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7A4B" w:rsidRDefault="00C333BE">
      <w:pPr>
        <w:rPr>
          <w:sz w:val="2"/>
          <w:szCs w:val="2"/>
        </w:rPr>
      </w:pPr>
      <w:r>
        <w:rPr>
          <w:noProof/>
          <w:lang w:val="en-AU" w:eastAsia="en-AU"/>
        </w:rPr>
        <w:drawing>
          <wp:anchor distT="0" distB="0" distL="0" distR="0" simplePos="0" relativeHeight="485499392" behindDoc="1" locked="0" layoutInCell="1" allowOverlap="1">
            <wp:simplePos x="0" y="0"/>
            <wp:positionH relativeFrom="page">
              <wp:posOffset>450735</wp:posOffset>
            </wp:positionH>
            <wp:positionV relativeFrom="page">
              <wp:posOffset>450852</wp:posOffset>
            </wp:positionV>
            <wp:extent cx="6652069" cy="4481992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069" cy="448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18CB">
        <w:pict>
          <v:line id="_x0000_s2343" style="position:absolute;z-index:-17816576;mso-position-horizontal-relative:page;mso-position-vertical-relative:page" from="35.5pt,393.5pt" to="211.65pt,393.5pt" strokeweight=".25pt">
            <w10:wrap anchorx="page" anchory="page"/>
          </v:line>
        </w:pict>
      </w:r>
      <w:r>
        <w:rPr>
          <w:noProof/>
          <w:lang w:val="en-AU" w:eastAsia="en-AU"/>
        </w:rPr>
        <w:drawing>
          <wp:anchor distT="0" distB="0" distL="0" distR="0" simplePos="0" relativeHeight="485500416" behindDoc="1" locked="0" layoutInCell="1" allowOverlap="1">
            <wp:simplePos x="0" y="0"/>
            <wp:positionH relativeFrom="page">
              <wp:posOffset>463194</wp:posOffset>
            </wp:positionH>
            <wp:positionV relativeFrom="page">
              <wp:posOffset>5453050</wp:posOffset>
            </wp:positionV>
            <wp:extent cx="6645604" cy="430344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303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18CB">
        <w:pict>
          <v:line id="_x0000_s2342" style="position:absolute;z-index:-17815552;mso-position-horizontal-relative:page;mso-position-vertical-relative:page" from="35.5pt,773.75pt" to="171.8pt,773.75pt" strokeweight=".25pt">
            <w10:wrap anchorx="page" anchory="page"/>
          </v:line>
        </w:pict>
      </w:r>
      <w:r w:rsidR="00F118CB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2341" type="#_x0000_t202" style="position:absolute;margin-left:34.5pt;margin-top:400.75pt;width:152.75pt;height:13.1pt;z-index:-17815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 xml:space="preserve">Bush Residential 2 - Diamond </w:t>
                  </w:r>
                  <w:r>
                    <w:rPr>
                      <w:spacing w:val="-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2" o:spid="_x0000_s2340" type="#_x0000_t202" style="position:absolute;margin-left:34.5pt;margin-top:781pt;width:117.35pt;height:13.1pt;z-index:-178145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Bush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Residential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3" o:spid="_x0000_s2339" type="#_x0000_t202" style="position:absolute;margin-left:331.75pt;margin-top:809.2pt;width:201.5pt;height:11.15pt;z-index:-178140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4" o:spid="_x0000_s2338" type="#_x0000_t202" style="position:absolute;margin-left:552.05pt;margin-top:809.2pt;width:8.75pt;height:11.15pt;z-index:-178135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5" o:spid="_x0000_s2337" type="#_x0000_t202" style="position:absolute;margin-left:35.5pt;margin-top:382.5pt;width:176.15pt;height:12pt;z-index:-178129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 w:rsidR="00F118CB">
        <w:pict>
          <v:shape id="docshape6" o:spid="_x0000_s2336" type="#_x0000_t202" style="position:absolute;margin-left:35.5pt;margin-top:762.75pt;width:136.35pt;height:12pt;z-index:-178124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type w:val="continuous"/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E32F73">
      <w:pPr>
        <w:rPr>
          <w:sz w:val="2"/>
          <w:szCs w:val="2"/>
        </w:rPr>
      </w:pPr>
      <w:r>
        <w:rPr>
          <w:noProof/>
          <w:lang w:val="en-AU" w:eastAsia="en-AU"/>
        </w:rPr>
        <w:lastRenderedPageBreak/>
        <w:drawing>
          <wp:anchor distT="0" distB="0" distL="114300" distR="114300" simplePos="0" relativeHeight="48594278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3175</wp:posOffset>
            </wp:positionV>
            <wp:extent cx="6889115" cy="9353550"/>
            <wp:effectExtent l="0" t="0" r="698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911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18CB">
        <w:pict>
          <v:line id="_x0000_s2335" style="position:absolute;z-index:-17811968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F118CB">
        <w:pict>
          <v:line id="_x0000_s2334" style="position:absolute;z-index:-17810944;mso-position-horizontal-relative:page;mso-position-vertical-relative:page" from="36pt,773.75pt" to="297.65pt,773.75pt" strokeweight=".25pt">
            <w10:wrap anchorx="page" anchory="page"/>
          </v:line>
        </w:pict>
      </w:r>
      <w:r w:rsidR="00F118CB">
        <w:pict>
          <v:shape id="docshape7" o:spid="_x0000_s2333" type="#_x0000_t202" style="position:absolute;margin-left:35pt;margin-top:781pt;width:181.8pt;height:13.1pt;z-index:-17810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Bush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Residential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Eltham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Eltham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8" o:spid="_x0000_s2332" type="#_x0000_t202" style="position:absolute;margin-left:34.45pt;margin-top:809.2pt;width:10.05pt;height:11.15pt;z-index:-178099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72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9" o:spid="_x0000_s2331" type="#_x0000_t202" style="position:absolute;margin-left:61.95pt;margin-top:809.2pt;width:201.5pt;height:11.15pt;z-index:-178094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 w:rsidR="00F118CB">
        <w:pict>
          <v:shape id="docshape10" o:spid="_x0000_s2330" type="#_x0000_t202" style="position:absolute;margin-left:36pt;margin-top:25pt;width:523.3pt;height:12pt;z-index:-178088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 w:rsidR="00F118CB">
        <w:pict>
          <v:shape id="docshape11" o:spid="_x0000_s2329" type="#_x0000_t202" style="position:absolute;margin-left:36pt;margin-top:762.75pt;width:261.65pt;height:12pt;z-index:-178083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  <w:bookmarkStart w:id="0" w:name="_GoBack"/>
      <w:bookmarkEnd w:id="0"/>
    </w:p>
    <w:p w:rsidR="00147A4B" w:rsidRDefault="00F118CB">
      <w:pPr>
        <w:rPr>
          <w:sz w:val="2"/>
          <w:szCs w:val="2"/>
        </w:rPr>
      </w:pPr>
      <w:r>
        <w:lastRenderedPageBreak/>
        <w:pict>
          <v:line id="_x0000_s2328" style="position:absolute;z-index:-17807872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line id="_x0000_s2327" style="position:absolute;z-index:-17807360;mso-position-horizontal-relative:page;mso-position-vertical-relative:page" from="36pt,772.1pt" to="5in,772.1pt" strokeweight=".25pt">
            <w10:wrap anchorx="page" anchory="page"/>
          </v:line>
        </w:pict>
      </w:r>
      <w:r>
        <w:pict>
          <v:shape id="docshape12" o:spid="_x0000_s2326" type="#_x0000_t202" style="position:absolute;margin-left:35pt;margin-top:779.4pt;width:227.5pt;height:13.1pt;z-index:-17806336;mso-position-horizontal-relative:page;mso-position-vertical-relative:page" filled="f" stroked="f">
            <v:textbox style="mso-next-textbox:#docshape12"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Bush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Residential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Eltham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Eltham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North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13" o:spid="_x0000_s2325" type="#_x0000_t202" style="position:absolute;margin-left:331.75pt;margin-top:809.2pt;width:201.5pt;height:11.15pt;z-index:-17805824;mso-position-horizontal-relative:page;mso-position-vertical-relative:page" filled="f" stroked="f">
            <v:textbox style="mso-next-textbox:#docshape13"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4" o:spid="_x0000_s2324" type="#_x0000_t202" style="position:absolute;margin-left:550.75pt;margin-top:809.2pt;width:9.9pt;height:11.15pt;z-index:-17805312;mso-position-horizontal-relative:page;mso-position-vertical-relative:page" filled="f" stroked="f">
            <v:textbox style="mso-next-textbox:#docshape14"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7"/>
                      <w:sz w:val="14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  <w:r>
        <w:pict>
          <v:shape id="docshape15" o:spid="_x0000_s2323" type="#_x0000_t202" style="position:absolute;margin-left:36pt;margin-top:25pt;width:523.3pt;height:12pt;z-index:-17804800;mso-position-horizontal-relative:page;mso-position-vertical-relative:page" filled="f" stroked="f">
            <v:textbox style="mso-next-textbox:#docshape15"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6" o:spid="_x0000_s2322" type="#_x0000_t202" style="position:absolute;margin-left:36pt;margin-top:761.1pt;width:324pt;height:12pt;z-index:-17804288;mso-position-horizontal-relative:page;mso-position-vertical-relative:page" filled="f" stroked="f">
            <v:textbox style="mso-next-textbox:#docshape16"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E32F73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  <w:r>
        <w:rPr>
          <w:noProof/>
          <w:lang w:val="en-AU" w:eastAsia="en-AU"/>
        </w:rPr>
        <w:drawing>
          <wp:inline distT="0" distB="0" distL="0" distR="0" wp14:anchorId="52271BC7" wp14:editId="158164CD">
            <wp:extent cx="6833512" cy="9286875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575" cy="929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52" o:spid="_x0000_s2265" type="#_x0000_t202" style="position:absolute;margin-left:35.55pt;margin-top:159.05pt;width:29.3pt;height:23.3pt;z-index:-178017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8265A5"/>
                      <w:spacing w:val="-5"/>
                      <w:sz w:val="32"/>
                    </w:rPr>
                    <w:t>7.5</w:t>
                  </w:r>
                </w:p>
              </w:txbxContent>
            </v:textbox>
            <w10:wrap anchorx="page" anchory="page"/>
          </v:shape>
        </w:pict>
      </w:r>
      <w:r>
        <w:pict>
          <v:shape id="docshape55" o:spid="_x0000_s2262" type="#_x0000_t202" style="position:absolute;margin-left:304.3pt;margin-top:204.85pt;width:119.05pt;height:14.65pt;z-index:-178001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Attributes</w:t>
                  </w:r>
                </w:p>
              </w:txbxContent>
            </v:textbox>
            <w10:wrap anchorx="page" anchory="page"/>
          </v:shape>
        </w:pict>
      </w:r>
      <w:r>
        <w:pict>
          <v:shape id="docshape53" o:spid="_x0000_s2264" type="#_x0000_t202" style="position:absolute;margin-left:75.25pt;margin-top:159.05pt;width:142.25pt;height:23.3pt;z-index:-178012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8265A5"/>
                      <w:sz w:val="32"/>
                    </w:rPr>
                    <w:t>Garden</w:t>
                  </w:r>
                  <w:r>
                    <w:rPr>
                      <w:rFonts w:ascii="Montserrat SemiBold"/>
                      <w:b/>
                      <w:color w:val="8265A5"/>
                      <w:spacing w:val="-6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8265A5"/>
                      <w:sz w:val="32"/>
                    </w:rPr>
                    <w:t>Court</w:t>
                  </w:r>
                  <w:r>
                    <w:rPr>
                      <w:rFonts w:ascii="Montserrat SemiBold"/>
                      <w:b/>
                      <w:color w:val="8265A5"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8265A5"/>
                      <w:spacing w:val="-10"/>
                      <w:sz w:val="3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line id="_x0000_s2321" style="position:absolute;z-index:-17803776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17" o:spid="_x0000_s2272" style="position:absolute;margin-left:305.3pt;margin-top:227.45pt;width:254.6pt;height:560.15pt;z-index:-17803264;mso-position-horizontal-relative:page;mso-position-vertical-relative:page" coordorigin="6106,4549" coordsize="5092,11203">
            <v:shape id="docshape18" o:spid="_x0000_s2320" style="position:absolute;left:6105;top:4550;width:766;height:11199" coordorigin="6106,4551" coordsize="766,11199" o:spt="100" adj="0,,0" path="m6871,13489r-765,l6106,15749r765,l6871,13489xm6871,4551r-765,l6106,8190r,1588l6106,13489r765,l6871,9778r,-1588l6871,4551xe" fillcolor="#efeee9" stroked="f">
              <v:stroke joinstyle="round"/>
              <v:formulas/>
              <v:path arrowok="t" o:connecttype="segments"/>
            </v:shape>
            <v:line id="_x0000_s2319" style="position:absolute" from="6871,6601" to="11197,6601" strokeweight=".07303mm"/>
            <v:line id="_x0000_s2318" style="position:absolute" from="6871,7431" to="11197,7431" strokeweight=".07303mm"/>
            <v:line id="_x0000_s2317" style="position:absolute" from="6871,8190" to="11197,8190" strokeweight=".07303mm"/>
            <v:line id="_x0000_s2316" style="position:absolute" from="6871,8871" to="11197,8871" strokeweight=".07303mm"/>
            <v:line id="_x0000_s2315" style="position:absolute" from="6871,9778" to="11197,9778" strokeweight=".07303mm"/>
            <v:line id="_x0000_s2314" style="position:absolute" from="6871,11352" to="11197,11352" strokeweight=".07303mm"/>
            <v:line id="_x0000_s2313" style="position:absolute" from="6871,12659" to="11197,12659" strokeweight=".07303mm"/>
            <v:line id="_x0000_s2312" style="position:absolute" from="6871,13489" to="11197,13489" strokeweight=".07303mm"/>
            <v:line id="_x0000_s2311" style="position:absolute" from="6871,15749" to="11197,15749" strokeweight=".07303mm"/>
            <v:line id="_x0000_s2310" style="position:absolute" from="6106,6601" to="6871,6601" strokeweight=".07303mm"/>
            <v:line id="_x0000_s2309" style="position:absolute" from="6106,7431" to="6871,7431" strokeweight=".07303mm"/>
            <v:line id="_x0000_s2308" style="position:absolute" from="6106,8190" to="6871,8190" strokeweight=".07303mm"/>
            <v:line id="_x0000_s2307" style="position:absolute" from="6106,8871" to="6871,8871" strokeweight=".07303mm"/>
            <v:line id="_x0000_s2306" style="position:absolute" from="6106,9778" to="6871,9778" strokeweight=".07303mm"/>
            <v:line id="_x0000_s2305" style="position:absolute" from="6106,11352" to="6871,11352" strokeweight=".07303mm"/>
            <v:line id="_x0000_s2304" style="position:absolute" from="6106,12659" to="6871,12659" strokeweight=".07303mm"/>
            <v:line id="_x0000_s2303" style="position:absolute" from="6106,13489" to="6871,13489" strokeweight=".07303mm"/>
            <v:line id="_x0000_s2302" style="position:absolute" from="6106,15749" to="6871,15749" strokeweight=".07303mm"/>
            <v:line id="_x0000_s2301" style="position:absolute" from="6106,4551" to="6871,4551" strokeweight=".07303mm"/>
            <v:line id="_x0000_s2300" style="position:absolute" from="6871,4551" to="11197,4551" strokeweight=".07303mm"/>
            <v:shape id="docshape19" o:spid="_x0000_s2299" style="position:absolute;left:6172;top:12754;width:639;height:640" coordorigin="6173,12755" coordsize="639,640" path="m6492,12755r-73,8l6352,12787r-60,38l6243,12875r-38,59l6181,13001r-8,73l6181,13148r24,67l6243,13274r49,50l6352,13361r67,24l6492,13394r73,-9l6632,13361r60,-37l6741,13274r38,-59l6803,13148r9,-74l6803,13001r-24,-67l6741,12875r-49,-50l6632,12787r-67,-24l6492,12755xe" fillcolor="#8265a5" stroked="f">
              <v:path arrowok="t"/>
            </v:shape>
            <v:shape id="docshape20" o:spid="_x0000_s2298" style="position:absolute;left:6172;top:12754;width:639;height:640" coordorigin="6173,12755" coordsize="639,640" path="m6492,13394r-73,-9l6352,13361r-60,-37l6243,13274r-38,-59l6181,13148r-8,-74l6181,13001r24,-67l6243,12875r49,-50l6352,12787r67,-24l6492,12755r73,8l6632,12787r60,38l6741,12875r38,59l6803,13001r9,73l6803,13148r-24,67l6741,13274r-49,50l6632,13361r-67,24l6492,13394xe" filled="f" strokecolor="white" strokeweight="1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1" o:spid="_x0000_s2297" type="#_x0000_t75" style="position:absolute;left:6349;top:12865;width:285;height:347">
              <v:imagedata r:id="rId9" o:title=""/>
            </v:shape>
            <v:shape id="docshape22" o:spid="_x0000_s2296" style="position:absolute;left:6172;top:7490;width:639;height:640" coordorigin="6173,7491" coordsize="639,640" path="m6492,7491r-73,8l6352,7523r-60,38l6243,7610r-38,60l6181,7737r-8,73l6181,7883r24,68l6243,8010r49,49l6352,8097r67,24l6492,8130r73,-9l6632,8097r60,-38l6741,8010r38,-59l6803,7883r9,-73l6803,7737r-24,-67l6741,7610r-49,-49l6632,7523r-67,-24l6492,7491xe" fillcolor="#8265a5" stroked="f">
              <v:path arrowok="t"/>
            </v:shape>
            <v:shape id="docshape23" o:spid="_x0000_s2295" style="position:absolute;left:6172;top:7490;width:639;height:640" coordorigin="6173,7491" coordsize="639,640" path="m6492,8130r-73,-9l6352,8097r-60,-38l6243,8010r-38,-59l6181,7883r-8,-73l6181,7737r24,-67l6243,7610r49,-49l6352,7523r67,-24l6492,7491r73,8l6632,7523r60,38l6741,7610r38,60l6803,7737r9,73l6803,7883r-24,68l6741,8010r-49,49l6632,8097r-67,24l6492,8130xe" filled="f" strokecolor="white" strokeweight="1pt">
              <v:path arrowok="t"/>
            </v:shape>
            <v:shape id="docshape24" o:spid="_x0000_s2294" type="#_x0000_t75" style="position:absolute;left:6330;top:7639;width:355;height:281">
              <v:imagedata r:id="rId10" o:title=""/>
            </v:shape>
            <v:shape id="docshape25" o:spid="_x0000_s2293" style="position:absolute;left:6172;top:14302;width:639;height:640" coordorigin="6173,14302" coordsize="639,640" path="m6492,14302r-73,9l6352,14335r-60,38l6243,14422r-38,59l6181,14549r-8,73l6181,14695r24,67l6243,14822r49,49l6352,14909r67,24l6492,14941r73,-8l6632,14909r60,-38l6741,14822r38,-60l6803,14695r9,-73l6803,14549r-24,-68l6741,14422r-49,-49l6632,14335r-67,-24l6492,14302xe" fillcolor="#8265a5" stroked="f">
              <v:path arrowok="t"/>
            </v:shape>
            <v:shape id="docshape26" o:spid="_x0000_s2292" style="position:absolute;left:6172;top:14302;width:639;height:640" coordorigin="6173,14302" coordsize="639,640" path="m6492,14941r-73,-8l6352,14909r-60,-38l6243,14822r-38,-60l6181,14695r-8,-73l6181,14549r24,-68l6243,14422r49,-49l6352,14335r67,-24l6492,14302r73,9l6632,14335r60,38l6741,14422r38,59l6803,14549r9,73l6803,14695r-24,67l6741,14822r-49,49l6632,14909r-67,24l6492,14941xe" filled="f" strokecolor="white" strokeweight="1pt">
              <v:path arrowok="t"/>
            </v:shape>
            <v:shape id="docshape27" o:spid="_x0000_s2291" style="position:absolute;left:6275;top:14494;width:443;height:215" coordorigin="6275,14494" coordsize="443,215" o:spt="100" adj="0,,0" path="m6350,14494r-6,l6339,14497r-8,7l6328,14508r-52,176l6275,14686r,8l6278,14698r7,7l6289,14707r6,2l6297,14709r398,l6698,14709r6,-2l6708,14705r7,-7l6717,14694r,-8l6717,14684r-1,-4l6309,14680r27,-93l6425,14587r-82,-24l6355,14524r129,l6497,14495r-147,-1xm6425,14587r-89,l6359,14594r-3,86l6381,14680r3,-79l6472,14601r-47,-14xm6472,14601r-88,l6506,14637r-34,43l6505,14680r51,-64l6523,14616r-51,-15xm6649,14494r-152,l6497,14495r11,l6522,14524r116,l6684,14680r32,l6665,14508r-3,-4l6658,14500r-4,-3l6649,14494xm6630,14524r-33,l6523,14616r33,l6630,14524xm6497,14495r-13,29l6522,14524r-14,-29l6497,14495xe" stroked="f">
              <v:stroke joinstyle="round"/>
              <v:formulas/>
              <v:path arrowok="t" o:connecttype="segments"/>
            </v:shape>
            <v:shape id="docshape28" o:spid="_x0000_s2290" style="position:absolute;left:6172;top:6736;width:639;height:640" coordorigin="6173,6737" coordsize="639,640" path="m6492,6737r-73,8l6352,6769r-60,38l6243,6856r-38,60l6181,6983r-8,73l6181,7129r24,68l6243,7256r49,49l6352,7343r67,24l6492,7376r73,-9l6632,7343r60,-38l6741,7256r38,-59l6803,7129r9,-73l6803,6983r-24,-67l6741,6856r-49,-49l6632,6769r-67,-24l6492,6737xe" fillcolor="#8265a5" stroked="f">
              <v:path arrowok="t"/>
            </v:shape>
            <v:shape id="docshape29" o:spid="_x0000_s2289" style="position:absolute;left:6172;top:6736;width:639;height:640" coordorigin="6173,6737" coordsize="639,640" path="m6492,7376r-73,-9l6352,7343r-60,-38l6243,7256r-38,-59l6181,7129r-8,-73l6181,6983r24,-67l6243,6856r49,-49l6352,6769r67,-24l6492,6737r73,8l6632,6769r60,38l6741,6856r38,60l6803,6983r9,73l6803,7129r-24,68l6741,7256r-49,49l6632,7343r-67,24l6492,7376xe" filled="f" strokecolor="white" strokeweight="1pt">
              <v:path arrowok="t"/>
            </v:shape>
            <v:shape id="docshape30" o:spid="_x0000_s2288" type="#_x0000_t75" style="position:absolute;left:6282;top:6922;width:450;height:262">
              <v:imagedata r:id="rId11" o:title=""/>
            </v:shape>
            <v:shape id="docshape31" o:spid="_x0000_s2287" style="position:absolute;left:6172;top:8209;width:639;height:640" coordorigin="6173,8210" coordsize="639,640" path="m6492,8210r-73,8l6352,8242r-60,38l6243,8329r-38,60l6181,8456r-8,73l6181,8602r24,68l6243,8729r49,49l6352,8816r67,24l6492,8849r73,-9l6632,8816r60,-38l6741,8729r38,-59l6803,8602r9,-73l6803,8456r-24,-67l6741,8329r-49,-49l6632,8242r-67,-24l6492,8210xe" fillcolor="#8265a5" stroked="f">
              <v:path arrowok="t"/>
            </v:shape>
            <v:shape id="docshape32" o:spid="_x0000_s2286" style="position:absolute;left:6172;top:8209;width:639;height:640" coordorigin="6173,8210" coordsize="639,640" path="m6492,8849r-73,-9l6352,8816r-60,-38l6243,8729r-38,-59l6181,8602r-8,-73l6181,8456r24,-67l6243,8329r49,-49l6352,8242r67,-24l6492,8210r73,8l6632,8242r60,38l6741,8329r38,60l6803,8456r9,73l6803,8602r-24,68l6741,8729r-49,49l6632,8816r-67,24l6492,8849xe" filled="f" strokecolor="white" strokeweight="1pt">
              <v:path arrowok="t"/>
            </v:shape>
            <v:shape id="docshape33" o:spid="_x0000_s2285" style="position:absolute;left:6270;top:8372;width:441;height:272" coordorigin="6270,8373" coordsize="441,272" path="m6270,8637r221,-261l6570,8476r2,-103l6634,8373r,171l6711,8644e" filled="f" strokecolor="white" strokeweight="1pt">
              <v:path arrowok="t"/>
            </v:shape>
            <v:shape id="docshape34" o:spid="_x0000_s2284" style="position:absolute;left:6172;top:11738;width:639;height:640" coordorigin="6173,11738" coordsize="639,640" path="m6492,11738r-73,9l6352,11771r-60,38l6243,11858r-38,60l6181,11985r-8,73l6181,12131r24,67l6243,12258r49,49l6352,12345r67,24l6492,12377r73,-8l6632,12345r60,-38l6741,12258r38,-60l6803,12131r9,-73l6803,11985r-24,-67l6741,11858r-49,-49l6632,11771r-67,-24l6492,11738xe" fillcolor="#8265a5" stroked="f">
              <v:path arrowok="t"/>
            </v:shape>
            <v:shape id="docshape35" o:spid="_x0000_s2283" style="position:absolute;left:6172;top:11738;width:639;height:640" coordorigin="6173,11738" coordsize="639,640" path="m6492,12377r-73,-8l6352,12345r-60,-38l6243,12258r-38,-60l6181,12131r-8,-73l6181,11985r24,-67l6243,11858r49,-49l6352,11771r67,-24l6492,11738r73,9l6632,11771r60,38l6741,11858r38,60l6803,11985r9,73l6803,12131r-24,67l6741,12258r-49,49l6632,12345r-67,24l6492,12377xe" filled="f" strokecolor="white" strokeweight="1pt">
              <v:path arrowok="t"/>
            </v:shape>
            <v:shape id="docshape36" o:spid="_x0000_s2282" type="#_x0000_t75" style="position:absolute;left:6291;top:11891;width:426;height:312">
              <v:imagedata r:id="rId12" o:title=""/>
            </v:shape>
            <v:shape id="docshape37" o:spid="_x0000_s2281" style="position:absolute;left:6172;top:5223;width:639;height:640" coordorigin="6173,5224" coordsize="639,640" path="m6492,5224r-73,8l6352,5256r-60,38l6243,5343r-38,60l6181,5470r-8,73l6181,5616r24,68l6243,5743r49,49l6352,5830r67,24l6492,5863r73,-9l6632,5830r60,-38l6741,5743r38,-59l6803,5616r9,-73l6803,5470r-24,-67l6741,5343r-49,-49l6632,5256r-67,-24l6492,5224xe" fillcolor="#8265a5" stroked="f">
              <v:path arrowok="t"/>
            </v:shape>
            <v:shape id="docshape38" o:spid="_x0000_s2280" style="position:absolute;left:6172;top:5223;width:639;height:640" coordorigin="6173,5224" coordsize="639,640" path="m6492,5863r-73,-9l6352,5830r-60,-38l6243,5743r-38,-59l6181,5616r-8,-73l6181,5470r24,-67l6243,5343r49,-49l6352,5256r67,-24l6492,5224r73,8l6632,5256r60,38l6741,5343r38,60l6803,5470r9,73l6803,5616r-24,68l6741,5743r-49,49l6632,5830r-67,24l6492,5863xe" filled="f" strokecolor="white" strokeweight="1pt">
              <v:path arrowok="t"/>
            </v:shape>
            <v:shape id="docshape39" o:spid="_x0000_s2279" type="#_x0000_t75" style="position:absolute;left:6328;top:5386;width:326;height:281">
              <v:imagedata r:id="rId13" o:title=""/>
            </v:shape>
            <v:shape id="docshape40" o:spid="_x0000_s2278" style="position:absolute;left:6172;top:10353;width:635;height:635" coordorigin="6173,10353" coordsize="635,635" path="m6490,10353r-73,9l6350,10385r-58,38l6242,10472r-37,59l6181,10598r-8,73l6181,10743r24,67l6242,10869r50,49l6350,10956r67,24l6490,10988r73,-8l6629,10956r59,-38l6738,10869r37,-59l6799,10743r8,-72l6799,10598r-24,-67l6738,10472r-50,-49l6629,10385r-66,-23l6490,10353xe" fillcolor="#8265a5" stroked="f">
              <v:path arrowok="t"/>
            </v:shape>
            <v:shape id="docshape41" o:spid="_x0000_s2277" style="position:absolute;left:6172;top:10353;width:635;height:635" coordorigin="6173,10353" coordsize="635,635" path="m6490,10988r-73,-8l6350,10956r-58,-38l6242,10869r-37,-59l6181,10743r-8,-72l6181,10598r24,-67l6242,10472r50,-49l6350,10385r67,-23l6490,10353r73,9l6629,10385r59,38l6738,10472r37,59l6799,10598r8,73l6799,10743r-24,67l6738,10869r-50,49l6629,10956r-66,24l6490,10988xe" filled="f" strokecolor="white" strokeweight="1pt">
              <v:path arrowok="t"/>
            </v:shape>
            <v:shape id="docshape42" o:spid="_x0000_s2276" style="position:absolute;left:6332;top:10469;width:307;height:414" coordorigin="6332,10470" coordsize="307,414" o:spt="100" adj="0,,0" path="m6471,10608r-139,l6332,10470r139,l6471,10608xm6471,10771r-139,l6332,10634r139,l6471,10771xm6639,10717r-139,l6500,10579r139,l6639,10717xm6639,10883r-139,l6500,10746r139,l6639,10883xe" filled="f" strokecolor="white" strokeweight=".5pt">
              <v:stroke joinstyle="round"/>
              <v:formulas/>
              <v:path arrowok="t" o:connecttype="segments"/>
            </v:shape>
            <v:shape id="docshape43" o:spid="_x0000_s2275" style="position:absolute;left:6172;top:8997;width:639;height:638" coordorigin="6173,8998" coordsize="639,638" path="m6492,8998r-73,8l6352,9030r-60,38l6243,9117r-38,59l6181,9243r-8,73l6181,9389r24,67l6243,9516r49,49l6352,9603r67,24l6492,9635r73,-8l6632,9603r60,-38l6741,9516r38,-60l6803,9389r9,-73l6803,9243r-24,-67l6741,9117r-49,-49l6632,9030r-67,-24l6492,8998xe" fillcolor="#8265a5" stroked="f">
              <v:path arrowok="t"/>
            </v:shape>
            <v:shape id="docshape44" o:spid="_x0000_s2274" style="position:absolute;left:6172;top:8997;width:639;height:638" coordorigin="6173,8998" coordsize="639,638" path="m6492,9635r-73,-8l6352,9603r-60,-38l6243,9516r-38,-60l6181,9389r-8,-73l6181,9243r24,-67l6243,9117r49,-49l6352,9030r67,-24l6492,8998r73,8l6632,9030r60,38l6741,9117r38,59l6803,9243r9,73l6803,9389r-24,67l6741,9516r-49,49l6632,9603r-67,24l6492,9635xe" filled="f" strokecolor="white" strokeweight="1pt">
              <v:path arrowok="t"/>
            </v:shape>
            <v:shape id="docshape45" o:spid="_x0000_s2273" style="position:absolute;left:6283;top:9131;width:412;height:326" coordorigin="6284,9132" coordsize="412,326" o:spt="100" adj="0,,0" path="m6666,9228r,230l6316,9458r,-228m6284,9246r206,-114l6695,9245t-333,212l6362,9310r257,l6619,9457t-255,-50l6617,9407t-253,-49l6617,9358e" filled="f" strokecolor="white" strokeweight=".5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46" o:spid="_x0000_s2269" style="position:absolute;margin-left:36.55pt;margin-top:501.75pt;width:223.35pt;height:143.35pt;z-index:-17802752;mso-position-horizontal-relative:page;mso-position-vertical-relative:page" coordorigin="731,10035" coordsize="4467,2867">
            <v:shape id="docshape47" o:spid="_x0000_s2271" type="#_x0000_t75" style="position:absolute;left:731;top:10034;width:4192;height:2867">
              <v:imagedata r:id="rId14" o:title=""/>
            </v:shape>
            <v:rect id="docshape48" o:spid="_x0000_s2270" style="position:absolute;left:731;top:12407;width:4467;height:494" stroked="f">
              <v:fill opacity="39321f"/>
            </v:rect>
            <w10:wrap anchorx="page" anchory="page"/>
          </v:group>
        </w:pict>
      </w:r>
      <w:r>
        <w:pict>
          <v:group id="docshapegroup49" o:spid="_x0000_s2266" style="position:absolute;margin-left:37.15pt;margin-top:656.1pt;width:223.4pt;height:143.35pt;z-index:-17802240;mso-position-horizontal-relative:page;mso-position-vertical-relative:page" coordorigin="743,13122" coordsize="4468,2867">
            <v:shape id="docshape50" o:spid="_x0000_s2268" type="#_x0000_t75" style="position:absolute;left:742;top:13121;width:4192;height:2867">
              <v:imagedata r:id="rId15" o:title=""/>
            </v:shape>
            <v:rect id="docshape51" o:spid="_x0000_s2267" style="position:absolute;left:743;top:15494;width:4467;height:494" stroked="f">
              <v:fill opacity="39321f"/>
            </v:rect>
            <w10:wrap anchorx="page" anchory="page"/>
          </v:group>
        </w:pict>
      </w:r>
      <w:r>
        <w:pict>
          <v:shape id="docshape54" o:spid="_x0000_s2263" type="#_x0000_t202" style="position:absolute;margin-left:35.55pt;margin-top:204.85pt;width:256.55pt;height:289.1pt;z-index:-178007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Description</w:t>
                  </w:r>
                </w:p>
                <w:p w:rsidR="00F118CB" w:rsidRDefault="00F118CB">
                  <w:pPr>
                    <w:pStyle w:val="BodyText"/>
                    <w:spacing w:before="114" w:line="244" w:lineRule="auto"/>
                  </w:pP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Garden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precinct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comprises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mix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Modern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 xml:space="preserve">and Contemporary era building styles. Buildings are generally constructed from brick and have predominantly pitched, tiled roofs. Dwellings are detached, and range between single double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developments.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right="18"/>
                  </w:pPr>
                  <w:r>
                    <w:t>Regular and spacious front and side setbacks create a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sense of openness in the streetscape. Low or no front fencing allow views to the buildings and front garden spaces. A key characteristic of this precinct is the low-level 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formal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gardens,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comprising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non-native species and lawns.</w:t>
                  </w:r>
                </w:p>
                <w:p w:rsidR="00F118CB" w:rsidRDefault="00F118CB">
                  <w:pPr>
                    <w:pStyle w:val="BodyText"/>
                    <w:spacing w:before="119" w:line="244" w:lineRule="auto"/>
                    <w:ind w:right="178"/>
                  </w:pP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public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realm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t>characterised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medium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levels of vegetation, consisting often of grassed nature strips 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level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indigenous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trees.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lack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fencing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</w:t>
                  </w:r>
                </w:p>
                <w:p w:rsidR="00F118CB" w:rsidRDefault="00F118CB">
                  <w:pPr>
                    <w:pStyle w:val="BodyText"/>
                    <w:spacing w:before="2" w:line="244" w:lineRule="auto"/>
                  </w:pPr>
                  <w:r>
                    <w:t>notable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allows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blending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vegetation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between the public and private realm.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</w:pPr>
                  <w:r>
                    <w:t>The streetscape is attributed to a curvilinear subdivision pattern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comprising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winding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streets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bowls.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Roads typically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have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wider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cross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section.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Footpaths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 xml:space="preserve">generally located on one side of the street and rollover </w:t>
                  </w:r>
                  <w:proofErr w:type="spellStart"/>
                  <w:r>
                    <w:t>kerbs</w:t>
                  </w:r>
                  <w:proofErr w:type="spellEnd"/>
                  <w:r>
                    <w:t xml:space="preserve"> are common throughout.</w:t>
                  </w:r>
                </w:p>
              </w:txbxContent>
            </v:textbox>
            <w10:wrap anchorx="page" anchory="page"/>
          </v:shape>
        </w:pict>
      </w:r>
      <w:r>
        <w:pict>
          <v:shape id="docshape56" o:spid="_x0000_s2261" type="#_x0000_t202" style="position:absolute;margin-left:42.25pt;margin-top:625.15pt;width:81.85pt;height:15.05pt;z-index:-177996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57" o:spid="_x0000_s2260" type="#_x0000_t202" style="position:absolute;margin-left:42.85pt;margin-top:779.5pt;width:80.9pt;height:15.05pt;z-index:-177991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58" o:spid="_x0000_s2259" type="#_x0000_t202" style="position:absolute;margin-left:34.45pt;margin-top:809.2pt;width:9.8pt;height:11.15pt;z-index:-177986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74</w:t>
                  </w:r>
                </w:p>
              </w:txbxContent>
            </v:textbox>
            <w10:wrap anchorx="page" anchory="page"/>
          </v:shape>
        </w:pict>
      </w:r>
      <w:r>
        <w:pict>
          <v:shape id="docshape59" o:spid="_x0000_s2258" type="#_x0000_t202" style="position:absolute;margin-left:61.95pt;margin-top:809.2pt;width:201.5pt;height:11.15pt;z-index:-177981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60" o:spid="_x0000_s2257" type="#_x0000_t202" style="position:absolute;margin-left:305.3pt;margin-top:227.55pt;width:38.3pt;height:102.55pt;z-index:-177976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1" o:spid="_x0000_s2256" type="#_x0000_t202" style="position:absolute;margin-left:343.55pt;margin-top:227.55pt;width:216.3pt;height:102.55pt;z-index:-17797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Architectural</w:t>
                  </w:r>
                  <w:r>
                    <w:rPr>
                      <w:rFonts w:ascii="Montserrat SemiBold"/>
                      <w:b/>
                      <w:spacing w:val="-4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Style,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form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layout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7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311"/>
                  </w:pPr>
                  <w:r>
                    <w:t>Predominantly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Modern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 xml:space="preserve">Contemporary </w:t>
                  </w:r>
                  <w:r>
                    <w:rPr>
                      <w:spacing w:val="-2"/>
                    </w:rPr>
                    <w:t>era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styles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constructed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1980s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early 2000s.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7"/>
                    </w:numPr>
                    <w:tabs>
                      <w:tab w:val="left" w:pos="349"/>
                      <w:tab w:val="left" w:pos="350"/>
                    </w:tabs>
                    <w:spacing w:before="34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detached.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7"/>
                    </w:numPr>
                    <w:tabs>
                      <w:tab w:val="left" w:pos="349"/>
                      <w:tab w:val="left" w:pos="350"/>
                    </w:tabs>
                    <w:spacing w:before="52" w:line="216" w:lineRule="auto"/>
                    <w:ind w:right="296"/>
                  </w:pP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façades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articulated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use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>porches, recesses, windows and doorways.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7"/>
                    </w:numPr>
                    <w:tabs>
                      <w:tab w:val="left" w:pos="349"/>
                      <w:tab w:val="left" w:pos="350"/>
                    </w:tabs>
                    <w:spacing w:before="35"/>
                  </w:pP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forms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consistent.</w:t>
                  </w:r>
                </w:p>
              </w:txbxContent>
            </v:textbox>
            <w10:wrap anchorx="page" anchory="page"/>
          </v:shape>
        </w:pict>
      </w:r>
      <w:r>
        <w:pict>
          <v:shape id="docshape62" o:spid="_x0000_s2255" type="#_x0000_t202" style="position:absolute;margin-left:305.3pt;margin-top:330.05pt;width:38.3pt;height:41.55pt;z-index:-17796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3" o:spid="_x0000_s2254" type="#_x0000_t202" style="position:absolute;margin-left:343.55pt;margin-top:330.05pt;width:216.3pt;height:41.55pt;z-index:-17796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Building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materials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6"/>
                    </w:numPr>
                    <w:tabs>
                      <w:tab w:val="left" w:pos="349"/>
                      <w:tab w:val="left" w:pos="350"/>
                    </w:tabs>
                    <w:spacing w:before="107" w:line="216" w:lineRule="auto"/>
                    <w:ind w:right="162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brick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occasional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rendered finish.</w:t>
                  </w:r>
                </w:p>
              </w:txbxContent>
            </v:textbox>
            <w10:wrap anchorx="page" anchory="page"/>
          </v:shape>
        </w:pict>
      </w:r>
      <w:r>
        <w:pict>
          <v:shape id="docshape64" o:spid="_x0000_s2253" type="#_x0000_t202" style="position:absolute;margin-left:305.3pt;margin-top:371.55pt;width:38.3pt;height:38pt;z-index:-177955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5" o:spid="_x0000_s2252" type="#_x0000_t202" style="position:absolute;margin-left:343.55pt;margin-top:371.55pt;width:216.3pt;height:38pt;z-index:-177950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</w:t>
                  </w:r>
                  <w:r>
                    <w:rPr>
                      <w:rFonts w:ascii="Montserrat SemiBold"/>
                      <w:b/>
                      <w:spacing w:val="-2"/>
                    </w:rPr>
                    <w:t>heights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5"/>
                    </w:numPr>
                    <w:tabs>
                      <w:tab w:val="left" w:pos="349"/>
                      <w:tab w:val="left" w:pos="350"/>
                    </w:tabs>
                    <w:spacing w:before="88"/>
                  </w:pPr>
                  <w:r>
                    <w:t>1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1"/>
                    </w:rPr>
                    <w:t xml:space="preserve"> </w:t>
                  </w:r>
                  <w:proofErr w:type="spellStart"/>
                  <w:r>
                    <w:t>storey</w:t>
                  </w:r>
                  <w:proofErr w:type="spellEnd"/>
                  <w:r>
                    <w:rPr>
                      <w:spacing w:val="-10"/>
                    </w:rPr>
                    <w:t xml:space="preserve"> </w:t>
                  </w:r>
                  <w:r>
                    <w:t>single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dwellings.</w:t>
                  </w:r>
                </w:p>
              </w:txbxContent>
            </v:textbox>
            <w10:wrap anchorx="page" anchory="page"/>
          </v:shape>
        </w:pict>
      </w:r>
      <w:r>
        <w:pict>
          <v:shape id="docshape66" o:spid="_x0000_s2251" type="#_x0000_t202" style="position:absolute;margin-left:305.3pt;margin-top:409.5pt;width:38.3pt;height:34.05pt;z-index:-177945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7" o:spid="_x0000_s2250" type="#_x0000_t202" style="position:absolute;margin-left:343.55pt;margin-top:409.5pt;width:216.3pt;height:34.05pt;z-index:-17794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Roof </w:t>
                  </w:r>
                  <w:r>
                    <w:rPr>
                      <w:rFonts w:ascii="Montserrat SemiBold"/>
                      <w:b/>
                      <w:spacing w:val="-2"/>
                    </w:rPr>
                    <w:t>styles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4"/>
                    </w:numPr>
                    <w:tabs>
                      <w:tab w:val="left" w:pos="349"/>
                      <w:tab w:val="left" w:pos="350"/>
                    </w:tabs>
                    <w:spacing w:before="88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hipped,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tiled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roofs.</w:t>
                  </w:r>
                </w:p>
              </w:txbxContent>
            </v:textbox>
            <w10:wrap anchorx="page" anchory="page"/>
          </v:shape>
        </w:pict>
      </w:r>
      <w:r>
        <w:pict>
          <v:shape id="docshape68" o:spid="_x0000_s2249" type="#_x0000_t202" style="position:absolute;margin-left:305.3pt;margin-top:443.55pt;width:38.3pt;height:45.4pt;z-index:-177935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9" o:spid="_x0000_s2248" type="#_x0000_t202" style="position:absolute;margin-left:343.55pt;margin-top:443.55pt;width:216.3pt;height:45.4pt;z-index:-177930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carports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3"/>
                    </w:numPr>
                    <w:tabs>
                      <w:tab w:val="left" w:pos="349"/>
                      <w:tab w:val="left" w:pos="350"/>
                    </w:tabs>
                    <w:spacing w:before="107" w:line="216" w:lineRule="auto"/>
                    <w:ind w:right="174"/>
                  </w:pPr>
                  <w:r>
                    <w:t>Car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parking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frequently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 side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line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facade.</w:t>
                  </w:r>
                </w:p>
              </w:txbxContent>
            </v:textbox>
            <w10:wrap anchorx="page" anchory="page"/>
          </v:shape>
        </w:pict>
      </w:r>
      <w:r>
        <w:pict>
          <v:shape id="docshape70" o:spid="_x0000_s2247" type="#_x0000_t202" style="position:absolute;margin-left:305.3pt;margin-top:488.9pt;width:38.3pt;height:78.7pt;z-index:-177925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1" o:spid="_x0000_s2246" type="#_x0000_t202" style="position:absolute;margin-left:343.55pt;margin-top:488.9pt;width:216.3pt;height:78.7pt;z-index:-177920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Orientation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Siting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236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oriented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parallel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address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 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663"/>
                  </w:pPr>
                  <w:r>
                    <w:rPr>
                      <w:spacing w:val="-2"/>
                    </w:rPr>
                    <w:t>Consistent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setbacks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across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old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new </w:t>
                  </w:r>
                  <w:r>
                    <w:t>developments between 3m to 6m.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349"/>
                      <w:tab w:val="left" w:pos="350"/>
                    </w:tabs>
                    <w:spacing w:before="36"/>
                  </w:pPr>
                  <w:r>
                    <w:t>Side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setbacks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range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5"/>
                    </w:rPr>
                    <w:t>3m.</w:t>
                  </w:r>
                </w:p>
              </w:txbxContent>
            </v:textbox>
            <w10:wrap anchorx="page" anchory="page"/>
          </v:shape>
        </w:pict>
      </w:r>
      <w:r>
        <w:pict>
          <v:shape id="docshape72" o:spid="_x0000_s2245" type="#_x0000_t202" style="position:absolute;margin-left:305.3pt;margin-top:567.6pt;width:38.3pt;height:65.35pt;z-index:-177914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3" o:spid="_x0000_s2244" type="#_x0000_t202" style="position:absolute;margin-left:343.55pt;margin-top:567.6pt;width:216.3pt;height:65.35pt;z-index:-177909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1"/>
                    </w:numPr>
                    <w:tabs>
                      <w:tab w:val="left" w:pos="349"/>
                      <w:tab w:val="left" w:pos="350"/>
                    </w:tabs>
                    <w:spacing w:before="89"/>
                  </w:pPr>
                  <w:r>
                    <w:t>A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predominant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absence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fences.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1"/>
                    </w:numPr>
                    <w:tabs>
                      <w:tab w:val="left" w:pos="349"/>
                      <w:tab w:val="left" w:pos="350"/>
                    </w:tabs>
                    <w:spacing w:before="51" w:line="216" w:lineRule="auto"/>
                    <w:ind w:right="112"/>
                  </w:pPr>
                  <w:r>
                    <w:t>Where a fence is provided it is typically low and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solid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fencing,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height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 constructed of brick.</w:t>
                  </w:r>
                </w:p>
              </w:txbxContent>
            </v:textbox>
            <w10:wrap anchorx="page" anchory="page"/>
          </v:shape>
        </w:pict>
      </w:r>
      <w:r>
        <w:pict>
          <v:shape id="docshape74" o:spid="_x0000_s2243" type="#_x0000_t202" style="position:absolute;margin-left:305.3pt;margin-top:632.95pt;width:38.3pt;height:41.55pt;z-index:-177904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5" o:spid="_x0000_s2242" type="#_x0000_t202" style="position:absolute;margin-left:343.55pt;margin-top:632.95pt;width:216.3pt;height:41.55pt;z-index:-177899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Vegetation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0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196"/>
                  </w:pP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medium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level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vegetation,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formal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front </w:t>
                  </w:r>
                  <w:r>
                    <w:t>gardens with non-native species.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76" o:spid="_x0000_s2241" type="#_x0000_t202" style="position:absolute;margin-left:305.3pt;margin-top:674.45pt;width:38.3pt;height:113.05pt;z-index:-177894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7" o:spid="_x0000_s2240" type="#_x0000_t202" style="position:absolute;margin-left:343.55pt;margin-top:674.45pt;width:216.3pt;height:113.05pt;z-index:-177889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Public </w:t>
                  </w:r>
                  <w:r>
                    <w:rPr>
                      <w:rFonts w:ascii="Montserrat SemiBold"/>
                      <w:b/>
                      <w:spacing w:val="-4"/>
                    </w:rPr>
                    <w:t>Realm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9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79"/>
                  </w:pPr>
                  <w:r>
                    <w:rPr>
                      <w:spacing w:val="-2"/>
                    </w:rPr>
                    <w:t>Streets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curvilinear,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court- </w:t>
                  </w:r>
                  <w:r>
                    <w:t>based, street pattern with nature strips and rollover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t>kerbs</w:t>
                  </w:r>
                  <w:proofErr w:type="spellEnd"/>
                  <w:r>
                    <w:t>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9"/>
                    </w:numPr>
                    <w:tabs>
                      <w:tab w:val="left" w:pos="349"/>
                      <w:tab w:val="left" w:pos="350"/>
                    </w:tabs>
                    <w:spacing w:before="53" w:line="216" w:lineRule="auto"/>
                    <w:ind w:right="498"/>
                  </w:pPr>
                  <w:r>
                    <w:rPr>
                      <w:spacing w:val="-2"/>
                    </w:rPr>
                    <w:t>Footpaths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always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present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both </w:t>
                  </w:r>
                  <w:r>
                    <w:t>sides of the 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9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364"/>
                  </w:pPr>
                  <w:r>
                    <w:rPr>
                      <w:spacing w:val="-2"/>
                    </w:rPr>
                    <w:t>Lower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levels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young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trees </w:t>
                  </w:r>
                  <w:r>
                    <w:t>planted on nature strips.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9"/>
                    </w:numPr>
                    <w:tabs>
                      <w:tab w:val="left" w:pos="349"/>
                      <w:tab w:val="left" w:pos="350"/>
                    </w:tabs>
                    <w:spacing w:before="36"/>
                  </w:pPr>
                  <w:r>
                    <w:rPr>
                      <w:spacing w:val="-2"/>
                    </w:rPr>
                    <w:t>Grassy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nature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strips</w:t>
                  </w:r>
                  <w:r>
                    <w:rPr>
                      <w:spacing w:val="-3"/>
                    </w:rPr>
                    <w:t xml:space="preserve"> </w:t>
                  </w:r>
                  <w:proofErr w:type="gramStart"/>
                  <w:r>
                    <w:rPr>
                      <w:spacing w:val="-2"/>
                    </w:rPr>
                    <w:t>is</w:t>
                  </w:r>
                  <w:proofErr w:type="gram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common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sight.</w:t>
                  </w:r>
                </w:p>
              </w:txbxContent>
            </v:textbox>
            <w10:wrap anchorx="page" anchory="page"/>
          </v:shape>
        </w:pict>
      </w:r>
      <w:r>
        <w:pict>
          <v:shape id="docshape78" o:spid="_x0000_s2239" type="#_x0000_t202" style="position:absolute;margin-left:316.6pt;margin-top:523.5pt;width:7.7pt;height:6.2pt;z-index:-17788416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79" o:spid="_x0000_s2238" type="#_x0000_t202" style="position:absolute;margin-left:324.3pt;margin-top:523.5pt;width:7.7pt;height:6.2pt;z-index:-17787904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0" o:spid="_x0000_s2237" type="#_x0000_t202" style="position:absolute;margin-left:316.6pt;margin-top:529.65pt;width:7.7pt;height:8.25pt;z-index:-17787392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1" o:spid="_x0000_s2236" type="#_x0000_t202" style="position:absolute;margin-left:324.3pt;margin-top:529.65pt;width:7.7pt;height:8.25pt;z-index:-17786880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2" o:spid="_x0000_s2235" type="#_x0000_t202" style="position:absolute;margin-left:316.95pt;margin-top:466.7pt;width:15.2pt;height:4.95pt;z-index:-17786368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3" o:spid="_x0000_s2234" type="#_x0000_t202" style="position:absolute;margin-left:36pt;margin-top:25pt;width:523.3pt;height:12pt;z-index:-177858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98" o:spid="_x0000_s2218" type="#_x0000_t202" style="position:absolute;margin-left:200.35pt;margin-top:398.15pt;width:45.75pt;height:13.65pt;z-index:-17781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101" o:spid="_x0000_s2215" type="#_x0000_t202" style="position:absolute;margin-left:83.7pt;margin-top:502.25pt;width:64.6pt;height:12.55pt;z-index:-177797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" o:spid="_x0000_s2213" type="#_x0000_t202" style="position:absolute;margin-left:154.1pt;margin-top:552.7pt;width:56.9pt;height:14.05pt;z-index:-177786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Eltham</w:t>
                  </w:r>
                  <w:r>
                    <w:rPr>
                      <w:rFonts w:ascii="Montserrat SemiBold"/>
                      <w:b/>
                      <w:color w:val="FFFFFF"/>
                      <w:spacing w:val="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" o:spid="_x0000_s2210" type="#_x0000_t202" style="position:absolute;margin-left:347.6pt;margin-top:615.3pt;width:75.65pt;height:10.85pt;z-index:-177771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w w:val="105"/>
                      <w:sz w:val="14"/>
                    </w:rPr>
                    <w:t>North</w:t>
                  </w:r>
                  <w:r>
                    <w:rPr>
                      <w:rFonts w:ascii="Montserrat SemiBold"/>
                      <w:b/>
                      <w:color w:val="FFFFFF"/>
                      <w:spacing w:val="-8"/>
                      <w:w w:val="105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Warrandyte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104" o:spid="_x0000_s2212" type="#_x0000_t202" style="position:absolute;margin-left:322.5pt;margin-top:562.5pt;width:39.7pt;height:10.85pt;z-index:-177781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" o:spid="_x0000_s2214" type="#_x0000_t202" style="position:absolute;margin-left:274.75pt;margin-top:514.8pt;width:65.2pt;height:10.85pt;z-index:-177792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Diamond</w:t>
                  </w:r>
                  <w:r>
                    <w:rPr>
                      <w:rFonts w:ascii="Montserrat SemiBold"/>
                      <w:b/>
                      <w:color w:val="FFFFFF"/>
                      <w:spacing w:val="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96" o:spid="_x0000_s2220" type="#_x0000_t202" style="position:absolute;margin-left:339.95pt;margin-top:376.35pt;width:49.8pt;height:10.85pt;z-index:-17782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Hurstbridge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94" o:spid="_x0000_s2222" type="#_x0000_t202" style="position:absolute;margin-left:479.6pt;margin-top:286.6pt;width:49.5pt;height:10.85pt;z-index:-17783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w w:val="105"/>
                      <w:sz w:val="14"/>
                    </w:rPr>
                    <w:t>St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Andrews</w:t>
                  </w:r>
                </w:p>
              </w:txbxContent>
            </v:textbox>
            <w10:wrap anchorx="page" anchory="page"/>
          </v:shape>
        </w:pict>
      </w:r>
      <w:r>
        <w:pict>
          <v:group id="docshapegroup84" o:spid="_x0000_s2226" style="position:absolute;margin-left:0;margin-top:35.5pt;width:559.95pt;height:756.4pt;z-index:-17785344;mso-position-horizontal-relative:page;mso-position-vertical-relative:page" coordorigin=",710" coordsize="11199,15128">
            <v:shape id="docshape85" o:spid="_x0000_s2233" type="#_x0000_t75" style="position:absolute;left:720;top:710;width:10466;height:8160">
              <v:imagedata r:id="rId16" o:title=""/>
            </v:shape>
            <v:shape id="docshape86" o:spid="_x0000_s2232" type="#_x0000_t75" style="position:absolute;left:730;top:8869;width:10455;height:6959">
              <v:imagedata r:id="rId17" o:title=""/>
            </v:shape>
            <v:rect id="docshape87" o:spid="_x0000_s2231" style="position:absolute;left:730;top:740;width:10455;height:15088" fillcolor="#f2f2f2" stroked="f"/>
            <v:line id="_x0000_s2230" style="position:absolute" from="11181,15827" to="11185,15824" strokecolor="#d1d1d1" strokeweight=".23461mm"/>
            <v:shape id="docshape88" o:spid="_x0000_s2229" type="#_x0000_t75" style="position:absolute;left:723;top:726;width:10476;height:15108">
              <v:imagedata r:id="rId18" o:title=""/>
            </v:shape>
            <v:rect id="docshape89" o:spid="_x0000_s2228" style="position:absolute;left:730;top:740;width:10455;height:15088" filled="f" strokecolor="#8265a5" strokeweight="1pt"/>
            <v:rect id="docshape90" o:spid="_x0000_s2227" style="position:absolute;top:1207;width:5812;height:733" fillcolor="#8265a5" stroked="f"/>
            <w10:wrap anchorx="page" anchory="page"/>
          </v:group>
        </w:pict>
      </w:r>
      <w:r>
        <w:pict>
          <v:shape id="docshape91" o:spid="_x0000_s2225" type="#_x0000_t202" style="position:absolute;margin-left:35pt;margin-top:68.4pt;width:117.75pt;height:22.15pt;z-index:-177848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Garden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Court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docshape92" o:spid="_x0000_s2224" type="#_x0000_t202" style="position:absolute;margin-left:52.2pt;margin-top:117.5pt;width:33.7pt;height:11.95pt;z-index:-177843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ind w:left="20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color w:val="231F20"/>
                      <w:spacing w:val="-2"/>
                      <w:sz w:val="16"/>
                    </w:rPr>
                    <w:t>Legend</w:t>
                  </w:r>
                </w:p>
              </w:txbxContent>
            </v:textbox>
            <w10:wrap anchorx="page" anchory="page"/>
          </v:shape>
        </w:pict>
      </w:r>
      <w:r>
        <w:pict>
          <v:shape id="docshape93" o:spid="_x0000_s2223" type="#_x0000_t202" style="position:absolute;margin-left:69.1pt;margin-top:138.9pt;width:112.9pt;height:38.55pt;z-index:-17783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 w:line="336" w:lineRule="auto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pacing w:val="-2"/>
                      <w:w w:val="105"/>
                      <w:sz w:val="14"/>
                    </w:rPr>
                    <w:t>Nillumbik</w:t>
                  </w:r>
                  <w:r>
                    <w:rPr>
                      <w:color w:val="231F20"/>
                      <w:spacing w:val="-8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105"/>
                      <w:sz w:val="14"/>
                    </w:rPr>
                    <w:t>municipal</w:t>
                  </w:r>
                  <w:r>
                    <w:rPr>
                      <w:color w:val="231F20"/>
                      <w:spacing w:val="-8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105"/>
                      <w:sz w:val="14"/>
                    </w:rPr>
                    <w:t>boundary</w:t>
                  </w:r>
                  <w:r>
                    <w:rPr>
                      <w:color w:val="231F20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4"/>
                    </w:rPr>
                    <w:t>Road</w:t>
                  </w:r>
                  <w:r>
                    <w:rPr>
                      <w:color w:val="231F20"/>
                      <w:spacing w:val="-4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4"/>
                    </w:rPr>
                    <w:t>network</w:t>
                  </w:r>
                </w:p>
                <w:p w:rsidR="00F118CB" w:rsidRDefault="00F118CB">
                  <w:pPr>
                    <w:spacing w:before="1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Garden</w:t>
                  </w:r>
                  <w:r>
                    <w:rPr>
                      <w:color w:val="231F20"/>
                      <w:spacing w:val="12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Court</w:t>
                  </w:r>
                  <w:r>
                    <w:rPr>
                      <w:color w:val="231F20"/>
                      <w:spacing w:val="13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10"/>
                      <w:sz w:val="14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docshape95" o:spid="_x0000_s2221" type="#_x0000_t202" style="position:absolute;margin-left:74.35pt;margin-top:322.75pt;width:51pt;height:19.5pt;z-index:-17782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177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WHITTLESEA</w:t>
                  </w:r>
                </w:p>
              </w:txbxContent>
            </v:textbox>
            <w10:wrap anchorx="page" anchory="page"/>
          </v:shape>
        </w:pict>
      </w:r>
      <w:r>
        <w:pict>
          <v:shape id="docshape97" o:spid="_x0000_s2219" type="#_x0000_t202" style="position:absolute;margin-left:432.05pt;margin-top:387.1pt;width:43.1pt;height:10.85pt;z-index:-17781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Panton</w:t>
                  </w:r>
                  <w:r>
                    <w:rPr>
                      <w:rFonts w:ascii="Montserrat SemiBold"/>
                      <w:b/>
                      <w:color w:val="FFFFFF"/>
                      <w:spacing w:val="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Hill</w:t>
                  </w:r>
                </w:p>
              </w:txbxContent>
            </v:textbox>
            <w10:wrap anchorx="page" anchory="page"/>
          </v:shape>
        </w:pict>
      </w:r>
      <w:r>
        <w:pict>
          <v:shape id="docshape99" o:spid="_x0000_s2217" type="#_x0000_t202" style="position:absolute;margin-left:117.05pt;margin-top:465.8pt;width:25.9pt;height:10.85pt;z-index:-17780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100" o:spid="_x0000_s2216" type="#_x0000_t202" style="position:absolute;margin-left:329.5pt;margin-top:465.45pt;width:45.95pt;height:10.85pt;z-index:-177802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Wattle</w:t>
                  </w:r>
                  <w:r>
                    <w:rPr>
                      <w:rFonts w:ascii="Montserrat SemiBold"/>
                      <w:b/>
                      <w:color w:val="FFFFFF"/>
                      <w:spacing w:val="3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105" o:spid="_x0000_s2211" type="#_x0000_t202" style="position:absolute;margin-left:82.5pt;margin-top:603.55pt;width:38.3pt;height:19.5pt;z-index:-177776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5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BANYULE</w:t>
                  </w:r>
                </w:p>
              </w:txbxContent>
            </v:textbox>
            <w10:wrap anchorx="page" anchory="page"/>
          </v:shape>
        </w:pict>
      </w:r>
      <w:r>
        <w:pict>
          <v:shape id="docshape107" o:spid="_x0000_s2209" type="#_x0000_t202" style="position:absolute;margin-left:181.9pt;margin-top:621.8pt;width:29.1pt;height:10.85pt;z-index:-177766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108" o:spid="_x0000_s2208" type="#_x0000_t202" style="position:absolute;margin-left:298pt;margin-top:725.4pt;width:57.9pt;height:19.5pt;z-index:-177761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246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MANNINGHAM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109" o:spid="_x0000_s2207" type="#_x0000_t202" style="position:absolute;margin-left:407.85pt;margin-top:752.4pt;width:6.95pt;height:13.05pt;z-index:-177756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112"/>
                      <w:sz w:val="14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docshape110" o:spid="_x0000_s2206" type="#_x0000_t202" style="position:absolute;margin-left:459.25pt;margin-top:752.4pt;width:6.45pt;height:13.05pt;z-index:-177751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111" o:spid="_x0000_s2205" type="#_x0000_t202" style="position:absolute;margin-left:499.55pt;margin-top:752.4pt;width:18.55pt;height:13.05pt;z-index:-177745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pacing w:val="-5"/>
                      <w:w w:val="105"/>
                      <w:sz w:val="14"/>
                    </w:rPr>
                    <w:t>4km</w:t>
                  </w:r>
                </w:p>
              </w:txbxContent>
            </v:textbox>
            <w10:wrap anchorx="page" anchory="page"/>
          </v:shape>
        </w:pict>
      </w:r>
      <w:r>
        <w:pict>
          <v:shape id="docshape112" o:spid="_x0000_s2204" type="#_x0000_t202" style="position:absolute;margin-left:428.15pt;margin-top:795.3pt;width:134.85pt;height:11.4pt;z-index:-177740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/>
                    <w:ind w:left="20"/>
                    <w:rPr>
                      <w:sz w:val="14"/>
                    </w:rPr>
                  </w:pPr>
                  <w:r>
                    <w:rPr>
                      <w:b/>
                      <w:color w:val="0C008E"/>
                      <w:sz w:val="14"/>
                    </w:rPr>
                    <w:t>37</w:t>
                  </w:r>
                  <w:r>
                    <w:rPr>
                      <w:b/>
                      <w:color w:val="0C008E"/>
                      <w:spacing w:val="3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Garden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Court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Character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Area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pacing w:val="-5"/>
                      <w:sz w:val="14"/>
                    </w:rPr>
                    <w:t>Map</w:t>
                  </w:r>
                </w:p>
              </w:txbxContent>
            </v:textbox>
            <w10:wrap anchorx="page" anchory="page"/>
          </v:shape>
        </w:pict>
      </w:r>
      <w:r>
        <w:pict>
          <v:shape id="docshape113" o:spid="_x0000_s2203" type="#_x0000_t202" style="position:absolute;margin-left:331.75pt;margin-top:809.2pt;width:201.5pt;height:11.15pt;z-index:-177735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14" o:spid="_x0000_s2202" type="#_x0000_t202" style="position:absolute;margin-left:550.8pt;margin-top:809.2pt;width:9.8pt;height:11.15pt;z-index:-177730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201" type="#_x0000_t136" style="position:absolute;margin-left:221.8pt;margin-top:628.15pt;width:17.05pt;height:5.45pt;rotation:10;z-index:15773184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Pitt St"/>
            <w10:wrap anchorx="page" anchory="page"/>
          </v:shape>
        </w:pict>
      </w:r>
      <w:r>
        <w:pict>
          <v:shape id="_x0000_s2200" type="#_x0000_t136" style="position:absolute;margin-left:159.75pt;margin-top:462.3pt;width:34.75pt;height:5.45pt;rotation:281;z-index:15773696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Yan Yean Rd"/>
            <w10:wrap anchorx="page" anchory="page"/>
          </v:shape>
        </w:pict>
      </w:r>
      <w:r>
        <w:pict>
          <v:shape id="_x0000_s2199" type="#_x0000_t136" style="position:absolute;margin-left:246.1pt;margin-top:487.1pt;width:57.45pt;height:5.45pt;rotation:338;z-index:15774208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Hurstbridge Rd"/>
            <w10:wrap anchorx="page" anchory="page"/>
          </v:shape>
        </w:pict>
      </w:r>
      <w:r>
        <w:pict>
          <v:shape id="_x0000_s2198" type="#_x0000_t136" style="position:absolute;margin-left:259.95pt;margin-top:578pt;width:22.65pt;height:5.45pt;rotation:354;z-index:15774720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Rd"/>
            <w10:wrap anchorx="page" anchory="page"/>
          </v:shape>
        </w:pict>
      </w:r>
      <w:r>
        <w:pict>
          <v:shape id="docshape115" o:spid="_x0000_s2197" type="#_x0000_t202" style="position:absolute;margin-left:0;margin-top:60.4pt;width:290.6pt;height:36.65pt;z-index:-177704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136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130" o:spid="_x0000_s2181" type="#_x0000_t202" style="position:absolute;margin-left:304.3pt;margin-top:142.65pt;width:207.95pt;height:14.65pt;z-index:-177664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Neighbourhood</w:t>
                  </w:r>
                  <w:proofErr w:type="spellEnd"/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Objectives</w:t>
                  </w:r>
                </w:p>
              </w:txbxContent>
            </v:textbox>
            <w10:wrap anchorx="page" anchory="page"/>
          </v:shape>
        </w:pict>
      </w:r>
      <w:r>
        <w:pict>
          <v:line id="_x0000_s2195" style="position:absolute;z-index:-17769472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rect id="docshape117" o:spid="_x0000_s2194" style="position:absolute;margin-left:36pt;margin-top:144.55pt;width:255.1pt;height:307.15pt;z-index:-17768960;mso-position-horizontal-relative:page;mso-position-vertical-relative:page" fillcolor="#8265a5" stroked="f">
            <w10:wrap anchorx="page" anchory="page"/>
          </v:rect>
        </w:pict>
      </w:r>
      <w:r>
        <w:pict>
          <v:group id="docshapegroup118" o:spid="_x0000_s2191" style="position:absolute;margin-left:36pt;margin-top:627.7pt;width:263.7pt;height:163.35pt;z-index:-17768448;mso-position-horizontal-relative:page;mso-position-vertical-relative:page" coordorigin="720,12554" coordsize="5274,3267">
            <v:shape id="docshape119" o:spid="_x0000_s2193" type="#_x0000_t75" style="position:absolute;left:720;top:12553;width:5103;height:3259">
              <v:imagedata r:id="rId19" o:title=""/>
            </v:shape>
            <v:rect id="docshape120" o:spid="_x0000_s2192" style="position:absolute;left:720;top:15327;width:5274;height:494" stroked="f">
              <v:fill opacity="39321f"/>
            </v:rect>
            <w10:wrap anchorx="page" anchory="page"/>
          </v:group>
        </w:pict>
      </w:r>
      <w:r>
        <w:pict>
          <v:group id="docshapegroup121" o:spid="_x0000_s2188" style="position:absolute;margin-left:305.3pt;margin-top:461.95pt;width:269.3pt;height:150.75pt;z-index:-17767936;mso-position-horizontal-relative:page;mso-position-vertical-relative:page" coordorigin="6106,9239" coordsize="5386,3015">
            <v:shape id="docshape122" o:spid="_x0000_s2190" type="#_x0000_t75" style="position:absolute;left:6105;top:9238;width:5092;height:3015">
              <v:imagedata r:id="rId20" o:title=""/>
            </v:shape>
            <v:rect id="docshape123" o:spid="_x0000_s2189" style="position:absolute;left:6105;top:11759;width:5386;height:494" stroked="f">
              <v:fill opacity="39321f"/>
            </v:rect>
            <w10:wrap anchorx="page" anchory="page"/>
          </v:group>
        </w:pict>
      </w:r>
      <w:r>
        <w:pict>
          <v:group id="docshapegroup124" o:spid="_x0000_s2185" style="position:absolute;margin-left:36pt;margin-top:461.95pt;width:262.25pt;height:150.75pt;z-index:-17767424;mso-position-horizontal-relative:page;mso-position-vertical-relative:page" coordorigin="720,9239" coordsize="5245,3015">
            <v:shape id="docshape125" o:spid="_x0000_s2187" type="#_x0000_t75" style="position:absolute;left:720;top:9238;width:5103;height:3015">
              <v:imagedata r:id="rId21" o:title=""/>
            </v:shape>
            <v:rect id="docshape126" o:spid="_x0000_s2186" style="position:absolute;left:720;top:11759;width:5245;height:494" stroked="f">
              <v:fill opacity="39321f"/>
            </v:rect>
            <w10:wrap anchorx="page" anchory="page"/>
          </v:group>
        </w:pict>
      </w:r>
      <w:r>
        <w:pict>
          <v:group id="docshapegroup127" o:spid="_x0000_s2182" style="position:absolute;margin-left:305.3pt;margin-top:627.7pt;width:275pt;height:163.35pt;z-index:-17766912;mso-position-horizontal-relative:page;mso-position-vertical-relative:page" coordorigin="6106,12554" coordsize="5500,3267">
            <v:shape id="docshape128" o:spid="_x0000_s2184" type="#_x0000_t75" style="position:absolute;left:6105;top:12553;width:5092;height:3259">
              <v:imagedata r:id="rId22" o:title=""/>
            </v:shape>
            <v:rect id="docshape129" o:spid="_x0000_s2183" style="position:absolute;left:6105;top:15327;width:5500;height:494" stroked="f">
              <v:fill opacity="39321f"/>
            </v:rect>
            <w10:wrap anchorx="page" anchory="page"/>
          </v:group>
        </w:pict>
      </w:r>
      <w:r>
        <w:pict>
          <v:shape id="docshape131" o:spid="_x0000_s2180" type="#_x0000_t202" style="position:absolute;margin-left:304.3pt;margin-top:161.6pt;width:6.7pt;height:13.1pt;z-index:-177658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pict>
          <v:shape id="docshape132" o:spid="_x0000_s2179" type="#_x0000_t202" style="position:absolute;margin-left:318.45pt;margin-top:161.6pt;width:241.85pt;height:228.95pt;z-index:-177653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  <w:ind w:right="252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ensure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positively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responds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preferred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building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styles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 xml:space="preserve">precinct,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predominantly low-scale 1-2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dwellings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simple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building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low-pitched roofs with prominent eaves.</w:t>
                  </w:r>
                </w:p>
                <w:p w:rsidR="00F118CB" w:rsidRDefault="00F118CB">
                  <w:pPr>
                    <w:pStyle w:val="BodyText"/>
                    <w:spacing w:before="62" w:line="244" w:lineRule="auto"/>
                    <w:ind w:right="252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ensure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follows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topography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 xml:space="preserve">the land and does not dominate the streetscape but </w:t>
                  </w:r>
                  <w:proofErr w:type="spellStart"/>
                  <w:r>
                    <w:t>minimises</w:t>
                  </w:r>
                  <w:proofErr w:type="spellEnd"/>
                  <w:r>
                    <w:t xml:space="preserve"> the dominance of car parking access and structures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instead.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  <w:ind w:right="252"/>
                  </w:pPr>
                  <w:r>
                    <w:t xml:space="preserve">To provide spacious front setbacks, that retain the </w:t>
                  </w:r>
                  <w:r>
                    <w:rPr>
                      <w:spacing w:val="-2"/>
                    </w:rPr>
                    <w:t>existing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rhythm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spacing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allow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established </w:t>
                  </w:r>
                  <w:r>
                    <w:t>front garden settings.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</w:pPr>
                  <w: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maintain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strengthen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presence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 xml:space="preserve">established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vegetation,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including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rear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setbacks.</w:t>
                  </w:r>
                </w:p>
                <w:p w:rsidR="00F118CB" w:rsidRDefault="00F118CB">
                  <w:pPr>
                    <w:pStyle w:val="BodyText"/>
                    <w:spacing w:before="60" w:line="252" w:lineRule="auto"/>
                  </w:pPr>
                  <w:r>
                    <w:t xml:space="preserve">To retain the spaciousness of the streetscape,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absent,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low,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fences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views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to </w:t>
                  </w:r>
                  <w:r>
                    <w:t>front garden areas.</w:t>
                  </w:r>
                </w:p>
              </w:txbxContent>
            </v:textbox>
            <w10:wrap anchorx="page" anchory="page"/>
          </v:shape>
        </w:pict>
      </w:r>
      <w:r>
        <w:pict>
          <v:shape id="docshape133" o:spid="_x0000_s2178" type="#_x0000_t202" style="position:absolute;margin-left:304.3pt;margin-top:224.4pt;width:8.6pt;height:13.1pt;z-index:-17764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>
          <v:shape id="docshape134" o:spid="_x0000_s2177" type="#_x0000_t202" style="position:absolute;margin-left:304.3pt;margin-top:275.25pt;width:8.4pt;height:13.1pt;z-index:-17764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>
          <v:shape id="docshape135" o:spid="_x0000_s2176" type="#_x0000_t202" style="position:absolute;margin-left:304.3pt;margin-top:314.1pt;width:9.5pt;height:13.1pt;z-index:-177638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>
          <v:shape id="docshape136" o:spid="_x0000_s2175" type="#_x0000_t202" style="position:absolute;margin-left:304.3pt;margin-top:352.95pt;width:8.4pt;height:13.1pt;z-index:-177633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pict>
          <v:shape id="docshape137" o:spid="_x0000_s2174" type="#_x0000_t202" style="position:absolute;margin-left:41.7pt;margin-top:592.75pt;width:80.9pt;height:15.05pt;z-index:-177628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38" o:spid="_x0000_s2173" type="#_x0000_t202" style="position:absolute;margin-left:312.1pt;margin-top:592.75pt;width:80.9pt;height:15.05pt;z-index:-177623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39" o:spid="_x0000_s2172" type="#_x0000_t202" style="position:absolute;margin-left:43.45pt;margin-top:771.15pt;width:80.9pt;height:15.05pt;z-index:-177617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40" o:spid="_x0000_s2171" type="#_x0000_t202" style="position:absolute;margin-left:312.1pt;margin-top:771.15pt;width:39.6pt;height:15.05pt;z-index:-177612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141" o:spid="_x0000_s2170" type="#_x0000_t202" style="position:absolute;margin-left:34.45pt;margin-top:809.2pt;width:10.1pt;height:11.15pt;z-index:-177607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76</w:t>
                  </w:r>
                </w:p>
              </w:txbxContent>
            </v:textbox>
            <w10:wrap anchorx="page" anchory="page"/>
          </v:shape>
        </w:pict>
      </w:r>
      <w:r>
        <w:pict>
          <v:shape id="docshape142" o:spid="_x0000_s2169" type="#_x0000_t202" style="position:absolute;margin-left:61.95pt;margin-top:809.2pt;width:201.5pt;height:11.15pt;z-index:-177602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43" o:spid="_x0000_s2168" type="#_x0000_t202" style="position:absolute;margin-left:36pt;margin-top:144.55pt;width:255.15pt;height:307.15pt;z-index:-177597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0"/>
                    <w:ind w:left="159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Preferred</w:t>
                  </w:r>
                  <w:r>
                    <w:rPr>
                      <w:rFonts w:ascii="Montserrat SemiBold"/>
                      <w:b/>
                      <w:color w:val="FFFFFF"/>
                      <w:spacing w:val="-11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color w:val="FFFFFF"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Statement</w:t>
                  </w:r>
                </w:p>
                <w:p w:rsidR="00F118CB" w:rsidRDefault="00F118CB">
                  <w:pPr>
                    <w:pStyle w:val="BodyText"/>
                    <w:spacing w:before="113" w:line="244" w:lineRule="auto"/>
                    <w:ind w:left="159" w:right="148"/>
                  </w:pPr>
                  <w:r>
                    <w:rPr>
                      <w:color w:val="FFFFFF"/>
                    </w:rPr>
                    <w:t>New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development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sits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within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formal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landscape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 xml:space="preserve">setting and responds to the predominantly low scale, one to two </w:t>
                  </w:r>
                  <w:proofErr w:type="spellStart"/>
                  <w:r>
                    <w:rPr>
                      <w:color w:val="FFFFFF"/>
                    </w:rPr>
                    <w:t>storey</w:t>
                  </w:r>
                  <w:proofErr w:type="spellEnd"/>
                  <w:r>
                    <w:rPr>
                      <w:color w:val="FFFFFF"/>
                    </w:rPr>
                    <w:t xml:space="preserve"> dwellings, using consistent materials and simple building forms with low pitched roofs and eaves.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left="159" w:right="553"/>
                    <w:jc w:val="both"/>
                  </w:pPr>
                  <w:r>
                    <w:rPr>
                      <w:color w:val="FFFFFF"/>
                    </w:rPr>
                    <w:t xml:space="preserve">Regular and spacious front setbacks provide space for native plants and canopy trees and </w:t>
                  </w:r>
                  <w:proofErr w:type="spellStart"/>
                  <w:r>
                    <w:rPr>
                      <w:color w:val="FFFFFF"/>
                    </w:rPr>
                    <w:t>understorey</w:t>
                  </w:r>
                  <w:proofErr w:type="spellEnd"/>
                  <w:r>
                    <w:rPr>
                      <w:color w:val="FFFFFF"/>
                    </w:rPr>
                    <w:t xml:space="preserve"> vegetation,</w:t>
                  </w:r>
                  <w:r>
                    <w:rPr>
                      <w:color w:val="FFFFFF"/>
                      <w:spacing w:val="-6"/>
                    </w:rPr>
                    <w:t xml:space="preserve"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3"/>
                    </w:rPr>
                    <w:t xml:space="preserve"> </w:t>
                  </w:r>
                  <w:r>
                    <w:rPr>
                      <w:color w:val="FFFFFF"/>
                    </w:rPr>
                    <w:t>mature</w:t>
                  </w:r>
                  <w:r>
                    <w:rPr>
                      <w:color w:val="FFFFFF"/>
                      <w:spacing w:val="-3"/>
                    </w:rPr>
                    <w:t xml:space="preserve"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4"/>
                    </w:rPr>
                    <w:t xml:space="preserve"> </w:t>
                  </w:r>
                  <w:r>
                    <w:rPr>
                      <w:color w:val="FFFFFF"/>
                    </w:rPr>
                    <w:t>reinforce</w:t>
                  </w:r>
                  <w:r>
                    <w:rPr>
                      <w:color w:val="FFFFFF"/>
                      <w:spacing w:val="-3"/>
                    </w:rPr>
                    <w:t xml:space="preserve"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3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landscaped</w:t>
                  </w:r>
                </w:p>
                <w:p w:rsidR="00F118CB" w:rsidRDefault="00F118CB">
                  <w:pPr>
                    <w:pStyle w:val="BodyText"/>
                    <w:spacing w:before="3" w:line="244" w:lineRule="auto"/>
                    <w:ind w:left="159" w:right="148"/>
                  </w:pPr>
                  <w:r>
                    <w:rPr>
                      <w:color w:val="FFFFFF"/>
                    </w:rPr>
                    <w:t>setting.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Low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level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formal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front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>gardens,</w:t>
                  </w:r>
                  <w:r>
                    <w:rPr>
                      <w:color w:val="FFFFFF"/>
                      <w:spacing w:val="-7"/>
                    </w:rPr>
                    <w:t xml:space="preserve"> </w:t>
                  </w:r>
                  <w:r>
                    <w:rPr>
                      <w:color w:val="FFFFFF"/>
                    </w:rPr>
                    <w:t xml:space="preserve">comprising native plantings, flow uninterrupted into the public </w:t>
                  </w:r>
                  <w:r>
                    <w:rPr>
                      <w:color w:val="FFFFFF"/>
                      <w:spacing w:val="-2"/>
                    </w:rPr>
                    <w:t>realm.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/>
                  </w:pPr>
                  <w:r>
                    <w:rPr>
                      <w:color w:val="FFFFFF"/>
                    </w:rPr>
                    <w:t>Garages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carports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are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often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located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side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-5"/>
                    </w:rPr>
                    <w:t xml:space="preserve"> </w:t>
                  </w:r>
                  <w:r>
                    <w:rPr>
                      <w:color w:val="FFFFFF"/>
                    </w:rPr>
                    <w:t>the dwellings and are visually unobtrusive and compatible with the development.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148"/>
                  </w:pPr>
                  <w:r>
                    <w:rPr>
                      <w:color w:val="FFFFFF"/>
                    </w:rPr>
                    <w:t>Absent or low front fences facilitates the blending of vegetation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between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public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private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realm,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 xml:space="preserve">and enable views through to dwellings and front garden </w:t>
                  </w:r>
                  <w:r>
                    <w:rPr>
                      <w:color w:val="FFFFFF"/>
                      <w:spacing w:val="-2"/>
                    </w:rPr>
                    <w:t>areas.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left="159" w:right="148"/>
                  </w:pPr>
                  <w:r>
                    <w:rPr>
                      <w:color w:val="FFFFFF"/>
                    </w:rPr>
                    <w:t>Vistas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around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street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bends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courts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r>
                    <w:rPr>
                      <w:color w:val="FFFFFF"/>
                    </w:rPr>
                    <w:t>are</w:t>
                  </w:r>
                  <w:r>
                    <w:rPr>
                      <w:color w:val="FFFFFF"/>
                      <w:spacing w:val="-8"/>
                    </w:rPr>
                    <w:t xml:space="preserve"> </w:t>
                  </w:r>
                  <w:proofErr w:type="spellStart"/>
                  <w:r>
                    <w:rPr>
                      <w:color w:val="FFFFFF"/>
                    </w:rPr>
                    <w:t>characterised</w:t>
                  </w:r>
                  <w:proofErr w:type="spellEnd"/>
                  <w:r>
                    <w:rPr>
                      <w:color w:val="FFFFFF"/>
                    </w:rPr>
                    <w:t xml:space="preserve"> by public spaces featuring native plantings, with a presence of footpaths on either side of the street.</w:t>
                  </w:r>
                </w:p>
                <w:p w:rsidR="00F118CB" w:rsidRDefault="00F118CB">
                  <w:pPr>
                    <w:pStyle w:val="BodyText"/>
                    <w:spacing w:before="6"/>
                    <w:ind w:left="40"/>
                    <w:rPr>
                      <w:sz w:val="1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44" o:spid="_x0000_s2167" type="#_x0000_t202" style="position:absolute;margin-left:36pt;margin-top:25pt;width:523.3pt;height:12pt;z-index:-177592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172" o:spid="_x0000_s2126" type="#_x0000_t202" style="position:absolute;margin-left:39pt;margin-top:666.25pt;width:71.75pt;height:13.3pt;z-index:-177448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163" o:spid="_x0000_s2135" type="#_x0000_t202" style="position:absolute;margin-left:39pt;margin-top:458pt;width:124.3pt;height:18.75pt;z-index:-177495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landscaping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167" o:spid="_x0000_s2131" type="#_x0000_t202" style="position:absolute;margin-left:39pt;margin-top:546.15pt;width:127.3pt;height:25.3pt;z-index:-177474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 w:line="244" w:lineRule="auto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storage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vehicle </w:t>
                  </w:r>
                  <w:r>
                    <w:rPr>
                      <w:rFonts w:ascii="Montserrat SemiBold"/>
                      <w:b/>
                      <w:spacing w:val="-2"/>
                    </w:rPr>
                    <w:t>access</w:t>
                  </w:r>
                </w:p>
              </w:txbxContent>
            </v:textbox>
            <w10:wrap anchorx="page" anchory="page"/>
          </v:shape>
        </w:pict>
      </w:r>
      <w:r>
        <w:pict>
          <v:shape id="docshape158" o:spid="_x0000_s2140" type="#_x0000_t202" style="position:absolute;margin-left:39pt;margin-top:325.9pt;width:99.4pt;height:13.3pt;z-index:-17752064;mso-position-horizontal-relative:page;mso-position-vertical-relative:page" filled="f" stroked="f">
            <v:textbox style="mso-next-textbox:#docshape158"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Siting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setbacks</w:t>
                  </w:r>
                </w:p>
              </w:txbxContent>
            </v:textbox>
            <w10:wrap anchorx="page" anchory="page"/>
          </v:shape>
        </w:pict>
      </w:r>
      <w:r>
        <w:pict>
          <v:shape id="docshape153" o:spid="_x0000_s2145" type="#_x0000_t202" style="position:absolute;margin-left:39pt;margin-top:197.8pt;width:124.3pt;height:13.3pt;z-index:-17754624;mso-position-horizontal-relative:page;mso-position-vertical-relative:page" filled="f" stroked="f">
            <v:textbox style="mso-next-textbox:#docshape153"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height and </w:t>
                  </w:r>
                  <w:r>
                    <w:rPr>
                      <w:rFonts w:ascii="Montserrat SemiBold"/>
                      <w:b/>
                      <w:spacing w:val="-4"/>
                    </w:rPr>
                    <w:t>form</w:t>
                  </w:r>
                </w:p>
              </w:txbxContent>
            </v:textbox>
            <w10:wrap anchorx="page" anchory="page"/>
          </v:shape>
        </w:pict>
      </w:r>
      <w:r>
        <w:pict>
          <v:shape id="docshape152" o:spid="_x0000_s2146" type="#_x0000_t202" style="position:absolute;margin-left:35.45pt;margin-top:149pt;width:174.4pt;height:14.65pt;z-index:-17755136;mso-position-horizontal-relative:page;mso-position-vertical-relative:page" filled="f" stroked="f">
            <v:textbox style="mso-next-textbox:#docshape152"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Design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Guidelines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- Garden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 xml:space="preserve">Court </w:t>
                  </w:r>
                  <w:r>
                    <w:rPr>
                      <w:rFonts w:ascii="Montserrat SemiBold"/>
                      <w:b/>
                      <w:spacing w:val="-10"/>
                      <w:sz w:val="19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line id="_x0000_s2166" style="position:absolute;z-index:-17758720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145" o:spid="_x0000_s2162" style="position:absolute;margin-left:36pt;margin-top:172.95pt;width:523.3pt;height:22.85pt;z-index:-17758208;mso-position-horizontal-relative:page;mso-position-vertical-relative:page" coordorigin="720,3459" coordsize="10466,457">
            <v:shape id="docshape146" o:spid="_x0000_s2165" style="position:absolute;left:720;top:3458;width:10466;height:454" coordorigin="720,3459" coordsize="10466,454" path="m11186,3459r-7920,l720,3459r,453l3266,3912r7920,l11186,3459xe" fillcolor="#8265a5" stroked="f">
              <v:path arrowok="t"/>
            </v:shape>
            <v:line id="_x0000_s2164" style="position:absolute" from="720,3912" to="3266,3912" strokeweight=".25pt"/>
            <v:line id="_x0000_s2163" style="position:absolute" from="3266,3912" to="11186,3912" strokeweight=".25pt"/>
            <w10:wrap anchorx="page" anchory="page"/>
          </v:group>
        </w:pict>
      </w:r>
      <w:r>
        <w:pict>
          <v:group id="docshapegroup147" o:spid="_x0000_s2159" style="position:absolute;margin-left:36pt;margin-top:323.6pt;width:523.3pt;height:.25pt;z-index:-17757696;mso-position-horizontal-relative:page;mso-position-vertical-relative:page" coordorigin="720,6472" coordsize="10466,5">
            <v:line id="_x0000_s2161" style="position:absolute" from="720,6474" to="3266,6474" strokeweight=".25pt"/>
            <v:line id="_x0000_s2160" style="position:absolute" from="3266,6474" to="11186,6474" strokeweight=".25pt"/>
            <w10:wrap anchorx="page" anchory="page"/>
          </v:group>
        </w:pict>
      </w:r>
      <w:r>
        <w:pict>
          <v:group id="docshapegroup148" o:spid="_x0000_s2156" style="position:absolute;margin-left:36pt;margin-top:455.65pt;width:523.3pt;height:.25pt;z-index:-17757184;mso-position-horizontal-relative:page;mso-position-vertical-relative:page" coordorigin="720,9113" coordsize="10466,5">
            <v:line id="_x0000_s2158" style="position:absolute" from="720,9116" to="3266,9116" strokeweight=".25pt"/>
            <v:line id="_x0000_s2157" style="position:absolute" from="3266,9116" to="11186,9116" strokeweight=".25pt"/>
            <w10:wrap anchorx="page" anchory="page"/>
          </v:group>
        </w:pict>
      </w:r>
      <w:r>
        <w:pict>
          <v:group id="docshapegroup149" o:spid="_x0000_s2153" style="position:absolute;margin-left:36pt;margin-top:543.8pt;width:523.3pt;height:.25pt;z-index:-17756672;mso-position-horizontal-relative:page;mso-position-vertical-relative:page" coordorigin="720,10876" coordsize="10466,5">
            <v:line id="_x0000_s2155" style="position:absolute" from="720,10878" to="3266,10878" strokeweight=".25pt"/>
            <v:line id="_x0000_s2154" style="position:absolute" from="3266,10878" to="11186,10878" strokeweight=".25pt"/>
            <w10:wrap anchorx="page" anchory="page"/>
          </v:group>
        </w:pict>
      </w:r>
      <w:r>
        <w:pict>
          <v:group id="docshapegroup150" o:spid="_x0000_s2150" style="position:absolute;margin-left:36pt;margin-top:663.85pt;width:523.3pt;height:.25pt;z-index:-17756160;mso-position-horizontal-relative:page;mso-position-vertical-relative:page" coordorigin="720,13277" coordsize="10466,5">
            <v:line id="_x0000_s2152" style="position:absolute" from="720,13280" to="3266,13280" strokeweight=".25pt"/>
            <v:line id="_x0000_s2151" style="position:absolute" from="3266,13280" to="11186,13280" strokeweight=".25pt"/>
            <w10:wrap anchorx="page" anchory="page"/>
          </v:group>
        </w:pict>
      </w:r>
      <w:r>
        <w:pict>
          <v:group id="docshapegroup151" o:spid="_x0000_s2147" style="position:absolute;margin-left:36pt;margin-top:769.6pt;width:523.3pt;height:.25pt;z-index:-17755648;mso-position-horizontal-relative:page;mso-position-vertical-relative:page" coordorigin="720,15392" coordsize="10466,5">
            <v:line id="_x0000_s2149" style="position:absolute" from="720,15395" to="3266,15395" strokeweight=".25pt"/>
            <v:line id="_x0000_s2148" style="position:absolute" from="3266,15395" to="11186,15395" strokeweight=".25pt"/>
            <w10:wrap anchorx="page" anchory="page"/>
          </v:group>
        </w:pict>
      </w:r>
      <w:r>
        <w:pict>
          <v:shape id="docshape154" o:spid="_x0000_s2144" type="#_x0000_t202" style="position:absolute;margin-left:166.3pt;margin-top:198pt;width:4.5pt;height:13.1pt;z-index:-17754112;mso-position-horizontal-relative:page;mso-position-vertical-relative:page" filled="f" stroked="f">
            <v:textbox style="mso-next-textbox:#docshape154"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55" o:spid="_x0000_s2143" type="#_x0000_t202" style="position:absolute;margin-left:180.45pt;margin-top:198pt;width:374.55pt;height:109.05pt;z-index:-17753600;mso-position-horizontal-relative:page;mso-position-vertical-relative:page" filled="f" stroked="f">
            <v:textbox style="mso-next-textbox:#docshape155"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1-2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height,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forms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siting of existing dwellings.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forms,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materials,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colour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palette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existing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dwellings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articulate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façades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buildings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setbacks,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recesses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 xml:space="preserve">and </w:t>
                  </w:r>
                  <w:r>
                    <w:rPr>
                      <w:spacing w:val="-2"/>
                    </w:rPr>
                    <w:t>windows.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rPr>
                      <w:spacing w:val="-2"/>
                    </w:rPr>
                    <w:t>Roofs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prominent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eaves.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  <w:ind w:right="4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topography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land,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need for cut and fill throughout the site.</w:t>
                  </w:r>
                </w:p>
              </w:txbxContent>
            </v:textbox>
            <w10:wrap anchorx="page" anchory="page"/>
          </v:shape>
        </w:pict>
      </w:r>
      <w:r>
        <w:pict>
          <v:shape id="docshape156" o:spid="_x0000_s2142" type="#_x0000_t202" style="position:absolute;margin-left:166.3pt;margin-top:225.95pt;width:4.5pt;height:13.1pt;z-index:-17753088;mso-position-horizontal-relative:page;mso-position-vertical-relative:page" filled="f" stroked="f">
            <v:textbox style="mso-next-textbox:#docshape156"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57" o:spid="_x0000_s2141" type="#_x0000_t202" style="position:absolute;margin-left:166.3pt;margin-top:265.95pt;width:4.5pt;height:29.1pt;z-index:-17752576;mso-position-horizontal-relative:page;mso-position-vertical-relative:page" filled="f" stroked="f">
            <v:textbox style="mso-next-textbox:#docshape157"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59" o:spid="_x0000_s2139" type="#_x0000_t202" style="position:absolute;margin-left:166.3pt;margin-top:326.1pt;width:4.5pt;height:13.1pt;z-index:-177515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60" o:spid="_x0000_s2138" type="#_x0000_t202" style="position:absolute;margin-left:180.45pt;margin-top:326.1pt;width:375.05pt;height:113pt;z-index:-17751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Buildings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minimum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1m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one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the other side boundary.</w:t>
                  </w:r>
                </w:p>
                <w:p w:rsidR="00F118CB" w:rsidRDefault="00F118CB">
                  <w:pPr>
                    <w:pStyle w:val="BodyText"/>
                    <w:spacing w:before="82" w:line="326" w:lineRule="auto"/>
                  </w:pPr>
                  <w:proofErr w:type="spellStart"/>
                  <w:r>
                    <w:rPr>
                      <w:spacing w:val="-2"/>
                    </w:rPr>
                    <w:t>Storeys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above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ground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level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recessed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impact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streetscape. </w:t>
                  </w:r>
                  <w:r>
                    <w:t>Orient dwellings parallel to the street.</w:t>
                  </w:r>
                </w:p>
                <w:p w:rsidR="00F118CB" w:rsidRDefault="00F118CB">
                  <w:pPr>
                    <w:pStyle w:val="BodyText"/>
                    <w:spacing w:before="1" w:line="244" w:lineRule="auto"/>
                  </w:pPr>
                  <w:r>
                    <w:t>In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case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multi-dwellings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lot,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dwelling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one 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detail.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</w:pPr>
                  <w:r>
                    <w:rPr>
                      <w:spacing w:val="-2"/>
                    </w:rPr>
                    <w:t>If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proposed,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sufficient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separation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each </w:t>
                  </w:r>
                  <w:r>
                    <w:t>dwelling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planting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trees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other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161" o:spid="_x0000_s2137" type="#_x0000_t202" style="position:absolute;margin-left:166.3pt;margin-top:354.1pt;width:4.5pt;height:45.05pt;z-index:-177505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62" o:spid="_x0000_s2136" type="#_x0000_t202" style="position:absolute;margin-left:166.3pt;margin-top:414pt;width:4.5pt;height:13.1pt;z-index:-177500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64" o:spid="_x0000_s2134" type="#_x0000_t202" style="position:absolute;margin-left:166.3pt;margin-top:458.2pt;width:4.5pt;height:29.1pt;z-index:-177489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65" o:spid="_x0000_s2133" type="#_x0000_t202" style="position:absolute;margin-left:180.45pt;margin-top:458.2pt;width:374pt;height:69.05pt;z-index:-177484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established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other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replant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possible.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large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occurring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density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every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200-300m2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across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site.</w:t>
                  </w:r>
                </w:p>
                <w:p w:rsidR="00F118CB" w:rsidRDefault="00F118CB">
                  <w:pPr>
                    <w:spacing w:before="82" w:line="244" w:lineRule="auto"/>
                    <w:ind w:left="20"/>
                    <w:rPr>
                      <w:sz w:val="17"/>
                    </w:rPr>
                  </w:pPr>
                  <w:r>
                    <w:rPr>
                      <w:spacing w:val="-2"/>
                      <w:sz w:val="17"/>
                    </w:rPr>
                    <w:t>Prepare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landscape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plan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to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accompany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all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applications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for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new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dwellings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that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  <w:sz w:val="17"/>
                    </w:rPr>
                    <w:t>utilise</w:t>
                  </w:r>
                  <w:proofErr w:type="spellEnd"/>
                  <w:r>
                    <w:rPr>
                      <w:spacing w:val="-2"/>
                      <w:sz w:val="17"/>
                    </w:rPr>
                    <w:t xml:space="preserve"> appropriate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native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species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identified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in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Nillumbik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Live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Plant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Guide</w:t>
                  </w:r>
                  <w:r>
                    <w:rPr>
                      <w:spacing w:val="-2"/>
                      <w:sz w:val="17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docshape166" o:spid="_x0000_s2132" type="#_x0000_t202" style="position:absolute;margin-left:166.3pt;margin-top:502.15pt;width:4.5pt;height:13.1pt;z-index:-177479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68" o:spid="_x0000_s2130" type="#_x0000_t202" style="position:absolute;margin-left:166.3pt;margin-top:546.35pt;width:4.5pt;height:13.1pt;z-index:-177469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69" o:spid="_x0000_s2129" type="#_x0000_t202" style="position:absolute;margin-left:180.45pt;margin-top:546.35pt;width:374.95pt;height:101pt;z-index:-17746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Locate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carports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line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ensuring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that </w:t>
                  </w:r>
                  <w:r>
                    <w:t>they are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only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vehicular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crossover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typical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frontage.</w:t>
                  </w:r>
                </w:p>
                <w:p w:rsidR="00F118CB" w:rsidRDefault="00F118CB">
                  <w:pPr>
                    <w:pStyle w:val="BodyText"/>
                    <w:spacing w:before="85"/>
                  </w:pPr>
                  <w:r>
                    <w:rPr>
                      <w:spacing w:val="-2"/>
                    </w:rPr>
                    <w:t>Limit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width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accessways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hard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paving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within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 setback.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occurs,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crossovers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existing rhythm of the street.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landscaping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soften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170" o:spid="_x0000_s2128" type="#_x0000_t202" style="position:absolute;margin-left:166.3pt;margin-top:574.3pt;width:4.5pt;height:45.05pt;z-index:-177459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71" o:spid="_x0000_s2127" type="#_x0000_t202" style="position:absolute;margin-left:166.3pt;margin-top:634.25pt;width:4.5pt;height:13.1pt;z-index:-177454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73" o:spid="_x0000_s2125" type="#_x0000_t202" style="position:absolute;margin-left:166.3pt;margin-top:666.45pt;width:4.5pt;height:13.1pt;z-index:-177443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74" o:spid="_x0000_s2124" type="#_x0000_t202" style="position:absolute;margin-left:180.45pt;margin-top:666.45pt;width:373.5pt;height:97.05pt;z-index:-177438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Fencing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site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landscaping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 of the fence.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t>metres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street: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8"/>
                    </w:numPr>
                    <w:tabs>
                      <w:tab w:val="left" w:pos="304"/>
                    </w:tabs>
                    <w:spacing w:before="85" w:line="244" w:lineRule="auto"/>
                    <w:ind w:right="2680"/>
                  </w:pPr>
                  <w:r>
                    <w:t>should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provide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open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0.8m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 height or 0.5m in height if constructed in brick.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8"/>
                    </w:numPr>
                    <w:tabs>
                      <w:tab w:val="left" w:pos="304"/>
                    </w:tabs>
                    <w:spacing w:before="79" w:line="244" w:lineRule="auto"/>
                    <w:ind w:right="2093"/>
                  </w:pPr>
                  <w:r>
                    <w:t>may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when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road where they provide at least 25% permeability.</w:t>
                  </w:r>
                </w:p>
              </w:txbxContent>
            </v:textbox>
            <w10:wrap anchorx="page" anchory="page"/>
          </v:shape>
        </w:pict>
      </w:r>
      <w:r>
        <w:pict>
          <v:shape id="docshape175" o:spid="_x0000_s2123" type="#_x0000_t202" style="position:absolute;margin-left:166.3pt;margin-top:694.4pt;width:4.5pt;height:13.1pt;z-index:-177433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176" o:spid="_x0000_s2122" type="#_x0000_t202" style="position:absolute;margin-left:331.75pt;margin-top:809.2pt;width:201.5pt;height:11.15pt;z-index:-177428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77" o:spid="_x0000_s2121" type="#_x0000_t202" style="position:absolute;margin-left:550.5pt;margin-top:809.2pt;width:10.2pt;height:11.15pt;z-index:-177423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77</w:t>
                  </w:r>
                </w:p>
              </w:txbxContent>
            </v:textbox>
            <w10:wrap anchorx="page" anchory="page"/>
          </v:shape>
        </w:pict>
      </w:r>
      <w:r>
        <w:pict>
          <v:shape id="docshape178" o:spid="_x0000_s2120" type="#_x0000_t202" style="position:absolute;margin-left:36pt;margin-top:172.95pt;width:523.3pt;height:22.7pt;z-index:-177418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tabs>
                      <w:tab w:val="left" w:pos="5622"/>
                    </w:tabs>
                    <w:spacing w:before="53"/>
                    <w:ind w:left="8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Elements</w:t>
                  </w:r>
                  <w:r>
                    <w:rPr>
                      <w:rFonts w:ascii="Montserrat SemiBold"/>
                      <w:b/>
                      <w:color w:val="FFFFFF"/>
                      <w:sz w:val="19"/>
                    </w:rPr>
                    <w:tab/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Design Responses</w:t>
                  </w:r>
                </w:p>
              </w:txbxContent>
            </v:textbox>
            <w10:wrap anchorx="page" anchory="page"/>
          </v:shape>
        </w:pict>
      </w:r>
      <w:r>
        <w:pict>
          <v:shape id="docshape179" o:spid="_x0000_s2119" type="#_x0000_t202" style="position:absolute;margin-left:36pt;margin-top:25pt;width:523.3pt;height:12pt;z-index:-177413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80" o:spid="_x0000_s2118" type="#_x0000_t202" style="position:absolute;margin-left:36pt;margin-top:312.7pt;width:523.3pt;height:12pt;z-index:-177408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81" o:spid="_x0000_s2117" type="#_x0000_t202" style="position:absolute;margin-left:36pt;margin-top:444.8pt;width:523.3pt;height:12pt;z-index:-177402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82" o:spid="_x0000_s2116" type="#_x0000_t202" style="position:absolute;margin-left:36pt;margin-top:532.9pt;width:523.3pt;height:12pt;z-index:-177397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83" o:spid="_x0000_s2115" type="#_x0000_t202" style="position:absolute;margin-left:36pt;margin-top:653pt;width:523.3pt;height:12pt;z-index:-177392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84" o:spid="_x0000_s2114" type="#_x0000_t202" style="position:absolute;margin-left:36pt;margin-top:758.75pt;width:523.3pt;height:12pt;z-index:-177387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185" o:spid="_x0000_s2110" type="#_x0000_t202" style="position:absolute;margin-left:35pt;margin-top:56.45pt;width:79.55pt;height:14.65pt;z-index:-177356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z w:val="19"/>
                    </w:rPr>
                    <w:t>Zoom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9"/>
                    </w:rPr>
                    <w:t>in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>Maps</w:t>
                  </w:r>
                </w:p>
              </w:txbxContent>
            </v:textbox>
            <w10:wrap anchorx="page" anchory="page"/>
          </v:shape>
        </w:pict>
      </w:r>
      <w:r>
        <w:pict>
          <v:line id="_x0000_s2113" style="position:absolute;z-index:-17738240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578752" behindDoc="1" locked="0" layoutInCell="1" allowOverlap="1">
            <wp:simplePos x="0" y="0"/>
            <wp:positionH relativeFrom="page">
              <wp:posOffset>463194</wp:posOffset>
            </wp:positionH>
            <wp:positionV relativeFrom="page">
              <wp:posOffset>1148092</wp:posOffset>
            </wp:positionV>
            <wp:extent cx="6645604" cy="4287901"/>
            <wp:effectExtent l="0" t="0" r="0" b="0"/>
            <wp:wrapNone/>
            <wp:docPr id="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287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33BE">
        <w:rPr>
          <w:noProof/>
          <w:lang w:val="en-AU" w:eastAsia="en-AU"/>
        </w:rPr>
        <w:drawing>
          <wp:anchor distT="0" distB="0" distL="0" distR="0" simplePos="0" relativeHeight="485579264" behindDoc="1" locked="0" layoutInCell="1" allowOverlap="1">
            <wp:simplePos x="0" y="0"/>
            <wp:positionH relativeFrom="page">
              <wp:posOffset>463194</wp:posOffset>
            </wp:positionH>
            <wp:positionV relativeFrom="page">
              <wp:posOffset>5885103</wp:posOffset>
            </wp:positionV>
            <wp:extent cx="6645604" cy="3865587"/>
            <wp:effectExtent l="0" t="0" r="0" b="0"/>
            <wp:wrapNone/>
            <wp:docPr id="1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3865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2112" style="position:absolute;z-index:-17736704;mso-position-horizontal-relative:page;mso-position-vertical-relative:page" from="36.45pt,432.95pt" to="197.7pt,432.95pt" strokeweight=".25pt">
            <w10:wrap anchorx="page" anchory="page"/>
          </v:line>
        </w:pict>
      </w:r>
      <w:r>
        <w:pict>
          <v:line id="_x0000_s2111" style="position:absolute;z-index:-17736192;mso-position-horizontal-relative:page;mso-position-vertical-relative:page" from="36.45pt,773.75pt" to="197.7pt,773.75pt" strokeweight=".25pt">
            <w10:wrap anchorx="page" anchory="page"/>
          </v:line>
        </w:pict>
      </w:r>
      <w:r>
        <w:pict>
          <v:shape id="docshape186" o:spid="_x0000_s2109" type="#_x0000_t202" style="position:absolute;margin-left:35.45pt;margin-top:440.25pt;width:137.2pt;height:13.1pt;z-index:-177351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87" o:spid="_x0000_s2108" type="#_x0000_t202" style="position:absolute;margin-left:35.45pt;margin-top:781pt;width:137.2pt;height:13.1pt;z-index:-177346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88" o:spid="_x0000_s2107" type="#_x0000_t202" style="position:absolute;margin-left:34.45pt;margin-top:809.2pt;width:10.3pt;height:11.15pt;z-index:-177341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78</w:t>
                  </w:r>
                </w:p>
              </w:txbxContent>
            </v:textbox>
            <w10:wrap anchorx="page" anchory="page"/>
          </v:shape>
        </w:pict>
      </w:r>
      <w:r>
        <w:pict>
          <v:shape id="docshape189" o:spid="_x0000_s2106" type="#_x0000_t202" style="position:absolute;margin-left:61.95pt;margin-top:809.2pt;width:201.5pt;height:11.15pt;z-index:-177336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90" o:spid="_x0000_s2105" type="#_x0000_t202" style="position:absolute;margin-left:36pt;margin-top:25pt;width:523.3pt;height:12pt;z-index:-17733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91" o:spid="_x0000_s2104" type="#_x0000_t202" style="position:absolute;margin-left:36.45pt;margin-top:421.95pt;width:161.25pt;height:12pt;z-index:-17732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92" o:spid="_x0000_s2103" type="#_x0000_t202" style="position:absolute;margin-left:36.45pt;margin-top:762.75pt;width:161.25pt;height:12pt;z-index:-17732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line id="_x0000_s2102" style="position:absolute;z-index:-17731584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585408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1148105</wp:posOffset>
            </wp:positionV>
            <wp:extent cx="6645604" cy="4373994"/>
            <wp:effectExtent l="0" t="0" r="0" b="0"/>
            <wp:wrapNone/>
            <wp:docPr id="1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37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2101" style="position:absolute;z-index:-17730560;mso-position-horizontal-relative:page;mso-position-vertical-relative:page" from="36pt,439.8pt" to="156.85pt,439.8pt" strokeweight=".25pt">
            <w10:wrap anchorx="page" anchory="page"/>
          </v:line>
        </w:pict>
      </w:r>
      <w:r>
        <w:pict>
          <v:shape id="docshape193" o:spid="_x0000_s2100" type="#_x0000_t202" style="position:absolute;margin-left:35pt;margin-top:447.1pt;width:101.95pt;height:13.1pt;z-index:-17730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194" o:spid="_x0000_s2099" type="#_x0000_t202" style="position:absolute;margin-left:331.75pt;margin-top:809.2pt;width:201.5pt;height:11.15pt;z-index:-177295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95" o:spid="_x0000_s2098" type="#_x0000_t202" style="position:absolute;margin-left:550.35pt;margin-top:809.2pt;width:10.35pt;height:11.15pt;z-index:-177290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  <w:r>
        <w:pict>
          <v:shape id="docshape196" o:spid="_x0000_s2097" type="#_x0000_t202" style="position:absolute;margin-left:36pt;margin-top:25pt;width:523.3pt;height:12pt;z-index:-177285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97" o:spid="_x0000_s2096" type="#_x0000_t202" style="position:absolute;margin-left:36pt;margin-top:428.8pt;width:120.9pt;height:12pt;z-index:-177280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234" o:spid="_x0000_s2038" type="#_x0000_t202" style="position:absolute;margin-left:35.55pt;margin-top:144.05pt;width:29.25pt;height:23.3pt;z-index:-177249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C8B0E2"/>
                      <w:spacing w:val="-5"/>
                      <w:sz w:val="32"/>
                    </w:rPr>
                    <w:t>7.6</w:t>
                  </w:r>
                </w:p>
              </w:txbxContent>
            </v:textbox>
            <w10:wrap anchorx="page" anchory="page"/>
          </v:shape>
        </w:pict>
      </w:r>
      <w:r>
        <w:pict>
          <v:shape id="docshape237" o:spid="_x0000_s2035" type="#_x0000_t202" style="position:absolute;margin-left:303.7pt;margin-top:189.85pt;width:114.65pt;height:14.65pt;z-index:-177233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Attributes</w:t>
                  </w:r>
                </w:p>
              </w:txbxContent>
            </v:textbox>
            <w10:wrap anchorx="page" anchory="page"/>
          </v:shape>
        </w:pict>
      </w:r>
      <w:r>
        <w:pict>
          <v:shape id="docshape235" o:spid="_x0000_s2037" type="#_x0000_t202" style="position:absolute;margin-left:75.25pt;margin-top:144.05pt;width:142.4pt;height:23.3pt;z-index:-177244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C8B0E2"/>
                      <w:sz w:val="32"/>
                    </w:rPr>
                    <w:t>Garden</w:t>
                  </w:r>
                  <w:r>
                    <w:rPr>
                      <w:rFonts w:ascii="Montserrat SemiBold"/>
                      <w:b/>
                      <w:color w:val="C8B0E2"/>
                      <w:spacing w:val="-6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C8B0E2"/>
                      <w:sz w:val="32"/>
                    </w:rPr>
                    <w:t>Court</w:t>
                  </w:r>
                  <w:r>
                    <w:rPr>
                      <w:rFonts w:ascii="Montserrat SemiBold"/>
                      <w:b/>
                      <w:color w:val="C8B0E2"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C8B0E2"/>
                      <w:spacing w:val="-10"/>
                      <w:sz w:val="32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line id="_x0000_s2095" style="position:absolute;z-index:-17727488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198" o:spid="_x0000_s2046" style="position:absolute;margin-left:304.7pt;margin-top:207.6pt;width:254pt;height:581.2pt;z-index:-17726976;mso-position-horizontal-relative:page;mso-position-vertical-relative:page" coordorigin="6094,4152" coordsize="5080,11624">
            <v:shape id="docshape199" o:spid="_x0000_s2094" style="position:absolute;left:6094;top:4154;width:766;height:11620" coordorigin="6094,4154" coordsize="766,11620" o:spt="100" adj="0,,0" path="m6860,7785r-766,l6094,11256r,4518l6860,15774r,-4518l6860,7785xm6860,4154r-766,l6094,7785r766,l6860,4154xe" fillcolor="#efeee9" stroked="f">
              <v:stroke joinstyle="round"/>
              <v:formulas/>
              <v:path arrowok="t" o:connecttype="segments"/>
            </v:shape>
            <v:line id="_x0000_s2093" style="position:absolute" from="6860,5935" to="11174,5935" strokeweight=".07303mm"/>
            <v:line id="_x0000_s2092" style="position:absolute" from="6860,6745" to="11174,6745" strokeweight=".07303mm"/>
            <v:line id="_x0000_s2091" style="position:absolute" from="6860,7785" to="11174,7785" strokeweight=".07303mm"/>
            <v:line id="_x0000_s2090" style="position:absolute" from="6860,8465" to="11174,8465" strokeweight=".07303mm"/>
            <v:line id="_x0000_s2089" style="position:absolute" from="6860,9932" to="11174,9932" strokeweight=".07303mm"/>
            <v:line id="_x0000_s2088" style="position:absolute" from="6860,11256" to="11174,11256" strokeweight=".07303mm"/>
            <v:line id="_x0000_s2087" style="position:absolute" from="6860,12523" to="11174,12523" strokeweight=".07303mm"/>
            <v:line id="_x0000_s2086" style="position:absolute" from="6860,13593" to="11174,13593" strokeweight=".07303mm"/>
            <v:line id="_x0000_s2085" style="position:absolute" from="6860,15774" to="11174,15774" strokeweight=".07303mm"/>
            <v:line id="_x0000_s2084" style="position:absolute" from="6094,5935" to="6860,5935" strokeweight=".07303mm"/>
            <v:line id="_x0000_s2083" style="position:absolute" from="6094,6745" to="6860,6745" strokeweight=".07303mm"/>
            <v:line id="_x0000_s2082" style="position:absolute" from="6094,7785" to="6860,7785" strokeweight=".07303mm"/>
            <v:line id="_x0000_s2081" style="position:absolute" from="6094,8465" to="6860,8465" strokeweight=".07303mm"/>
            <v:line id="_x0000_s2080" style="position:absolute" from="6094,9932" to="6860,9932" strokeweight=".07303mm"/>
            <v:line id="_x0000_s2079" style="position:absolute" from="6094,11256" to="6860,11256" strokeweight=".07303mm"/>
            <v:line id="_x0000_s2078" style="position:absolute" from="6094,12523" to="6860,12523" strokeweight=".07303mm"/>
            <v:line id="_x0000_s2077" style="position:absolute" from="6094,13593" to="6860,13593" strokeweight=".07303mm"/>
            <v:line id="_x0000_s2076" style="position:absolute" from="6094,15774" to="6860,15774" strokeweight=".07303mm"/>
            <v:line id="_x0000_s2075" style="position:absolute" from="6094,4154" to="6860,4154" strokeweight=".07303mm"/>
            <v:line id="_x0000_s2074" style="position:absolute" from="6860,4154" to="11174,4154" strokeweight=".07303mm"/>
            <v:shape id="docshape200" o:spid="_x0000_s2073" style="position:absolute;left:6166;top:12716;width:639;height:640" coordorigin="6167,12716" coordsize="639,640" path="m6486,12716r-73,9l6346,12749r-59,37l6237,12836r-38,59l6175,12962r-8,74l6175,13109r24,67l6237,13235r50,50l6346,13323r67,24l6486,13355r74,-8l6627,13323r59,-38l6736,13235r37,-59l6797,13109r9,-73l6797,12962r-24,-67l6736,12836r-50,-50l6627,12749r-67,-24l6486,12716xe" fillcolor="#c8b0e2" stroked="f">
              <v:path arrowok="t"/>
            </v:shape>
            <v:shape id="docshape201" o:spid="_x0000_s2072" style="position:absolute;left:6166;top:12716;width:639;height:640" coordorigin="6167,12716" coordsize="639,640" path="m6486,13355r-73,-8l6346,13323r-59,-38l6237,13235r-38,-59l6175,13109r-8,-73l6175,12962r24,-67l6237,12836r50,-50l6346,12749r67,-24l6486,12716r74,9l6627,12749r59,37l6736,12836r37,59l6797,12962r9,74l6797,13109r-24,67l6736,13235r-50,50l6627,13323r-67,24l6486,13355xe" filled="f" strokecolor="white" strokeweight="1pt">
              <v:path arrowok="t"/>
            </v:shape>
            <v:shape id="docshape202" o:spid="_x0000_s2071" type="#_x0000_t75" style="position:absolute;left:6344;top:12826;width:285;height:347">
              <v:imagedata r:id="rId26" o:title=""/>
            </v:shape>
            <v:shape id="docshape203" o:spid="_x0000_s2070" style="position:absolute;left:6166;top:6945;width:639;height:640" coordorigin="6167,6945" coordsize="639,640" path="m6486,6945r-73,9l6346,6978r-59,38l6237,7065r-38,59l6175,7192r-8,73l6175,7338r24,67l6237,7465r50,49l6346,7552r67,24l6486,7584r74,-8l6627,7552r59,-38l6736,7465r37,-60l6797,7338r9,-73l6797,7192r-24,-68l6736,7065r-50,-49l6627,6978r-67,-24l6486,6945xe" fillcolor="#c8b0e2" stroked="f">
              <v:path arrowok="t"/>
            </v:shape>
            <v:shape id="docshape204" o:spid="_x0000_s2069" style="position:absolute;left:6166;top:6945;width:639;height:640" coordorigin="6167,6945" coordsize="639,640" path="m6486,7584r-73,-8l6346,7552r-59,-38l6237,7465r-38,-60l6175,7338r-8,-73l6175,7192r24,-68l6237,7065r50,-49l6346,6978r67,-24l6486,6945r74,9l6627,6978r59,38l6736,7065r37,59l6797,7192r9,73l6797,7338r-24,67l6736,7465r-50,49l6627,7552r-67,24l6486,7584xe" filled="f" strokecolor="white" strokeweight="1pt">
              <v:path arrowok="t"/>
            </v:shape>
            <v:shape id="docshape205" o:spid="_x0000_s2068" type="#_x0000_t75" style="position:absolute;left:6325;top:7094;width:355;height:281">
              <v:imagedata r:id="rId27" o:title=""/>
            </v:shape>
            <v:shape id="docshape206" o:spid="_x0000_s2067" style="position:absolute;left:6166;top:6010;width:639;height:640" coordorigin="6167,6011" coordsize="639,640" path="m6486,6011r-73,8l6346,6043r-59,38l6237,6131r-38,59l6175,6257r-8,73l6175,6403r24,68l6237,6530r50,50l6346,6617r67,24l6486,6650r74,-9l6627,6617r59,-37l6736,6530r37,-59l6797,6403r9,-73l6797,6257r-24,-67l6736,6131r-50,-50l6627,6043r-67,-24l6486,6011xe" fillcolor="#c8b0e2" stroked="f">
              <v:path arrowok="t"/>
            </v:shape>
            <v:shape id="docshape207" o:spid="_x0000_s2066" style="position:absolute;left:6166;top:6010;width:639;height:640" coordorigin="6167,6011" coordsize="639,640" path="m6486,6650r-73,-9l6346,6617r-59,-37l6237,6530r-38,-59l6175,6403r-8,-73l6175,6257r24,-67l6237,6131r50,-50l6346,6043r67,-24l6486,6011r74,8l6627,6043r59,38l6736,6131r37,59l6797,6257r9,73l6797,6403r-24,68l6736,6530r-50,50l6627,6617r-67,24l6486,6650xe" filled="f" strokecolor="white" strokeweight="1pt">
              <v:path arrowok="t"/>
            </v:shape>
            <v:shape id="docshape208" o:spid="_x0000_s2065" type="#_x0000_t75" style="position:absolute;left:6276;top:6196;width:450;height:262">
              <v:imagedata r:id="rId28" o:title=""/>
            </v:shape>
            <v:shape id="docshape209" o:spid="_x0000_s2064" style="position:absolute;left:6166;top:7807;width:639;height:640" coordorigin="6167,7807" coordsize="639,640" path="m6486,7807r-73,9l6346,7840r-59,38l6237,7927r-38,59l6175,8054r-8,73l6175,8200r24,67l6237,8327r50,49l6346,8414r67,24l6486,8446r74,-8l6627,8414r59,-38l6736,8327r37,-60l6797,8200r9,-73l6797,8054r-24,-68l6736,7927r-50,-49l6627,7840r-67,-24l6486,7807xe" fillcolor="#c8b0e2" stroked="f">
              <v:path arrowok="t"/>
            </v:shape>
            <v:shape id="docshape210" o:spid="_x0000_s2063" style="position:absolute;left:6166;top:7807;width:639;height:640" coordorigin="6167,7807" coordsize="639,640" path="m6486,8446r-73,-8l6346,8414r-59,-38l6237,8327r-38,-60l6175,8200r-8,-73l6175,8054r24,-68l6237,7927r50,-49l6346,7840r67,-24l6486,7807r74,9l6627,7840r59,38l6736,7927r37,59l6797,8054r9,73l6797,8200r-24,67l6736,8327r-50,49l6627,8414r-67,24l6486,8446xe" filled="f" strokecolor="white" strokeweight="1pt">
              <v:path arrowok="t"/>
            </v:shape>
            <v:shape id="docshape211" o:spid="_x0000_s2062" style="position:absolute;left:6264;top:7970;width:441;height:272" coordorigin="6264,7970" coordsize="441,272" path="m6264,8235r221,-261l6565,8074r1,-104l6628,7970r,171l6705,8241e" filled="f" strokecolor="white" strokeweight="1pt">
              <v:path arrowok="t"/>
            </v:shape>
            <v:shape id="docshape212" o:spid="_x0000_s2061" style="position:absolute;left:6166;top:11545;width:639;height:640" coordorigin="6167,11545" coordsize="639,640" path="m6486,11545r-73,8l6346,11578r-59,37l6237,11665r-38,59l6175,11791r-8,74l6175,11938r24,67l6237,12064r50,50l6346,12151r67,25l6486,12184r74,-8l6627,12151r59,-37l6736,12064r37,-59l6797,11938r9,-73l6797,11791r-24,-67l6736,11665r-50,-50l6627,11578r-67,-25l6486,11545xe" fillcolor="#c8b0e2" stroked="f">
              <v:path arrowok="t"/>
            </v:shape>
            <v:shape id="docshape213" o:spid="_x0000_s2060" style="position:absolute;left:6166;top:11545;width:639;height:640" coordorigin="6167,11545" coordsize="639,640" path="m6486,12184r-73,-8l6346,12151r-59,-37l6237,12064r-38,-59l6175,11938r-8,-73l6175,11791r24,-67l6237,11665r50,-50l6346,11578r67,-25l6486,11545r74,8l6627,11578r59,37l6736,11665r37,59l6797,11791r9,74l6797,11938r-24,67l6736,12064r-50,50l6627,12151r-67,25l6486,12184xe" filled="f" strokecolor="white" strokeweight="1pt">
              <v:path arrowok="t"/>
            </v:shape>
            <v:shape id="docshape214" o:spid="_x0000_s2059" type="#_x0000_t75" style="position:absolute;left:6285;top:11697;width:426;height:312">
              <v:imagedata r:id="rId29" o:title=""/>
            </v:shape>
            <v:shape id="docshape215" o:spid="_x0000_s2058" style="position:absolute;left:6166;top:4674;width:639;height:640" coordorigin="6167,4674" coordsize="639,640" path="m6486,4674r-73,9l6346,4707r-59,37l6237,4794r-38,59l6175,4920r-8,74l6175,5067r24,67l6237,5193r50,50l6346,5281r67,24l6486,5313r74,-8l6627,5281r59,-38l6736,5193r37,-59l6797,5067r9,-73l6797,4920r-24,-67l6736,4794r-50,-50l6627,4707r-67,-24l6486,4674xe" fillcolor="#c8b0e2" stroked="f">
              <v:path arrowok="t"/>
            </v:shape>
            <v:shape id="docshape216" o:spid="_x0000_s2057" style="position:absolute;left:6166;top:4674;width:639;height:640" coordorigin="6167,4674" coordsize="639,640" path="m6486,5313r-73,-8l6346,5281r-59,-38l6237,5193r-38,-59l6175,5067r-8,-73l6175,4920r24,-67l6237,4794r50,-50l6346,4707r67,-24l6486,4674r74,9l6627,4707r59,37l6736,4794r37,59l6797,4920r9,74l6797,5067r-24,67l6736,5193r-50,50l6627,5281r-67,24l6486,5313xe" filled="f" strokecolor="white" strokeweight="1pt">
              <v:path arrowok="t"/>
            </v:shape>
            <v:shape id="docshape217" o:spid="_x0000_s2056" type="#_x0000_t75" style="position:absolute;left:6322;top:4836;width:326;height:281">
              <v:imagedata r:id="rId30" o:title=""/>
            </v:shape>
            <v:shape id="docshape218" o:spid="_x0000_s2055" style="position:absolute;left:6171;top:10224;width:635;height:635" coordorigin="6171,10224" coordsize="635,635" path="m6488,10224r-72,9l6349,10257r-59,37l6241,10343r-38,59l6179,10469r-8,73l6179,10614r24,67l6241,10740r49,49l6349,10827r67,24l6488,10859r73,-8l6628,10827r59,-38l6736,10740r38,-59l6797,10614r9,-72l6797,10469r-23,-67l6736,10343r-49,-49l6628,10257r-67,-24l6488,10224xe" fillcolor="#c8b0e2" stroked="f">
              <v:path arrowok="t"/>
            </v:shape>
            <v:shape id="docshape219" o:spid="_x0000_s2054" style="position:absolute;left:6171;top:10224;width:635;height:635" coordorigin="6171,10224" coordsize="635,635" path="m6488,10859r-72,-8l6349,10827r-59,-38l6241,10740r-38,-59l6179,10614r-8,-72l6179,10469r24,-67l6241,10343r49,-49l6349,10257r67,-24l6488,10224r73,9l6628,10257r59,37l6736,10343r38,59l6797,10469r9,73l6797,10614r-23,67l6736,10740r-49,49l6628,10827r-67,24l6488,10859xe" filled="f" strokecolor="white" strokeweight="1pt">
              <v:path arrowok="t"/>
            </v:shape>
            <v:shape id="docshape220" o:spid="_x0000_s2053" style="position:absolute;left:6330;top:10340;width:307;height:414" coordorigin="6331,10341" coordsize="307,414" o:spt="100" adj="0,,0" path="m6470,10479r-139,l6331,10341r139,l6470,10479xm6470,10643r-139,l6331,10505r139,l6470,10643xm6637,10588r-139,l6498,10450r139,l6637,10588xm6637,10755r-139,l6498,10617r139,l6637,10755xe" filled="f" strokecolor="white" strokeweight=".5pt">
              <v:stroke joinstyle="round"/>
              <v:formulas/>
              <v:path arrowok="t" o:connecttype="segments"/>
            </v:shape>
            <v:shape id="docshape221" o:spid="_x0000_s2052" style="position:absolute;left:6166;top:8864;width:639;height:638" coordorigin="6167,8864" coordsize="639,638" path="m6486,8864r-73,9l6346,8897r-59,37l6237,8984r-38,59l6175,9110r-8,73l6175,9256r24,67l6237,9382r50,50l6346,9469r67,24l6486,9502r74,-9l6627,9469r59,-37l6736,9382r37,-59l6797,9256r9,-73l6797,9110r-24,-67l6736,8984r-50,-50l6627,8897r-67,-24l6486,8864xe" fillcolor="#c8b0e2" stroked="f">
              <v:path arrowok="t"/>
            </v:shape>
            <v:shape id="docshape222" o:spid="_x0000_s2051" style="position:absolute;left:6166;top:8864;width:639;height:638" coordorigin="6167,8864" coordsize="639,638" path="m6486,9502r-73,-9l6346,9469r-59,-37l6237,9382r-38,-59l6175,9256r-8,-73l6175,9110r24,-67l6237,8984r50,-50l6346,8897r67,-24l6486,8864r74,9l6627,8897r59,37l6736,8984r37,59l6797,9110r9,73l6797,9256r-24,67l6736,9382r-50,50l6627,9469r-67,24l6486,9502xe" filled="f" strokecolor="white" strokeweight="1pt">
              <v:path arrowok="t"/>
            </v:shape>
            <v:shape id="docshape223" o:spid="_x0000_s2050" style="position:absolute;left:6278;top:8998;width:412;height:326" coordorigin="6278,8999" coordsize="412,326" o:spt="100" adj="0,,0" path="m6660,9095r,230l6310,9325r,-228m6278,9113r206,-114l6690,9111t-334,213l6356,9177r257,l6613,9324t-254,-50l6611,9274t-252,-49l6611,9225e" filled="f" strokecolor="white" strokeweight=".5pt">
              <v:stroke joinstyle="round"/>
              <v:formulas/>
              <v:path arrowok="t" o:connecttype="segments"/>
            </v:shape>
            <v:shape id="docshape224" o:spid="_x0000_s2049" style="position:absolute;left:6166;top:14258;width:639;height:640" coordorigin="6167,14258" coordsize="639,640" path="m6486,14258r-73,9l6346,14291r-59,38l6237,14378r-38,60l6175,14505r-8,73l6175,14651r24,67l6237,14778r50,49l6346,14865r67,24l6486,14898r74,-9l6627,14865r59,-38l6736,14778r37,-60l6797,14651r9,-73l6797,14505r-24,-67l6736,14378r-50,-49l6627,14291r-67,-24l6486,14258xe" fillcolor="#c8b0e2" stroked="f">
              <v:path arrowok="t"/>
            </v:shape>
            <v:shape id="docshape225" o:spid="_x0000_s2048" style="position:absolute;left:6166;top:14258;width:639;height:640" coordorigin="6167,14258" coordsize="639,640" path="m6486,14898r-73,-9l6346,14865r-59,-38l6237,14778r-38,-60l6175,14651r-8,-73l6175,14505r24,-67l6237,14378r50,-49l6346,14291r67,-24l6486,14258r74,9l6627,14291r59,38l6736,14378r37,60l6797,14505r9,73l6797,14651r-24,67l6736,14778r-50,49l6627,14865r-67,24l6486,14898xe" filled="f" strokecolor="white" strokeweight="1pt">
              <v:path arrowok="t"/>
            </v:shape>
            <v:shape id="docshape226" o:spid="_x0000_s2047" style="position:absolute;left:6269;top:14450;width:443;height:215" coordorigin="6270,14451" coordsize="443,215" o:spt="100" adj="0,,0" path="m6345,14451r-7,l6333,14453r-8,7l6322,14464r-52,177l6270,14642r,8l6272,14655r7,6l6283,14663r6,2l6292,14665r398,l6692,14665r6,-2l6702,14661r7,-6l6712,14650r,-8l6711,14641r-1,-5l6303,14636r28,-93l6419,14543r-81,-24l6349,14480r129,l6491,14451r-146,xm6419,14543r-88,l6354,14550r-4,86l6375,14636r3,-79l6467,14557r-48,-14xm6467,14557r-89,l6500,14593r-34,43l6500,14636r51,-64l6517,14572r-50,-15xm6643,14451r-152,l6491,14451r12,l6516,14480r116,l6678,14636r32,l6659,14464r-2,-4l6652,14456r-4,-3l6643,14451xm6624,14480r-33,l6517,14572r34,l6624,14480xm6491,14451r-13,29l6516,14480r-13,-29l6491,14451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227" o:spid="_x0000_s2043" style="position:absolute;margin-left:36pt;margin-top:528.3pt;width:209.6pt;height:132.6pt;z-index:-17726464;mso-position-horizontal-relative:page;mso-position-vertical-relative:page" coordorigin="720,10566" coordsize="4192,2652">
            <v:shape id="docshape228" o:spid="_x0000_s2045" type="#_x0000_t75" style="position:absolute;left:720;top:10566;width:4192;height:2652">
              <v:imagedata r:id="rId31" o:title=""/>
            </v:shape>
            <v:rect id="docshape229" o:spid="_x0000_s2044" style="position:absolute;left:720;top:12724;width:4192;height:494" stroked="f">
              <v:fill opacity="39321f"/>
            </v:rect>
            <w10:wrap anchorx="page" anchory="page"/>
          </v:group>
        </w:pict>
      </w:r>
      <w:r>
        <w:pict>
          <v:group id="docshapegroup230" o:spid="_x0000_s2040" style="position:absolute;margin-left:36pt;margin-top:669.85pt;width:209.6pt;height:127.2pt;z-index:-17725952;mso-position-horizontal-relative:page;mso-position-vertical-relative:page" coordorigin="720,13397" coordsize="4192,2544">
            <v:shape id="docshape231" o:spid="_x0000_s2042" type="#_x0000_t75" style="position:absolute;left:720;top:13397;width:4192;height:2544">
              <v:imagedata r:id="rId32" o:title=""/>
            </v:shape>
            <v:rect id="docshape232" o:spid="_x0000_s2041" style="position:absolute;left:720;top:15447;width:4192;height:494" stroked="f">
              <v:fill opacity="39321f"/>
            </v:rect>
            <w10:wrap anchorx="page" anchory="page"/>
          </v:group>
        </w:pict>
      </w:r>
      <w:r>
        <w:pict>
          <v:shape id="docshape233" o:spid="_x0000_s2039" style="position:absolute;margin-left:595.3pt;margin-top:60.05pt;width:.1pt;height:36.65pt;z-index:-17725440;mso-position-horizontal-relative:page;mso-position-vertical-relative:page" coordorigin="11906,1201" coordsize="0,733" path="m11906,1201r,732l11906,1201xe" fillcolor="#c8b0e2" stroked="f">
            <v:path arrowok="t"/>
            <w10:wrap anchorx="page" anchory="page"/>
          </v:shape>
        </w:pict>
      </w:r>
      <w:r>
        <w:pict>
          <v:shape id="docshape236" o:spid="_x0000_s2036" type="#_x0000_t202" style="position:absolute;margin-left:35.55pt;margin-top:189.85pt;width:256.55pt;height:331.4pt;z-index:-177239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Description</w:t>
                  </w:r>
                </w:p>
                <w:p w:rsidR="00F118CB" w:rsidRDefault="00F118CB">
                  <w:pPr>
                    <w:pStyle w:val="BodyText"/>
                    <w:spacing w:before="114" w:line="244" w:lineRule="auto"/>
                    <w:ind w:right="24"/>
                  </w:pPr>
                  <w:r>
                    <w:t>The Garden Court 2 precinct comprises predominantly Modern era building styles, with an increasing prevalence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Contemporary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infill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development.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Buildings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generally constructed from brick with pitched, tiled roofs. Dwellings are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typically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detached,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single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t>storey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double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t>storey</w:t>
                  </w:r>
                  <w:proofErr w:type="spellEnd"/>
                  <w:r>
                    <w:t>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 xml:space="preserve">with occasional three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dwellings generally sited on steep </w:t>
                  </w:r>
                  <w:r>
                    <w:rPr>
                      <w:spacing w:val="-2"/>
                    </w:rPr>
                    <w:t>hills.</w:t>
                  </w:r>
                </w:p>
                <w:p w:rsidR="00F118CB" w:rsidRDefault="00F118CB">
                  <w:pPr>
                    <w:pStyle w:val="BodyText"/>
                    <w:spacing w:before="120" w:line="244" w:lineRule="auto"/>
                    <w:ind w:right="17"/>
                  </w:pPr>
                  <w:r>
                    <w:t>Dwellings and front gardens are clearly visible from the street due to the lack of front fences. Private gardens feature medium to high levels of established native and non-native vegetation, which is generally formally planted and located within generous front setbacks. Landscaping and planting often responds to the slope of the land, with 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presence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timber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walls,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natural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stone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walls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boulders in the private realm.</w:t>
                  </w:r>
                </w:p>
                <w:p w:rsidR="00F118CB" w:rsidRDefault="00F118CB">
                  <w:pPr>
                    <w:pStyle w:val="BodyText"/>
                    <w:spacing w:before="120" w:line="244" w:lineRule="auto"/>
                  </w:pPr>
                  <w:r>
                    <w:t xml:space="preserve">The public realm is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a curvilinear street layout, sloping topography, and views to the Plenty River, the Diamond Creek, elevated ridgelines, vegetated areas, tree canopy and Metropolitan Melbourne.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Roads typically have a wider cross section that contain nature strips with medium levels of vegetation, consisting often of grassed nature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strips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substantial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non-native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canopy trees in some areas. Footpaths are generally located on</w:t>
                  </w:r>
                </w:p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drainage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consists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both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 xml:space="preserve">rollover </w:t>
                  </w:r>
                  <w:proofErr w:type="spellStart"/>
                  <w:r>
                    <w:t>kerbs</w:t>
                  </w:r>
                  <w:proofErr w:type="spellEnd"/>
                  <w:r>
                    <w:t xml:space="preserve"> and traditional </w:t>
                  </w:r>
                  <w:proofErr w:type="spellStart"/>
                  <w:r>
                    <w:t>kerb</w:t>
                  </w:r>
                  <w:proofErr w:type="spellEnd"/>
                  <w:r>
                    <w:t xml:space="preserve"> and channel layouts.</w:t>
                  </w:r>
                </w:p>
              </w:txbxContent>
            </v:textbox>
            <w10:wrap anchorx="page" anchory="page"/>
          </v:shape>
        </w:pict>
      </w:r>
      <w:r>
        <w:pict>
          <v:shape id="docshape238" o:spid="_x0000_s2034" type="#_x0000_t202" style="position:absolute;margin-left:34.45pt;margin-top:809.2pt;width:11.1pt;height:11.15pt;z-index:-177228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  <w:r>
        <w:pict>
          <v:shape id="docshape239" o:spid="_x0000_s2033" type="#_x0000_t202" style="position:absolute;margin-left:61.95pt;margin-top:809.2pt;width:201.5pt;height:11.15pt;z-index:-177223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240" o:spid="_x0000_s2032" type="#_x0000_t202" style="position:absolute;margin-left:36pt;margin-top:772.35pt;width:209.6pt;height:24.7pt;z-index:-177218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241" o:spid="_x0000_s2031" type="#_x0000_t202" style="position:absolute;margin-left:36pt;margin-top:636.25pt;width:209.6pt;height:24.7pt;z-index:-177213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242" o:spid="_x0000_s2030" type="#_x0000_t202" style="position:absolute;margin-left:304.7pt;margin-top:207.7pt;width:38.3pt;height:89.05pt;z-index:-177208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43" o:spid="_x0000_s2029" type="#_x0000_t202" style="position:absolute;margin-left:343pt;margin-top:207.7pt;width:215.75pt;height:89.05pt;z-index:-177203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Architectural</w:t>
                  </w:r>
                  <w:r>
                    <w:rPr>
                      <w:rFonts w:ascii="Montserrat SemiBold"/>
                      <w:b/>
                      <w:spacing w:val="-4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Style,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form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layout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7"/>
                    </w:numPr>
                    <w:tabs>
                      <w:tab w:val="left" w:pos="349"/>
                      <w:tab w:val="left" w:pos="350"/>
                    </w:tabs>
                    <w:spacing w:before="107" w:line="204" w:lineRule="auto"/>
                    <w:ind w:right="142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Modern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era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styles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constructed </w:t>
                  </w:r>
                  <w:r>
                    <w:t>in the 1980s and early 2000s.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7"/>
                    </w:numPr>
                    <w:tabs>
                      <w:tab w:val="left" w:pos="349"/>
                      <w:tab w:val="left" w:pos="350"/>
                    </w:tabs>
                    <w:spacing w:before="30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detached.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7"/>
                    </w:numPr>
                    <w:tabs>
                      <w:tab w:val="left" w:pos="349"/>
                      <w:tab w:val="left" w:pos="350"/>
                    </w:tabs>
                    <w:spacing w:before="50" w:line="204" w:lineRule="auto"/>
                    <w:ind w:right="285"/>
                  </w:pP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façades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articulated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use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>porches, recesses, windows and doorways.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7"/>
                    </w:numPr>
                    <w:tabs>
                      <w:tab w:val="left" w:pos="349"/>
                      <w:tab w:val="left" w:pos="350"/>
                    </w:tabs>
                    <w:spacing w:before="30"/>
                  </w:pP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forms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consistent.</w:t>
                  </w:r>
                </w:p>
              </w:txbxContent>
            </v:textbox>
            <w10:wrap anchorx="page" anchory="page"/>
          </v:shape>
        </w:pict>
      </w:r>
      <w:r>
        <w:pict>
          <v:shape id="docshape244" o:spid="_x0000_s2028" type="#_x0000_t202" style="position:absolute;margin-left:304.7pt;margin-top:296.75pt;width:38.3pt;height:40.55pt;z-index:-17719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45" o:spid="_x0000_s2027" type="#_x0000_t202" style="position:absolute;margin-left:343pt;margin-top:296.75pt;width:215.75pt;height:40.55pt;z-index:-17719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Building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materials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6"/>
                    </w:numPr>
                    <w:tabs>
                      <w:tab w:val="left" w:pos="349"/>
                      <w:tab w:val="left" w:pos="350"/>
                    </w:tabs>
                    <w:spacing w:before="107" w:line="204" w:lineRule="auto"/>
                    <w:ind w:right="151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brick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occasional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rendered </w:t>
                  </w:r>
                  <w:r>
                    <w:t>finish across Contemporary development.</w:t>
                  </w:r>
                </w:p>
              </w:txbxContent>
            </v:textbox>
            <w10:wrap anchorx="page" anchory="page"/>
          </v:shape>
        </w:pict>
      </w:r>
      <w:r>
        <w:pict>
          <v:shape id="docshape246" o:spid="_x0000_s2026" type="#_x0000_t202" style="position:absolute;margin-left:304.7pt;margin-top:337.25pt;width:38.3pt;height:52.05pt;z-index:-17718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47" o:spid="_x0000_s2025" type="#_x0000_t202" style="position:absolute;margin-left:343pt;margin-top:337.25pt;width:215.75pt;height:52.05pt;z-index:-17718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</w:t>
                  </w:r>
                  <w:r>
                    <w:rPr>
                      <w:rFonts w:ascii="Montserrat SemiBold"/>
                      <w:b/>
                      <w:spacing w:val="-2"/>
                    </w:rPr>
                    <w:t>heights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5"/>
                    </w:numPr>
                    <w:tabs>
                      <w:tab w:val="left" w:pos="349"/>
                      <w:tab w:val="left" w:pos="350"/>
                    </w:tabs>
                    <w:spacing w:before="108" w:line="204" w:lineRule="auto"/>
                    <w:ind w:right="345"/>
                  </w:pPr>
                  <w:r>
                    <w:t xml:space="preserve">Predominantly 1 to 2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dwellings and </w:t>
                  </w:r>
                  <w:r>
                    <w:rPr>
                      <w:spacing w:val="-2"/>
                    </w:rPr>
                    <w:t>occasional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3</w:t>
                  </w:r>
                  <w:r>
                    <w:rPr>
                      <w:spacing w:val="-9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sited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steep topography.</w:t>
                  </w:r>
                </w:p>
              </w:txbxContent>
            </v:textbox>
            <w10:wrap anchorx="page" anchory="page"/>
          </v:shape>
        </w:pict>
      </w:r>
      <w:r>
        <w:pict>
          <v:shape id="docshape248" o:spid="_x0000_s2024" type="#_x0000_t202" style="position:absolute;margin-left:304.7pt;margin-top:389.25pt;width:38.3pt;height:34.05pt;z-index:-17717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49" o:spid="_x0000_s2023" type="#_x0000_t202" style="position:absolute;margin-left:343pt;margin-top:389.25pt;width:215.75pt;height:34.05pt;z-index:-17717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Roof </w:t>
                  </w:r>
                  <w:r>
                    <w:rPr>
                      <w:rFonts w:ascii="Montserrat SemiBold"/>
                      <w:b/>
                      <w:spacing w:val="-2"/>
                    </w:rPr>
                    <w:t>styles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4"/>
                    </w:numPr>
                    <w:tabs>
                      <w:tab w:val="left" w:pos="349"/>
                      <w:tab w:val="left" w:pos="350"/>
                    </w:tabs>
                    <w:spacing w:before="79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hipped,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tiled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roofs.</w:t>
                  </w:r>
                </w:p>
              </w:txbxContent>
            </v:textbox>
            <w10:wrap anchorx="page" anchory="page"/>
          </v:shape>
        </w:pict>
      </w:r>
      <w:r>
        <w:pict>
          <v:shape id="docshape250" o:spid="_x0000_s2022" type="#_x0000_t202" style="position:absolute;margin-left:304.7pt;margin-top:423.25pt;width:38.3pt;height:73.35pt;z-index:-17716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51" o:spid="_x0000_s2021" type="#_x0000_t202" style="position:absolute;margin-left:343pt;margin-top:423.25pt;width:215.75pt;height:73.35pt;z-index:-177162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carports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3"/>
                    </w:numPr>
                    <w:tabs>
                      <w:tab w:val="left" w:pos="349"/>
                      <w:tab w:val="left" w:pos="350"/>
                    </w:tabs>
                    <w:spacing w:before="107" w:line="204" w:lineRule="auto"/>
                    <w:ind w:right="163"/>
                  </w:pPr>
                  <w:r>
                    <w:t>Car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parking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frequently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 side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line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facade.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3"/>
                    </w:numPr>
                    <w:tabs>
                      <w:tab w:val="left" w:pos="349"/>
                      <w:tab w:val="left" w:pos="350"/>
                    </w:tabs>
                    <w:spacing w:before="58" w:line="204" w:lineRule="auto"/>
                    <w:ind w:right="331"/>
                  </w:pPr>
                  <w:r>
                    <w:t xml:space="preserve">Parking structures and crossovers in the </w:t>
                  </w:r>
                  <w:r>
                    <w:rPr>
                      <w:spacing w:val="-2"/>
                    </w:rPr>
                    <w:t>form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double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large,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steep 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252" o:spid="_x0000_s2020" type="#_x0000_t202" style="position:absolute;margin-left:304.7pt;margin-top:496.6pt;width:38.3pt;height:66.2pt;z-index:-177157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53" o:spid="_x0000_s2019" type="#_x0000_t202" style="position:absolute;margin-left:343pt;margin-top:496.6pt;width:215.75pt;height:66.2pt;z-index:-177152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Orientation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Siting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2"/>
                    </w:numPr>
                    <w:tabs>
                      <w:tab w:val="left" w:pos="349"/>
                      <w:tab w:val="left" w:pos="350"/>
                    </w:tabs>
                    <w:spacing w:before="107" w:line="204" w:lineRule="auto"/>
                    <w:ind w:right="224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oriented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parallel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address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 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2"/>
                    </w:numPr>
                    <w:tabs>
                      <w:tab w:val="left" w:pos="349"/>
                      <w:tab w:val="left" w:pos="350"/>
                    </w:tabs>
                    <w:spacing w:before="30"/>
                  </w:pPr>
                  <w:r>
                    <w:rPr>
                      <w:spacing w:val="-2"/>
                    </w:rPr>
                    <w:t>Varied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setbacks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ranging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3m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5"/>
                    </w:rPr>
                    <w:t>9m.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2"/>
                    </w:numPr>
                    <w:tabs>
                      <w:tab w:val="left" w:pos="349"/>
                      <w:tab w:val="left" w:pos="350"/>
                    </w:tabs>
                    <w:spacing w:before="22"/>
                  </w:pPr>
                  <w:r>
                    <w:t>Side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setbacks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range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2m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5"/>
                    </w:rPr>
                    <w:t>4m.</w:t>
                  </w:r>
                </w:p>
              </w:txbxContent>
            </v:textbox>
            <w10:wrap anchorx="page" anchory="page"/>
          </v:shape>
        </w:pict>
      </w:r>
      <w:r>
        <w:pict>
          <v:shape id="docshape254" o:spid="_x0000_s2018" type="#_x0000_t202" style="position:absolute;margin-left:304.7pt;margin-top:562.8pt;width:38.3pt;height:63.35pt;z-index:-177146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55" o:spid="_x0000_s2017" type="#_x0000_t202" style="position:absolute;margin-left:343pt;margin-top:562.8pt;width:215.75pt;height:63.35pt;z-index:-177141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0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1"/>
                    </w:numPr>
                    <w:tabs>
                      <w:tab w:val="left" w:pos="349"/>
                      <w:tab w:val="left" w:pos="350"/>
                    </w:tabs>
                    <w:spacing w:before="79"/>
                  </w:pPr>
                  <w:r>
                    <w:t>A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predominant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absence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fences.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1"/>
                    </w:numPr>
                    <w:tabs>
                      <w:tab w:val="left" w:pos="349"/>
                      <w:tab w:val="left" w:pos="350"/>
                    </w:tabs>
                    <w:spacing w:before="51" w:line="204" w:lineRule="auto"/>
                    <w:ind w:right="100"/>
                  </w:pPr>
                  <w:r>
                    <w:t>Where a fence is provided it is typically low and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solid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fencing,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height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 constructed of brick.</w:t>
                  </w:r>
                </w:p>
              </w:txbxContent>
            </v:textbox>
            <w10:wrap anchorx="page" anchory="page"/>
          </v:shape>
        </w:pict>
      </w:r>
      <w:r>
        <w:pict>
          <v:shape id="docshape256" o:spid="_x0000_s2016" type="#_x0000_t202" style="position:absolute;margin-left:304.7pt;margin-top:626.15pt;width:38.3pt;height:53.55pt;z-index:-177136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57" o:spid="_x0000_s2015" type="#_x0000_t202" style="position:absolute;margin-left:343pt;margin-top:626.15pt;width:215.75pt;height:53.55pt;z-index:-177131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0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Vegetation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0"/>
                    </w:numPr>
                    <w:tabs>
                      <w:tab w:val="left" w:pos="349"/>
                      <w:tab w:val="left" w:pos="350"/>
                    </w:tabs>
                    <w:spacing w:before="107" w:line="204" w:lineRule="auto"/>
                    <w:ind w:right="231"/>
                  </w:pPr>
                  <w:r>
                    <w:t xml:space="preserve">Medium to high levels of vegetation, mix of </w:t>
                  </w:r>
                  <w:r>
                    <w:rPr>
                      <w:spacing w:val="-2"/>
                    </w:rPr>
                    <w:t>formal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informal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gardens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non-native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species.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258" o:spid="_x0000_s2014" type="#_x0000_t202" style="position:absolute;margin-left:304.7pt;margin-top:679.65pt;width:38.3pt;height:109.05pt;z-index:-177126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259" o:spid="_x0000_s2013" type="#_x0000_t202" style="position:absolute;margin-left:343pt;margin-top:679.65pt;width:215.75pt;height:109.05pt;z-index:-177121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0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Public </w:t>
                  </w:r>
                  <w:r>
                    <w:rPr>
                      <w:rFonts w:ascii="Montserrat SemiBold"/>
                      <w:b/>
                      <w:spacing w:val="-4"/>
                    </w:rPr>
                    <w:t>Realm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val="left" w:pos="349"/>
                      <w:tab w:val="left" w:pos="350"/>
                    </w:tabs>
                    <w:spacing w:before="107" w:line="204" w:lineRule="auto"/>
                    <w:ind w:right="67"/>
                  </w:pPr>
                  <w:r>
                    <w:rPr>
                      <w:spacing w:val="-2"/>
                    </w:rPr>
                    <w:t>Streets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curvilinear,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court- </w:t>
                  </w:r>
                  <w:r>
                    <w:t xml:space="preserve">based, street pattern with wide nature strips and rollover </w:t>
                  </w:r>
                  <w:proofErr w:type="spellStart"/>
                  <w:r>
                    <w:t>kerbs</w:t>
                  </w:r>
                  <w:proofErr w:type="spellEnd"/>
                  <w:r>
                    <w:t>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val="left" w:pos="349"/>
                      <w:tab w:val="left" w:pos="350"/>
                    </w:tabs>
                    <w:spacing w:before="59" w:line="204" w:lineRule="auto"/>
                    <w:ind w:right="126"/>
                  </w:pPr>
                  <w:r>
                    <w:rPr>
                      <w:spacing w:val="-2"/>
                    </w:rPr>
                    <w:t>Footpaths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always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present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both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sides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val="left" w:pos="349"/>
                      <w:tab w:val="left" w:pos="350"/>
                    </w:tabs>
                    <w:spacing w:before="58" w:line="204" w:lineRule="auto"/>
                    <w:ind w:right="221"/>
                  </w:pPr>
                  <w:r>
                    <w:rPr>
                      <w:spacing w:val="-2"/>
                    </w:rPr>
                    <w:t>Some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areas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have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substantial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non- </w:t>
                  </w:r>
                  <w:r>
                    <w:t>native canopy trees on nature strips.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9"/>
                    </w:numPr>
                    <w:tabs>
                      <w:tab w:val="left" w:pos="349"/>
                      <w:tab w:val="left" w:pos="350"/>
                    </w:tabs>
                    <w:spacing w:before="30"/>
                  </w:pPr>
                  <w:r>
                    <w:rPr>
                      <w:spacing w:val="-2"/>
                    </w:rPr>
                    <w:t>Sloping topography.</w:t>
                  </w:r>
                </w:p>
              </w:txbxContent>
            </v:textbox>
            <w10:wrap anchorx="page" anchory="page"/>
          </v:shape>
        </w:pict>
      </w:r>
      <w:r>
        <w:pict>
          <v:shape id="docshape260" o:spid="_x0000_s2012" type="#_x0000_t202" style="position:absolute;margin-left:316.55pt;margin-top:517.05pt;width:7.7pt;height:6.2pt;z-index:-17711616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261" o:spid="_x0000_s2011" type="#_x0000_t202" style="position:absolute;margin-left:324.2pt;margin-top:517.05pt;width:7.7pt;height:6.2pt;z-index:-17711104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262" o:spid="_x0000_s2010" type="#_x0000_t202" style="position:absolute;margin-left:316.55pt;margin-top:523.25pt;width:7.7pt;height:8.25pt;z-index:-17710592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263" o:spid="_x0000_s2009" type="#_x0000_t202" style="position:absolute;margin-left:324.2pt;margin-top:523.25pt;width:7.7pt;height:8.25pt;z-index:-17710080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264" o:spid="_x0000_s2008" type="#_x0000_t202" style="position:absolute;margin-left:316.65pt;margin-top:460.05pt;width:15.2pt;height:4.95pt;z-index:-17709568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265" o:spid="_x0000_s2007" type="#_x0000_t202" style="position:absolute;margin-left:36pt;margin-top:25pt;width:523.3pt;height:12pt;z-index:-177090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288" o:spid="_x0000_s1983" type="#_x0000_t202" style="position:absolute;margin-left:347.6pt;margin-top:614.95pt;width:73.95pt;height:10.85pt;z-index:-17700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w w:val="105"/>
                      <w:sz w:val="14"/>
                    </w:rPr>
                    <w:t>North</w:t>
                  </w:r>
                  <w:r>
                    <w:rPr>
                      <w:rFonts w:ascii="Montserrat SemiBold"/>
                      <w:b/>
                      <w:color w:val="FFFFFF"/>
                      <w:spacing w:val="-8"/>
                      <w:w w:val="105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Warrandyte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286" o:spid="_x0000_s1985" type="#_x0000_t202" style="position:absolute;margin-left:322.5pt;margin-top:562.2pt;width:40.1pt;height:10.85pt;z-index:-177013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285" o:spid="_x0000_s1986" type="#_x0000_t202" style="position:absolute;margin-left:154.1pt;margin-top:552.35pt;width:56.9pt;height:10.85pt;z-index:-177018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Eltham</w:t>
                  </w:r>
                  <w:r>
                    <w:rPr>
                      <w:rFonts w:ascii="Montserrat SemiBold"/>
                      <w:b/>
                      <w:color w:val="FFFFFF"/>
                      <w:spacing w:val="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>
        <w:pict>
          <v:shape id="docshape284" o:spid="_x0000_s1987" type="#_x0000_t202" style="position:absolute;margin-left:274.75pt;margin-top:514.45pt;width:65.2pt;height:10.85pt;z-index:-17702400;mso-position-horizontal-relative:page;mso-position-vertical-relative:page" filled="f" stroked="f">
            <v:textbox style="mso-next-textbox:#docshape284"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Diamond</w:t>
                  </w:r>
                  <w:r>
                    <w:rPr>
                      <w:rFonts w:ascii="Montserrat SemiBold"/>
                      <w:b/>
                      <w:color w:val="FFFFFF"/>
                      <w:spacing w:val="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283" o:spid="_x0000_s1988" type="#_x0000_t202" style="position:absolute;margin-left:83.7pt;margin-top:501.95pt;width:64.65pt;height:12.5pt;z-index:-177029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280" o:spid="_x0000_s1991" type="#_x0000_t202" style="position:absolute;margin-left:200.35pt;margin-top:397.8pt;width:45.75pt;height:10.85pt;z-index:-177044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278" o:spid="_x0000_s1993" type="#_x0000_t202" style="position:absolute;margin-left:339.95pt;margin-top:376pt;width:50.6pt;height:10.85pt;z-index:-177054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Hurstbridge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276" o:spid="_x0000_s1995" type="#_x0000_t202" style="position:absolute;margin-left:479.6pt;margin-top:286.3pt;width:49.5pt;height:14.8pt;z-index:-177064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w w:val="105"/>
                      <w:sz w:val="14"/>
                    </w:rPr>
                    <w:t>St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Andrews</w:t>
                  </w:r>
                </w:p>
              </w:txbxContent>
            </v:textbox>
            <w10:wrap anchorx="page" anchory="page"/>
          </v:shape>
        </w:pict>
      </w:r>
      <w:r>
        <w:pict>
          <v:group id="docshapegroup266" o:spid="_x0000_s1999" style="position:absolute;margin-left:0;margin-top:35.5pt;width:559.95pt;height:756.05pt;z-index:-17708544;mso-position-horizontal-relative:page;mso-position-vertical-relative:page" coordorigin=",710" coordsize="11199,15121">
            <v:shape id="docshape267" o:spid="_x0000_s2006" type="#_x0000_t75" style="position:absolute;left:720;top:710;width:10466;height:8153">
              <v:imagedata r:id="rId33" o:title=""/>
            </v:shape>
            <v:shape id="docshape268" o:spid="_x0000_s2005" type="#_x0000_t75" style="position:absolute;left:730;top:8862;width:10455;height:6959">
              <v:imagedata r:id="rId17" o:title=""/>
            </v:shape>
            <v:rect id="docshape269" o:spid="_x0000_s2004" style="position:absolute;left:730;top:733;width:10455;height:15088" fillcolor="#f2f2f2" stroked="f"/>
            <v:line id="_x0000_s2003" style="position:absolute" from="11181,15821" to="11185,15818" strokecolor="#d1d1d1" strokeweight=".23461mm"/>
            <v:shape id="docshape270" o:spid="_x0000_s2002" type="#_x0000_t75" style="position:absolute;left:723;top:719;width:10476;height:15108">
              <v:imagedata r:id="rId34" o:title=""/>
            </v:shape>
            <v:rect id="docshape271" o:spid="_x0000_s2001" style="position:absolute;left:730;top:733;width:10455;height:15088" filled="f" strokecolor="#c8b0e2" strokeweight="1pt"/>
            <v:rect id="docshape272" o:spid="_x0000_s2000" style="position:absolute;top:1201;width:5812;height:732" fillcolor="#c8b0e2" stroked="f"/>
            <w10:wrap anchorx="page" anchory="page"/>
          </v:group>
        </w:pict>
      </w:r>
      <w:r>
        <w:pict>
          <v:shape id="docshape273" o:spid="_x0000_s1998" type="#_x0000_t202" style="position:absolute;margin-left:35pt;margin-top:68.05pt;width:120.75pt;height:22.15pt;z-index:-177080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Garden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Court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274" o:spid="_x0000_s1997" type="#_x0000_t202" style="position:absolute;margin-left:52.2pt;margin-top:116.4pt;width:33.75pt;height:12.8pt;z-index:-177075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/>
                    <w:ind w:left="20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color w:val="231F20"/>
                      <w:spacing w:val="-2"/>
                      <w:sz w:val="16"/>
                    </w:rPr>
                    <w:t>Legend</w:t>
                  </w:r>
                </w:p>
              </w:txbxContent>
            </v:textbox>
            <w10:wrap anchorx="page" anchory="page"/>
          </v:shape>
        </w:pict>
      </w:r>
      <w:r>
        <w:pict>
          <v:shape id="docshape275" o:spid="_x0000_s1996" type="#_x0000_t202" style="position:absolute;margin-left:69.1pt;margin-top:138.6pt;width:112.9pt;height:38.55pt;z-index:-177070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 w:line="336" w:lineRule="auto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pacing w:val="-2"/>
                      <w:w w:val="105"/>
                      <w:sz w:val="14"/>
                    </w:rPr>
                    <w:t>Nillumbik</w:t>
                  </w:r>
                  <w:r>
                    <w:rPr>
                      <w:color w:val="231F20"/>
                      <w:spacing w:val="-8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105"/>
                      <w:sz w:val="14"/>
                    </w:rPr>
                    <w:t>municipal</w:t>
                  </w:r>
                  <w:r>
                    <w:rPr>
                      <w:color w:val="231F20"/>
                      <w:spacing w:val="-8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105"/>
                      <w:sz w:val="14"/>
                    </w:rPr>
                    <w:t>boundary</w:t>
                  </w:r>
                  <w:r>
                    <w:rPr>
                      <w:color w:val="231F20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4"/>
                    </w:rPr>
                    <w:t>Road</w:t>
                  </w:r>
                  <w:r>
                    <w:rPr>
                      <w:color w:val="231F20"/>
                      <w:spacing w:val="-4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4"/>
                    </w:rPr>
                    <w:t>network</w:t>
                  </w:r>
                </w:p>
                <w:p w:rsidR="00F118CB" w:rsidRDefault="00F118CB">
                  <w:pPr>
                    <w:spacing w:before="1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Garden</w:t>
                  </w:r>
                  <w:r>
                    <w:rPr>
                      <w:color w:val="231F20"/>
                      <w:spacing w:val="12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Court</w:t>
                  </w:r>
                  <w:r>
                    <w:rPr>
                      <w:color w:val="231F20"/>
                      <w:spacing w:val="13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10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277" o:spid="_x0000_s1994" type="#_x0000_t202" style="position:absolute;margin-left:74.35pt;margin-top:322.45pt;width:51pt;height:19.5pt;z-index:-177059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177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WHITTLESEA</w:t>
                  </w:r>
                </w:p>
              </w:txbxContent>
            </v:textbox>
            <w10:wrap anchorx="page" anchory="page"/>
          </v:shape>
        </w:pict>
      </w:r>
      <w:r>
        <w:pict>
          <v:shape id="docshape279" o:spid="_x0000_s1992" type="#_x0000_t202" style="position:absolute;margin-left:432.05pt;margin-top:386.8pt;width:43.1pt;height:10.85pt;z-index:-177049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Panton</w:t>
                  </w:r>
                  <w:r>
                    <w:rPr>
                      <w:rFonts w:ascii="Montserrat SemiBold"/>
                      <w:b/>
                      <w:color w:val="FFFFFF"/>
                      <w:spacing w:val="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Hill</w:t>
                  </w:r>
                </w:p>
              </w:txbxContent>
            </v:textbox>
            <w10:wrap anchorx="page" anchory="page"/>
          </v:shape>
        </w:pict>
      </w:r>
      <w:r>
        <w:pict>
          <v:shape id="docshape281" o:spid="_x0000_s1990" type="#_x0000_t202" style="position:absolute;margin-left:329.5pt;margin-top:465.15pt;width:45.95pt;height:10.85pt;z-index:-177039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Wattle</w:t>
                  </w:r>
                  <w:r>
                    <w:rPr>
                      <w:rFonts w:ascii="Montserrat SemiBold"/>
                      <w:b/>
                      <w:color w:val="FFFFFF"/>
                      <w:spacing w:val="3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282" o:spid="_x0000_s1989" type="#_x0000_t202" style="position:absolute;margin-left:117.05pt;margin-top:465.5pt;width:25.9pt;height:10.85pt;z-index:-177034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287" o:spid="_x0000_s1984" type="#_x0000_t202" style="position:absolute;margin-left:82.5pt;margin-top:603.2pt;width:38.3pt;height:19.5pt;z-index:-17700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5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BANYULE</w:t>
                  </w:r>
                </w:p>
              </w:txbxContent>
            </v:textbox>
            <w10:wrap anchorx="page" anchory="page"/>
          </v:shape>
        </w:pict>
      </w:r>
      <w:r>
        <w:pict>
          <v:shape id="docshape289" o:spid="_x0000_s1982" type="#_x0000_t202" style="position:absolute;margin-left:181.9pt;margin-top:621.5pt;width:29.1pt;height:10.85pt;z-index:-176998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290" o:spid="_x0000_s1981" type="#_x0000_t202" style="position:absolute;margin-left:298pt;margin-top:725.1pt;width:57.9pt;height:19.5pt;z-index:-176993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246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MANNINGHAM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291" o:spid="_x0000_s1980" type="#_x0000_t202" style="position:absolute;margin-left:407.85pt;margin-top:752.1pt;width:6.95pt;height:13.05pt;z-index:-176988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112"/>
                      <w:sz w:val="14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docshape292" o:spid="_x0000_s1979" type="#_x0000_t202" style="position:absolute;margin-left:459.25pt;margin-top:752.1pt;width:6.45pt;height:13.05pt;z-index:-176983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293" o:spid="_x0000_s1978" type="#_x0000_t202" style="position:absolute;margin-left:499.55pt;margin-top:752.1pt;width:18.55pt;height:13.05pt;z-index:-176977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pacing w:val="-5"/>
                      <w:w w:val="105"/>
                      <w:sz w:val="14"/>
                    </w:rPr>
                    <w:t>4km</w:t>
                  </w:r>
                </w:p>
              </w:txbxContent>
            </v:textbox>
            <w10:wrap anchorx="page" anchory="page"/>
          </v:shape>
        </w:pict>
      </w:r>
      <w:r>
        <w:pict>
          <v:shape id="docshape294" o:spid="_x0000_s1977" type="#_x0000_t202" style="position:absolute;margin-left:426.35pt;margin-top:794.95pt;width:136.65pt;height:11.4pt;z-index:-176972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/>
                    <w:ind w:left="20"/>
                    <w:rPr>
                      <w:sz w:val="14"/>
                    </w:rPr>
                  </w:pPr>
                  <w:r>
                    <w:rPr>
                      <w:b/>
                      <w:color w:val="0C008E"/>
                      <w:sz w:val="14"/>
                    </w:rPr>
                    <w:t>38</w:t>
                  </w:r>
                  <w:r>
                    <w:rPr>
                      <w:b/>
                      <w:color w:val="0C008E"/>
                      <w:spacing w:val="4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Garden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Court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2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Character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Area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pacing w:val="-5"/>
                      <w:sz w:val="14"/>
                    </w:rPr>
                    <w:t>Map</w:t>
                  </w:r>
                </w:p>
              </w:txbxContent>
            </v:textbox>
            <w10:wrap anchorx="page" anchory="page"/>
          </v:shape>
        </w:pict>
      </w:r>
      <w:r>
        <w:pict>
          <v:shape id="docshape295" o:spid="_x0000_s1976" type="#_x0000_t202" style="position:absolute;margin-left:331.75pt;margin-top:809.2pt;width:201.5pt;height:11.15pt;z-index:-176967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296" o:spid="_x0000_s1975" type="#_x0000_t202" style="position:absolute;margin-left:551.75pt;margin-top:809.2pt;width:8.95pt;height:11.15pt;z-index:-176962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81</w:t>
                  </w:r>
                </w:p>
              </w:txbxContent>
            </v:textbox>
            <w10:wrap anchorx="page" anchory="page"/>
          </v:shape>
        </w:pict>
      </w:r>
      <w:r>
        <w:pict>
          <v:shape id="_x0000_s1974" type="#_x0000_t136" style="position:absolute;margin-left:221.8pt;margin-top:627.85pt;width:17.05pt;height:5.45pt;rotation:10;z-index:15849984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Pitt St"/>
            <w10:wrap anchorx="page" anchory="page"/>
          </v:shape>
        </w:pict>
      </w:r>
      <w:r>
        <w:pict>
          <v:shape id="_x0000_s1973" type="#_x0000_t136" style="position:absolute;margin-left:159.75pt;margin-top:462pt;width:34.75pt;height:5.45pt;rotation:281;z-index:15850496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Yan Yean Rd"/>
            <w10:wrap anchorx="page" anchory="page"/>
          </v:shape>
        </w:pict>
      </w:r>
      <w:r>
        <w:pict>
          <v:shape id="_x0000_s1972" type="#_x0000_t136" style="position:absolute;margin-left:246.1pt;margin-top:486.75pt;width:57.45pt;height:5.45pt;rotation:338;z-index:15851008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Hurstbridge Rd"/>
            <w10:wrap anchorx="page" anchory="page"/>
          </v:shape>
        </w:pict>
      </w:r>
      <w:r>
        <w:pict>
          <v:shape id="_x0000_s1971" type="#_x0000_t136" style="position:absolute;margin-left:259.95pt;margin-top:577.7pt;width:22.65pt;height:5.45pt;rotation:354;z-index:15851520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Rd"/>
            <w10:wrap anchorx="page" anchory="page"/>
          </v:shape>
        </w:pict>
      </w:r>
      <w:r>
        <w:pict>
          <v:shape id="docshape297" o:spid="_x0000_s1970" type="#_x0000_t202" style="position:absolute;margin-left:0;margin-top:60.05pt;width:290.6pt;height:36.6pt;z-index:-176936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134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312" o:spid="_x0000_s1954" type="#_x0000_t202" style="position:absolute;margin-left:303.9pt;margin-top:81.75pt;width:191.9pt;height:14.65pt;z-index:-176896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Neighbourhood</w:t>
                  </w:r>
                  <w:proofErr w:type="spellEnd"/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Objectives</w:t>
                  </w:r>
                </w:p>
              </w:txbxContent>
            </v:textbox>
            <w10:wrap anchorx="page" anchory="page"/>
          </v:shape>
        </w:pict>
      </w:r>
      <w:r>
        <w:pict>
          <v:line id="_x0000_s1968" style="position:absolute;z-index:-17692672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299" o:spid="_x0000_s1965" style="position:absolute;margin-left:36pt;margin-top:459.2pt;width:254.6pt;height:158.65pt;z-index:-17692160;mso-position-horizontal-relative:page;mso-position-vertical-relative:page" coordorigin="720,9184" coordsize="5092,3173">
            <v:shape id="docshape300" o:spid="_x0000_s1967" type="#_x0000_t75" style="position:absolute;left:720;top:9184;width:5092;height:3173">
              <v:imagedata r:id="rId35" o:title=""/>
            </v:shape>
            <v:rect id="docshape301" o:spid="_x0000_s1966" style="position:absolute;left:720;top:11863;width:5092;height:494" stroked="f">
              <v:fill opacity="39321f"/>
            </v:rect>
            <w10:wrap anchorx="page" anchory="page"/>
          </v:group>
        </w:pict>
      </w:r>
      <w:r>
        <w:pict>
          <v:rect id="docshape302" o:spid="_x0000_s1964" style="position:absolute;margin-left:36pt;margin-top:81.65pt;width:255.1pt;height:358.25pt;z-index:-17691648;mso-position-horizontal-relative:page;mso-position-vertical-relative:page" fillcolor="#c8b0e2" stroked="f">
            <w10:wrap anchorx="page" anchory="page"/>
          </v:rect>
        </w:pict>
      </w:r>
      <w:r>
        <w:pict>
          <v:group id="docshapegroup303" o:spid="_x0000_s1961" style="position:absolute;margin-left:304.3pt;margin-top:459.2pt;width:254.6pt;height:158.65pt;z-index:-17691136;mso-position-horizontal-relative:page;mso-position-vertical-relative:page" coordorigin="6086,9184" coordsize="5092,3173">
            <v:shape id="docshape304" o:spid="_x0000_s1963" type="#_x0000_t75" style="position:absolute;left:6085;top:9184;width:5092;height:3173">
              <v:imagedata r:id="rId36" o:title=""/>
            </v:shape>
            <v:rect id="docshape305" o:spid="_x0000_s1962" style="position:absolute;left:6085;top:11863;width:5092;height:494" stroked="f">
              <v:fill opacity="39321f"/>
            </v:rect>
            <w10:wrap anchorx="page" anchory="page"/>
          </v:group>
        </w:pict>
      </w:r>
      <w:r>
        <w:pict>
          <v:group id="docshapegroup306" o:spid="_x0000_s1958" style="position:absolute;margin-left:303.6pt;margin-top:627.95pt;width:255.3pt;height:162.95pt;z-index:-17690624;mso-position-horizontal-relative:page;mso-position-vertical-relative:page" coordorigin="6072,12559" coordsize="5106,3259">
            <v:shape id="docshape307" o:spid="_x0000_s1960" type="#_x0000_t75" style="position:absolute;left:6085;top:12558;width:5089;height:3259">
              <v:imagedata r:id="rId37" o:title=""/>
            </v:shape>
            <v:rect id="docshape308" o:spid="_x0000_s1959" style="position:absolute;left:6071;top:15324;width:5106;height:494" stroked="f">
              <v:fill opacity="39321f"/>
            </v:rect>
            <w10:wrap anchorx="page" anchory="page"/>
          </v:group>
        </w:pict>
      </w:r>
      <w:r>
        <w:pict>
          <v:group id="docshapegroup309" o:spid="_x0000_s1955" style="position:absolute;margin-left:34.95pt;margin-top:627.95pt;width:255.2pt;height:162.95pt;z-index:-17690112;mso-position-horizontal-relative:page;mso-position-vertical-relative:page" coordorigin="699,12559" coordsize="5104,3259">
            <v:shape id="docshape310" o:spid="_x0000_s1957" type="#_x0000_t75" style="position:absolute;left:701;top:12558;width:5101;height:3259">
              <v:imagedata r:id="rId38" o:title=""/>
            </v:shape>
            <v:rect id="docshape311" o:spid="_x0000_s1956" style="position:absolute;left:698;top:15324;width:5104;height:494" stroked="f">
              <v:fill opacity="39321f"/>
            </v:rect>
            <w10:wrap anchorx="page" anchory="page"/>
          </v:group>
        </w:pict>
      </w:r>
      <w:r>
        <w:pict>
          <v:shape id="docshape313" o:spid="_x0000_s1953" type="#_x0000_t202" style="position:absolute;margin-left:303.9pt;margin-top:100.65pt;width:6.7pt;height:13.1pt;z-index:-176890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pict>
          <v:shape id="docshape314" o:spid="_x0000_s1952" type="#_x0000_t202" style="position:absolute;margin-left:318.1pt;margin-top:100.65pt;width:241.7pt;height:228.95pt;z-index:-176885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ensure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reflects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preferred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built </w:t>
                  </w:r>
                  <w:r>
                    <w:t xml:space="preserve">form and materials of the precinct,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predominately low to medium scale dwellings with simple building forms and low-pitched roofs.</w:t>
                  </w:r>
                </w:p>
                <w:p w:rsidR="00F118CB" w:rsidRDefault="00F118CB">
                  <w:pPr>
                    <w:pStyle w:val="BodyText"/>
                    <w:spacing w:before="61" w:line="244" w:lineRule="auto"/>
                    <w:ind w:right="212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maintain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strengthen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bushy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setting </w:t>
                  </w:r>
                  <w:r>
                    <w:t>of the precinct by providing spacious front and side setbacks to allow for private landscaping and mix of indigenous and native canopy trees.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</w:pPr>
                  <w:r>
                    <w:t xml:space="preserve">To ensure new development does not dominate the </w:t>
                  </w:r>
                  <w:r>
                    <w:rPr>
                      <w:spacing w:val="-2"/>
                    </w:rPr>
                    <w:t>streetscape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but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dominance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parking </w:t>
                  </w:r>
                  <w:r>
                    <w:t>access and structures instead.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ensure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provides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reasonable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sharing </w:t>
                  </w:r>
                  <w:r>
                    <w:t>of public views to the Plenty River, the Diamond Creek, elevated ridgelines, vegetated areas, tree-canopy and Metropolitan Melbourne.</w:t>
                  </w:r>
                </w:p>
                <w:p w:rsidR="00F118CB" w:rsidRDefault="00F118CB">
                  <w:pPr>
                    <w:pStyle w:val="BodyText"/>
                    <w:spacing w:before="61" w:line="252" w:lineRule="auto"/>
                  </w:pPr>
                  <w:r>
                    <w:t xml:space="preserve">To retain the spaciousness of the streetscape,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absent,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low,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fences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views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to </w:t>
                  </w:r>
                  <w:r>
                    <w:t>front garden areas which flow into the public realm.</w:t>
                  </w:r>
                </w:p>
              </w:txbxContent>
            </v:textbox>
            <w10:wrap anchorx="page" anchory="page"/>
          </v:shape>
        </w:pict>
      </w:r>
      <w:r>
        <w:pict>
          <v:shape id="docshape315" o:spid="_x0000_s1951" type="#_x0000_t202" style="position:absolute;margin-left:303.9pt;margin-top:151.5pt;width:8.6pt;height:13.1pt;z-index:-176880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>
          <v:shape id="docshape316" o:spid="_x0000_s1950" type="#_x0000_t202" style="position:absolute;margin-left:303.9pt;margin-top:202.35pt;width:8.4pt;height:13.1pt;z-index:-176875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>
          <v:shape id="docshape317" o:spid="_x0000_s1949" type="#_x0000_t202" style="position:absolute;margin-left:303.9pt;margin-top:241.2pt;width:9.5pt;height:13.1pt;z-index:-17687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>
          <v:shape id="docshape318" o:spid="_x0000_s1948" type="#_x0000_t202" style="position:absolute;margin-left:303.9pt;margin-top:292pt;width:8.4pt;height:13.1pt;z-index:-176865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pict>
          <v:shape id="docshape319" o:spid="_x0000_s1947" type="#_x0000_t202" style="position:absolute;margin-left:310pt;margin-top:597.95pt;width:39.6pt;height:15.05pt;z-index:-176860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320" o:spid="_x0000_s1946" type="#_x0000_t202" style="position:absolute;margin-left:34.45pt;margin-top:809.2pt;width:10.4pt;height:11.15pt;z-index:-176855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82</w:t>
                  </w:r>
                </w:p>
              </w:txbxContent>
            </v:textbox>
            <w10:wrap anchorx="page" anchory="page"/>
          </v:shape>
        </w:pict>
      </w:r>
      <w:r>
        <w:pict>
          <v:shape id="docshape321" o:spid="_x0000_s1945" type="#_x0000_t202" style="position:absolute;margin-left:61.95pt;margin-top:809.2pt;width:201.5pt;height:11.15pt;z-index:-176849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322" o:spid="_x0000_s1944" type="#_x0000_t202" style="position:absolute;margin-left:303.6pt;margin-top:766.2pt;width:255.3pt;height:24.7pt;z-index:-176844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262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323" o:spid="_x0000_s1943" type="#_x0000_t202" style="position:absolute;margin-left:34.95pt;margin-top:766.2pt;width:255.2pt;height:24.7pt;z-index:-176839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324" o:spid="_x0000_s1942" type="#_x0000_t202" style="position:absolute;margin-left:36pt;margin-top:593.15pt;width:254.6pt;height:24.7pt;z-index:-176834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70"/>
                    <w:ind w:left="112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325" o:spid="_x0000_s1941" type="#_x0000_t202" style="position:absolute;margin-left:36pt;margin-top:81.65pt;width:255.15pt;height:358.25pt;z-index:-176829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0"/>
                    <w:ind w:left="159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Preferred</w:t>
                  </w:r>
                  <w:r>
                    <w:rPr>
                      <w:rFonts w:ascii="Montserrat SemiBold"/>
                      <w:b/>
                      <w:spacing w:val="-11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Statement</w:t>
                  </w:r>
                </w:p>
                <w:p w:rsidR="00F118CB" w:rsidRDefault="00F118CB">
                  <w:pPr>
                    <w:pStyle w:val="BodyText"/>
                    <w:spacing w:before="113" w:line="244" w:lineRule="auto"/>
                    <w:ind w:left="159" w:right="152"/>
                  </w:pPr>
                  <w:r>
                    <w:t>Streetscapes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dominated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mix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indigenous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and native canopy trees and vegetation. New development is nestled within sloping landforms and remnant vegetation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consistent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predominately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low to medium scale built form, using consistent materials and simple building forms with low-pitched roofs and </w:t>
                  </w:r>
                  <w:r>
                    <w:rPr>
                      <w:spacing w:val="-2"/>
                    </w:rPr>
                    <w:t>eaves.</w:t>
                  </w:r>
                </w:p>
                <w:p w:rsidR="00F118CB" w:rsidRDefault="00F118CB">
                  <w:pPr>
                    <w:pStyle w:val="BodyText"/>
                    <w:spacing w:before="120" w:line="244" w:lineRule="auto"/>
                    <w:ind w:left="159" w:right="320"/>
                  </w:pPr>
                  <w:r>
                    <w:t>Dwellings are visually obstructed and set behind indigenous tree canopy coverage and dense native vegetation.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Spacious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setbacks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 xml:space="preserve">provide for the continuation of established vegetation and </w:t>
                  </w:r>
                  <w:proofErr w:type="spellStart"/>
                  <w:r>
                    <w:t>understorey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t>which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responds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slope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land.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left="159"/>
                  </w:pPr>
                  <w:r>
                    <w:t>Garages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carports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often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 dwellings and are visually unobtrusive and compatible with the development.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320"/>
                  </w:pPr>
                  <w:r>
                    <w:t>Absent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fences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enable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views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 dwellings and lushly vegetated front garden areas which flow uninterrupted into the public realm.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320"/>
                  </w:pPr>
                  <w:r>
                    <w:t>Views to the Plenty River, the Diamond Creek, elevated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ridgelines,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vegetated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areas,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tree-canopy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 Metropolitan Melbourne are retained.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left="159" w:right="148"/>
                  </w:pPr>
                  <w:r>
                    <w:t>Vistas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around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bends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courts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nature strips featuring native vegetation and footpaths are on one side the street, enhancing the bushy garden character of the precinct.</w:t>
                  </w:r>
                </w:p>
              </w:txbxContent>
            </v:textbox>
            <w10:wrap anchorx="page" anchory="page"/>
          </v:shape>
        </w:pict>
      </w:r>
      <w:r>
        <w:pict>
          <v:shape id="docshape326" o:spid="_x0000_s1940" type="#_x0000_t202" style="position:absolute;margin-left:36pt;margin-top:25pt;width:523.3pt;height:12pt;z-index:-17682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356" o:spid="_x0000_s1897" type="#_x0000_t202" style="position:absolute;margin-left:39pt;margin-top:686.8pt;width:78.25pt;height:13.3pt;z-index:-176670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351" o:spid="_x0000_s1902" type="#_x0000_t202" style="position:absolute;margin-left:39pt;margin-top:579.1pt;width:124.3pt;height:25.3pt;z-index:-176696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 w:line="244" w:lineRule="auto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storage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vehicle </w:t>
                  </w:r>
                  <w:r>
                    <w:rPr>
                      <w:rFonts w:ascii="Montserrat SemiBold"/>
                      <w:b/>
                      <w:spacing w:val="-2"/>
                    </w:rPr>
                    <w:t>access</w:t>
                  </w:r>
                </w:p>
              </w:txbxContent>
            </v:textbox>
            <w10:wrap anchorx="page" anchory="page"/>
          </v:shape>
        </w:pict>
      </w:r>
      <w:r>
        <w:pict>
          <v:shape id="docshape345" o:spid="_x0000_s1908" type="#_x0000_t202" style="position:absolute;margin-left:39pt;margin-top:471.35pt;width:124.3pt;height:13.3pt;z-index:-176727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landscaping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340" o:spid="_x0000_s1913" type="#_x0000_t202" style="position:absolute;margin-left:39pt;margin-top:316.85pt;width:102.8pt;height:13.3pt;z-index:-176752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Siting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setbacks</w:t>
                  </w:r>
                </w:p>
              </w:txbxContent>
            </v:textbox>
            <w10:wrap anchorx="page" anchory="page"/>
          </v:shape>
        </w:pict>
      </w:r>
      <w:r>
        <w:pict>
          <v:shape id="docshape335" o:spid="_x0000_s1918" type="#_x0000_t202" style="position:absolute;margin-left:39pt;margin-top:197.1pt;width:121.25pt;height:13.3pt;z-index:-176778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height and </w:t>
                  </w:r>
                  <w:r>
                    <w:rPr>
                      <w:rFonts w:ascii="Montserrat SemiBold"/>
                      <w:b/>
                      <w:spacing w:val="-4"/>
                    </w:rPr>
                    <w:t>form</w:t>
                  </w:r>
                </w:p>
              </w:txbxContent>
            </v:textbox>
            <w10:wrap anchorx="page" anchory="page"/>
          </v:shape>
        </w:pict>
      </w:r>
      <w:r>
        <w:pict>
          <v:shape id="docshape334" o:spid="_x0000_s1919" type="#_x0000_t202" style="position:absolute;margin-left:35.45pt;margin-top:150.25pt;width:179.45pt;height:14.65pt;z-index:-176783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Design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Guidelines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- Garden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 xml:space="preserve">Court </w:t>
                  </w:r>
                  <w:r>
                    <w:rPr>
                      <w:rFonts w:ascii="Montserrat SemiBold"/>
                      <w:b/>
                      <w:spacing w:val="-10"/>
                      <w:sz w:val="19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line id="_x0000_s1939" style="position:absolute;z-index:-17681920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327" o:spid="_x0000_s1935" style="position:absolute;margin-left:36pt;margin-top:172.2pt;width:523.3pt;height:22.85pt;z-index:-17681408;mso-position-horizontal-relative:page;mso-position-vertical-relative:page" coordorigin="720,3444" coordsize="10466,457">
            <v:shape id="docshape328" o:spid="_x0000_s1938" style="position:absolute;left:720;top:3444;width:10466;height:454" coordorigin="720,3444" coordsize="10466,454" path="m11186,3444r-7920,l720,3444r,454l3266,3898r7920,l11186,3444xe" fillcolor="#c8b0e2" stroked="f">
              <v:path arrowok="t"/>
            </v:shape>
            <v:line id="_x0000_s1937" style="position:absolute" from="720,3898" to="3266,3898" strokeweight=".25pt"/>
            <v:line id="_x0000_s1936" style="position:absolute" from="3266,3898" to="11186,3898" strokeweight=".25pt"/>
            <w10:wrap anchorx="page" anchory="page"/>
          </v:group>
        </w:pict>
      </w:r>
      <w:r>
        <w:pict>
          <v:group id="docshapegroup329" o:spid="_x0000_s1932" style="position:absolute;margin-left:36pt;margin-top:314.5pt;width:523.3pt;height:.25pt;z-index:-17680896;mso-position-horizontal-relative:page;mso-position-vertical-relative:page" coordorigin="720,6290" coordsize="10466,5">
            <v:line id="_x0000_s1934" style="position:absolute" from="720,6293" to="3266,6293" strokeweight=".25pt"/>
            <v:line id="_x0000_s1933" style="position:absolute" from="3266,6293" to="11186,6293" strokeweight=".25pt"/>
            <w10:wrap anchorx="page" anchory="page"/>
          </v:group>
        </w:pict>
      </w:r>
      <w:r>
        <w:pict>
          <v:group id="docshapegroup330" o:spid="_x0000_s1929" style="position:absolute;margin-left:36pt;margin-top:469pt;width:523.3pt;height:.25pt;z-index:-17680384;mso-position-horizontal-relative:page;mso-position-vertical-relative:page" coordorigin="720,9380" coordsize="10466,5">
            <v:line id="_x0000_s1931" style="position:absolute" from="720,9383" to="3266,9383" strokeweight=".25pt"/>
            <v:line id="_x0000_s1930" style="position:absolute" from="3266,9383" to="11186,9383" strokeweight=".25pt"/>
            <w10:wrap anchorx="page" anchory="page"/>
          </v:group>
        </w:pict>
      </w:r>
      <w:r>
        <w:pict>
          <v:group id="docshapegroup331" o:spid="_x0000_s1926" style="position:absolute;margin-left:36pt;margin-top:576.75pt;width:523.3pt;height:.25pt;z-index:-17679872;mso-position-horizontal-relative:page;mso-position-vertical-relative:page" coordorigin="720,11535" coordsize="10466,5">
            <v:line id="_x0000_s1928" style="position:absolute" from="720,11537" to="3266,11537" strokeweight=".25pt"/>
            <v:line id="_x0000_s1927" style="position:absolute" from="3266,11537" to="11186,11537" strokeweight=".25pt"/>
            <w10:wrap anchorx="page" anchory="page"/>
          </v:group>
        </w:pict>
      </w:r>
      <w:r>
        <w:pict>
          <v:group id="docshapegroup332" o:spid="_x0000_s1923" style="position:absolute;margin-left:36pt;margin-top:684.45pt;width:523.3pt;height:.25pt;z-index:-17679360;mso-position-horizontal-relative:page;mso-position-vertical-relative:page" coordorigin="720,13689" coordsize="10466,5">
            <v:line id="_x0000_s1925" style="position:absolute" from="720,13691" to="3266,13691" strokeweight=".25pt"/>
            <v:line id="_x0000_s1924" style="position:absolute" from="3266,13691" to="11186,13691" strokeweight=".25pt"/>
            <w10:wrap anchorx="page" anchory="page"/>
          </v:group>
        </w:pict>
      </w:r>
      <w:r>
        <w:pict>
          <v:group id="docshapegroup333" o:spid="_x0000_s1920" style="position:absolute;margin-left:36pt;margin-top:790.6pt;width:523.3pt;height:.25pt;z-index:-17678848;mso-position-horizontal-relative:page;mso-position-vertical-relative:page" coordorigin="720,15812" coordsize="10466,5">
            <v:line id="_x0000_s1922" style="position:absolute" from="720,15815" to="3266,15815" strokeweight=".25pt"/>
            <v:line id="_x0000_s1921" style="position:absolute" from="3266,15815" to="11186,15815" strokeweight=".25pt"/>
            <w10:wrap anchorx="page" anchory="page"/>
          </v:group>
        </w:pict>
      </w:r>
      <w:r>
        <w:pict>
          <v:shape id="docshape336" o:spid="_x0000_s1917" type="#_x0000_t202" style="position:absolute;margin-left:166.3pt;margin-top:197.25pt;width:4.5pt;height:13.1pt;z-index:-176773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37" o:spid="_x0000_s1916" type="#_x0000_t202" style="position:absolute;margin-left:180.45pt;margin-top:197.25pt;width:373.05pt;height:109.05pt;z-index:-176768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medium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scale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height,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simple </w:t>
                  </w:r>
                  <w:r>
                    <w:t>forms and siting of existing dwellings.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forms,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materials,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colour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palette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existing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dwellings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articulate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façades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buildings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setbacks,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recesses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 xml:space="preserve">and </w:t>
                  </w:r>
                  <w:r>
                    <w:rPr>
                      <w:spacing w:val="-2"/>
                    </w:rPr>
                    <w:t>windows.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rPr>
                      <w:spacing w:val="-2"/>
                    </w:rPr>
                    <w:t>Roofs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prominent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eaves.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topography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land,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need for cut and fill throughout the site.</w:t>
                  </w:r>
                </w:p>
              </w:txbxContent>
            </v:textbox>
            <w10:wrap anchorx="page" anchory="page"/>
          </v:shape>
        </w:pict>
      </w:r>
      <w:r>
        <w:pict>
          <v:shape id="docshape338" o:spid="_x0000_s1915" type="#_x0000_t202" style="position:absolute;margin-left:166.3pt;margin-top:225.25pt;width:4.5pt;height:13.1pt;z-index:-176762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39" o:spid="_x0000_s1914" type="#_x0000_t202" style="position:absolute;margin-left:166.3pt;margin-top:265.2pt;width:4.5pt;height:29.1pt;z-index:-176757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41" o:spid="_x0000_s1912" type="#_x0000_t202" style="position:absolute;margin-left:166.3pt;margin-top:317.05pt;width:4.5pt;height:77pt;z-index:-176747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42" o:spid="_x0000_s1911" type="#_x0000_t202" style="position:absolute;margin-left:180.45pt;margin-top:317.05pt;width:362.05pt;height:144.95pt;z-index:-176742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Set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dwellings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least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3m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one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boundary.</w:t>
                  </w:r>
                </w:p>
                <w:p w:rsidR="00F118CB" w:rsidRDefault="00F118CB">
                  <w:pPr>
                    <w:pStyle w:val="BodyText"/>
                    <w:spacing w:before="85" w:line="326" w:lineRule="auto"/>
                  </w:pPr>
                  <w:proofErr w:type="spellStart"/>
                  <w:r>
                    <w:rPr>
                      <w:spacing w:val="-2"/>
                    </w:rPr>
                    <w:t>Storeys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above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ground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level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recessed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impact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streetscape. </w:t>
                  </w:r>
                  <w:r>
                    <w:t>Orient dwellings parallel to the street.</w:t>
                  </w:r>
                </w:p>
                <w:p w:rsidR="00F118CB" w:rsidRDefault="00F118CB">
                  <w:pPr>
                    <w:pStyle w:val="BodyText"/>
                    <w:spacing w:before="2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least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30%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permeable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surface.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t>In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case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multi-dwellings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lot,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dwelling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one 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detail.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  <w:ind w:right="72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take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account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sharing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views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vegetated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areas, </w:t>
                  </w:r>
                  <w:r>
                    <w:t>tree-canopy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coverage,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elevated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ridgelines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Metropolitan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Melbourne.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</w:pPr>
                  <w:r>
                    <w:rPr>
                      <w:spacing w:val="-2"/>
                    </w:rPr>
                    <w:t>If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proposed,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sufficient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separation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each dwelling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understorey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343" o:spid="_x0000_s1910" type="#_x0000_t202" style="position:absolute;margin-left:166.3pt;margin-top:408.9pt;width:4.5pt;height:13.1pt;z-index:-176737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44" o:spid="_x0000_s1909" type="#_x0000_t202" style="position:absolute;margin-left:166.3pt;margin-top:436.85pt;width:4.5pt;height:13.1pt;z-index:-176732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46" o:spid="_x0000_s1907" type="#_x0000_t202" style="position:absolute;margin-left:166.3pt;margin-top:471.55pt;width:4.5pt;height:13.1pt;z-index:-176721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47" o:spid="_x0000_s1906" type="#_x0000_t202" style="position:absolute;margin-left:180.45pt;margin-top:471.55pt;width:364.1pt;height:97.05pt;z-index:-176716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remnant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understorey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existing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trees, where possible and replant where appropriate.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high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occurring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density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every </w:t>
                  </w:r>
                  <w:r>
                    <w:t>200m2 across the site.</w:t>
                  </w:r>
                </w:p>
                <w:p w:rsidR="00F118CB" w:rsidRDefault="00F118CB">
                  <w:pPr>
                    <w:spacing w:before="81" w:line="244" w:lineRule="auto"/>
                    <w:ind w:left="20"/>
                    <w:rPr>
                      <w:sz w:val="17"/>
                    </w:rPr>
                  </w:pPr>
                  <w:r>
                    <w:rPr>
                      <w:spacing w:val="-2"/>
                      <w:sz w:val="17"/>
                    </w:rPr>
                    <w:t>Prepare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landscape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plan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to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accompany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all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applications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for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new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dwellings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that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  <w:sz w:val="17"/>
                    </w:rPr>
                    <w:t>utilise</w:t>
                  </w:r>
                  <w:proofErr w:type="spellEnd"/>
                  <w:r>
                    <w:rPr>
                      <w:spacing w:val="-2"/>
                      <w:sz w:val="17"/>
                    </w:rPr>
                    <w:t xml:space="preserve"> appropriate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native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species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identified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in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Nillumbik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Live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Plant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Guide</w:t>
                  </w:r>
                  <w:r>
                    <w:rPr>
                      <w:spacing w:val="-2"/>
                      <w:sz w:val="17"/>
                    </w:rPr>
                    <w:t>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area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covered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exceed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50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per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cent.</w:t>
                  </w:r>
                </w:p>
              </w:txbxContent>
            </v:textbox>
            <w10:wrap anchorx="page" anchory="page"/>
          </v:shape>
        </w:pict>
      </w:r>
      <w:r>
        <w:pict>
          <v:shape id="docshape348" o:spid="_x0000_s1905" type="#_x0000_t202" style="position:absolute;margin-left:166.3pt;margin-top:499.5pt;width:4.5pt;height:13.1pt;z-index:-176711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49" o:spid="_x0000_s1904" type="#_x0000_t202" style="position:absolute;margin-left:166.3pt;margin-top:527.5pt;width:4.5pt;height:13.1pt;z-index:-176706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50" o:spid="_x0000_s1903" type="#_x0000_t202" style="position:absolute;margin-left:166.3pt;margin-top:555.45pt;width:4.5pt;height:13.1pt;z-index:-176701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52" o:spid="_x0000_s1901" type="#_x0000_t202" style="position:absolute;margin-left:166.3pt;margin-top:579.3pt;width:4.5pt;height:13.1pt;z-index:-17669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53" o:spid="_x0000_s1900" type="#_x0000_t202" style="position:absolute;margin-left:180.45pt;margin-top:579.3pt;width:365.25pt;height:101pt;z-index:-17668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Locate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carports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line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ensuring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that </w:t>
                  </w:r>
                  <w:r>
                    <w:t>they are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occurs,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crossovers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existing rhythm of the street.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hard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paving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within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setback.</w:t>
                  </w:r>
                </w:p>
                <w:p w:rsidR="00F118CB" w:rsidRDefault="00F118CB">
                  <w:pPr>
                    <w:pStyle w:val="BodyText"/>
                    <w:spacing w:before="85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only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vehicular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crossover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typical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frontage.</w:t>
                  </w:r>
                </w:p>
                <w:p w:rsidR="00F118CB" w:rsidRDefault="00F118CB">
                  <w:pPr>
                    <w:pStyle w:val="BodyText"/>
                    <w:spacing w:before="85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landscaping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soften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354" o:spid="_x0000_s1899" type="#_x0000_t202" style="position:absolute;margin-left:166.3pt;margin-top:607.25pt;width:4.5pt;height:13.1pt;z-index:-17668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55" o:spid="_x0000_s1898" type="#_x0000_t202" style="position:absolute;margin-left:166.3pt;margin-top:635.2pt;width:4.5pt;height:45.05pt;z-index:-176675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57" o:spid="_x0000_s1896" type="#_x0000_t202" style="position:absolute;margin-left:166.3pt;margin-top:687pt;width:4.5pt;height:13.1pt;z-index:-176665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58" o:spid="_x0000_s1895" type="#_x0000_t202" style="position:absolute;margin-left:180.45pt;margin-top:687pt;width:373.5pt;height:41.1pt;z-index:-17666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Fencing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site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landscaping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 of the fence.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t>metres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street:</w:t>
                  </w:r>
                </w:p>
              </w:txbxContent>
            </v:textbox>
            <w10:wrap anchorx="page" anchory="page"/>
          </v:shape>
        </w:pict>
      </w:r>
      <w:r>
        <w:pict>
          <v:shape id="docshape359" o:spid="_x0000_s1894" type="#_x0000_t202" style="position:absolute;margin-left:166.3pt;margin-top:715pt;width:4.5pt;height:13.1pt;z-index:-176655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360" o:spid="_x0000_s1893" type="#_x0000_t202" style="position:absolute;margin-left:180.45pt;margin-top:729.7pt;width:6.15pt;height:14.85pt;z-index:-176650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SimSun"/>
                      <w:sz w:val="17"/>
                    </w:rPr>
                  </w:pPr>
                  <w:r>
                    <w:rPr>
                      <w:rFonts w:ascii="SimSun"/>
                      <w:w w:val="98"/>
                      <w:sz w:val="17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>
        <w:pict>
          <v:shape id="docshape361" o:spid="_x0000_s1892" type="#_x0000_t202" style="position:absolute;margin-left:194.6pt;margin-top:730.95pt;width:255.5pt;height:53.1pt;z-index:-176645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  <w:ind w:right="84"/>
                  </w:pPr>
                  <w:r>
                    <w:t>should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provide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open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0.8m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 height or 0.5m in height if constructed in brick.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  <w:ind w:right="14"/>
                  </w:pPr>
                  <w:r>
                    <w:t>may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when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road where they provide at least 25% permeability.</w:t>
                  </w:r>
                </w:p>
              </w:txbxContent>
            </v:textbox>
            <w10:wrap anchorx="page" anchory="page"/>
          </v:shape>
        </w:pict>
      </w:r>
      <w:r>
        <w:pict>
          <v:shape id="docshape362" o:spid="_x0000_s1891" type="#_x0000_t202" style="position:absolute;margin-left:180.45pt;margin-top:757.65pt;width:6.15pt;height:14.85pt;z-index:-176640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SimSun"/>
                      <w:sz w:val="17"/>
                    </w:rPr>
                  </w:pPr>
                  <w:r>
                    <w:rPr>
                      <w:rFonts w:ascii="SimSun"/>
                      <w:w w:val="98"/>
                      <w:sz w:val="17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>
        <w:pict>
          <v:shape id="docshape363" o:spid="_x0000_s1890" type="#_x0000_t202" style="position:absolute;margin-left:331.75pt;margin-top:809.2pt;width:201.5pt;height:11.15pt;z-index:-176634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364" o:spid="_x0000_s1889" type="#_x0000_t202" style="position:absolute;margin-left:550.35pt;margin-top:809.2pt;width:10.4pt;height:11.15pt;z-index:-176629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83</w:t>
                  </w:r>
                </w:p>
              </w:txbxContent>
            </v:textbox>
            <w10:wrap anchorx="page" anchory="page"/>
          </v:shape>
        </w:pict>
      </w:r>
      <w:r>
        <w:pict>
          <v:shape id="docshape365" o:spid="_x0000_s1888" type="#_x0000_t202" style="position:absolute;margin-left:36pt;margin-top:172.2pt;width:523.3pt;height:22.7pt;z-index:-176624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tabs>
                      <w:tab w:val="left" w:pos="5622"/>
                    </w:tabs>
                    <w:spacing w:before="53"/>
                    <w:ind w:left="8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Elements</w:t>
                  </w:r>
                  <w:r>
                    <w:rPr>
                      <w:rFonts w:ascii="Montserrat SemiBold"/>
                      <w:b/>
                      <w:color w:val="FFFFFF"/>
                      <w:sz w:val="19"/>
                    </w:rPr>
                    <w:tab/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Design Responses</w:t>
                  </w:r>
                </w:p>
              </w:txbxContent>
            </v:textbox>
            <w10:wrap anchorx="page" anchory="page"/>
          </v:shape>
        </w:pict>
      </w:r>
      <w:r>
        <w:pict>
          <v:shape id="docshape366" o:spid="_x0000_s1887" type="#_x0000_t202" style="position:absolute;margin-left:36pt;margin-top:25pt;width:523.3pt;height:12pt;z-index:-176619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67" o:spid="_x0000_s1886" type="#_x0000_t202" style="position:absolute;margin-left:36pt;margin-top:303.65pt;width:523.3pt;height:12pt;z-index:-176614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68" o:spid="_x0000_s1885" type="#_x0000_t202" style="position:absolute;margin-left:36pt;margin-top:458.15pt;width:523.3pt;height:12pt;z-index:-176609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69" o:spid="_x0000_s1884" type="#_x0000_t202" style="position:absolute;margin-left:36pt;margin-top:565.85pt;width:523.3pt;height:12pt;z-index:-176604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70" o:spid="_x0000_s1883" type="#_x0000_t202" style="position:absolute;margin-left:36pt;margin-top:673.55pt;width:523.3pt;height:12pt;z-index:-176599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71" o:spid="_x0000_s1882" type="#_x0000_t202" style="position:absolute;margin-left:36pt;margin-top:779.75pt;width:523.3pt;height:12pt;z-index:-176593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372" o:spid="_x0000_s1878" type="#_x0000_t202" style="position:absolute;margin-left:35pt;margin-top:46.55pt;width:77.9pt;height:14.65pt;z-index:-176563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z w:val="19"/>
                    </w:rPr>
                    <w:t>Zoom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9"/>
                    </w:rPr>
                    <w:t>in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>Maps</w:t>
                  </w:r>
                </w:p>
              </w:txbxContent>
            </v:textbox>
            <w10:wrap anchorx="page" anchory="page"/>
          </v:shape>
        </w:pict>
      </w:r>
      <w:r>
        <w:pict>
          <v:line id="_x0000_s1881" style="position:absolute;z-index:-17658880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658112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924864</wp:posOffset>
            </wp:positionV>
            <wp:extent cx="6645604" cy="4208081"/>
            <wp:effectExtent l="0" t="0" r="0" b="0"/>
            <wp:wrapNone/>
            <wp:docPr id="1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208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33BE">
        <w:rPr>
          <w:noProof/>
          <w:lang w:val="en-AU" w:eastAsia="en-AU"/>
        </w:rPr>
        <w:drawing>
          <wp:anchor distT="0" distB="0" distL="0" distR="0" simplePos="0" relativeHeight="485658624" behindDoc="1" locked="0" layoutInCell="1" allowOverlap="1">
            <wp:simplePos x="0" y="0"/>
            <wp:positionH relativeFrom="page">
              <wp:posOffset>469900</wp:posOffset>
            </wp:positionH>
            <wp:positionV relativeFrom="page">
              <wp:posOffset>5536806</wp:posOffset>
            </wp:positionV>
            <wp:extent cx="6632892" cy="4201198"/>
            <wp:effectExtent l="0" t="0" r="0" b="0"/>
            <wp:wrapNone/>
            <wp:docPr id="1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892" cy="4201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880" style="position:absolute;z-index:-17657344;mso-position-horizontal-relative:page;mso-position-vertical-relative:page" from="36pt,409.3pt" to="198.85pt,409.3pt" strokeweight=".25pt">
            <w10:wrap anchorx="page" anchory="page"/>
          </v:line>
        </w:pict>
      </w:r>
      <w:r>
        <w:pict>
          <v:line id="_x0000_s1879" style="position:absolute;z-index:-17656832;mso-position-horizontal-relative:page;mso-position-vertical-relative:page" from="36pt,773pt" to="198.35pt,773pt" strokeweight=".25pt">
            <w10:wrap anchorx="page" anchory="page"/>
          </v:line>
        </w:pict>
      </w:r>
      <w:r>
        <w:pict>
          <v:shape id="docshape373" o:spid="_x0000_s1877" type="#_x0000_t202" style="position:absolute;margin-left:35pt;margin-top:416.55pt;width:138.95pt;height:13.1pt;z-index:-17655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374" o:spid="_x0000_s1876" type="#_x0000_t202" style="position:absolute;margin-left:35pt;margin-top:780.25pt;width:139.15pt;height:13.1pt;z-index:-17655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Diamond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375" o:spid="_x0000_s1875" type="#_x0000_t202" style="position:absolute;margin-left:34.45pt;margin-top:809.2pt;width:11.05pt;height:11.15pt;z-index:-17654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84</w:t>
                  </w:r>
                </w:p>
              </w:txbxContent>
            </v:textbox>
            <w10:wrap anchorx="page" anchory="page"/>
          </v:shape>
        </w:pict>
      </w:r>
      <w:r>
        <w:pict>
          <v:shape id="docshape376" o:spid="_x0000_s1874" type="#_x0000_t202" style="position:absolute;margin-left:61.95pt;margin-top:809.2pt;width:201.5pt;height:11.15pt;z-index:-17654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377" o:spid="_x0000_s1873" type="#_x0000_t202" style="position:absolute;margin-left:36pt;margin-top:25pt;width:523.3pt;height:12pt;z-index:-17653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78" o:spid="_x0000_s1872" type="#_x0000_t202" style="position:absolute;margin-left:36pt;margin-top:398.3pt;width:162.9pt;height:12pt;z-index:-17653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79" o:spid="_x0000_s1871" type="#_x0000_t202" style="position:absolute;margin-left:36pt;margin-top:762pt;width:162.35pt;height:12pt;z-index:-17652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line id="_x0000_s1870" style="position:absolute;z-index:-17652224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664768" behindDoc="1" locked="0" layoutInCell="1" allowOverlap="1">
            <wp:simplePos x="0" y="0"/>
            <wp:positionH relativeFrom="page">
              <wp:posOffset>469900</wp:posOffset>
            </wp:positionH>
            <wp:positionV relativeFrom="page">
              <wp:posOffset>667715</wp:posOffset>
            </wp:positionV>
            <wp:extent cx="6632892" cy="3955161"/>
            <wp:effectExtent l="0" t="0" r="0" b="0"/>
            <wp:wrapNone/>
            <wp:docPr id="1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2892" cy="3955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33BE">
        <w:rPr>
          <w:noProof/>
          <w:lang w:val="en-AU" w:eastAsia="en-AU"/>
        </w:rPr>
        <w:drawing>
          <wp:anchor distT="0" distB="0" distL="0" distR="0" simplePos="0" relativeHeight="485665280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5074547</wp:posOffset>
            </wp:positionV>
            <wp:extent cx="6645604" cy="4684079"/>
            <wp:effectExtent l="0" t="0" r="0" b="0"/>
            <wp:wrapNone/>
            <wp:docPr id="2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684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869" style="position:absolute;z-index:-17650688;mso-position-horizontal-relative:page;mso-position-vertical-relative:page" from="37pt,369.15pt" to="270.15pt,369.15pt" strokeweight=".25pt">
            <w10:wrap anchorx="page" anchory="page"/>
          </v:line>
        </w:pict>
      </w:r>
      <w:r>
        <w:pict>
          <v:line id="_x0000_s1868" style="position:absolute;z-index:-17650176;mso-position-horizontal-relative:page;mso-position-vertical-relative:page" from="37pt,773.75pt" to="419.55pt,773.75pt" strokeweight=".25pt">
            <w10:wrap anchorx="page" anchory="page"/>
          </v:line>
        </w:pict>
      </w:r>
      <w:r>
        <w:pict>
          <v:shape id="docshape380" o:spid="_x0000_s1867" type="#_x0000_t202" style="position:absolute;margin-left:36pt;margin-top:376.4pt;width:195.4pt;height:13.1pt;z-index:-176496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Court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2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Diamond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Creek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/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Wattle</w:t>
                  </w:r>
                  <w:r>
                    <w:rPr>
                      <w:spacing w:val="-4"/>
                    </w:rPr>
                    <w:t xml:space="preserve"> 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381" o:spid="_x0000_s1866" type="#_x0000_t202" style="position:absolute;margin-left:36pt;margin-top:781pt;width:241.35pt;height:13.1pt;z-index:-176491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Diamond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Creek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Eltham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North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382" o:spid="_x0000_s1865" type="#_x0000_t202" style="position:absolute;margin-left:331.75pt;margin-top:809.2pt;width:201.5pt;height:11.15pt;z-index:-176486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383" o:spid="_x0000_s1864" type="#_x0000_t202" style="position:absolute;margin-left:550.3pt;margin-top:809.2pt;width:10.4pt;height:11.15pt;z-index:-176481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85</w:t>
                  </w:r>
                </w:p>
              </w:txbxContent>
            </v:textbox>
            <w10:wrap anchorx="page" anchory="page"/>
          </v:shape>
        </w:pict>
      </w:r>
      <w:r>
        <w:pict>
          <v:shape id="docshape384" o:spid="_x0000_s1863" type="#_x0000_t202" style="position:absolute;margin-left:36pt;margin-top:25pt;width:523.3pt;height:12pt;z-index:-176476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85" o:spid="_x0000_s1862" type="#_x0000_t202" style="position:absolute;margin-left:37pt;margin-top:358.15pt;width:233.2pt;height:12pt;z-index:-176471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86" o:spid="_x0000_s1861" type="#_x0000_t202" style="position:absolute;margin-left:37pt;margin-top:762.75pt;width:382.55pt;height:12pt;z-index:-176465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line id="_x0000_s1860" style="position:absolute;z-index:-17646080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670912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667728</wp:posOffset>
            </wp:positionV>
            <wp:extent cx="6645604" cy="4301947"/>
            <wp:effectExtent l="0" t="0" r="0" b="0"/>
            <wp:wrapNone/>
            <wp:docPr id="2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301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859" style="position:absolute;z-index:-17645056;mso-position-horizontal-relative:page;mso-position-vertical-relative:page" from="36pt,400.8pt" to="158.5pt,400.8pt" strokeweight=".25pt">
            <w10:wrap anchorx="page" anchory="page"/>
          </v:line>
        </w:pict>
      </w:r>
      <w:r>
        <w:pict>
          <v:shape id="docshape387" o:spid="_x0000_s1858" type="#_x0000_t202" style="position:absolute;margin-left:35pt;margin-top:408.05pt;width:103.7pt;height:13.1pt;z-index:-176445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388" o:spid="_x0000_s1857" type="#_x0000_t202" style="position:absolute;margin-left:34.45pt;margin-top:809.2pt;width:10.7pt;height:11.15pt;z-index:-176440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86</w:t>
                  </w:r>
                </w:p>
              </w:txbxContent>
            </v:textbox>
            <w10:wrap anchorx="page" anchory="page"/>
          </v:shape>
        </w:pict>
      </w:r>
      <w:r>
        <w:pict>
          <v:shape id="docshape389" o:spid="_x0000_s1856" type="#_x0000_t202" style="position:absolute;margin-left:61.95pt;margin-top:809.2pt;width:201.5pt;height:11.15pt;z-index:-176435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390" o:spid="_x0000_s1855" type="#_x0000_t202" style="position:absolute;margin-left:36pt;margin-top:25pt;width:523.3pt;height:12pt;z-index:-176430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391" o:spid="_x0000_s1854" type="#_x0000_t202" style="position:absolute;margin-left:36pt;margin-top:389.8pt;width:122.55pt;height:12pt;z-index:-176424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428" o:spid="_x0000_s1796" type="#_x0000_t202" style="position:absolute;margin-left:35.9pt;margin-top:141.45pt;width:29.55pt;height:23.3pt;z-index:-176399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E2CDFB"/>
                      <w:spacing w:val="-5"/>
                      <w:sz w:val="32"/>
                    </w:rPr>
                    <w:t>7.7</w:t>
                  </w:r>
                </w:p>
              </w:txbxContent>
            </v:textbox>
            <w10:wrap anchorx="page" anchory="page"/>
          </v:shape>
        </w:pict>
      </w:r>
      <w:r>
        <w:pict>
          <v:shape id="docshape431" o:spid="_x0000_s1793" type="#_x0000_t202" style="position:absolute;margin-left:304.65pt;margin-top:187.25pt;width:112.6pt;height:14.65pt;z-index:-176384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Attributes</w:t>
                  </w:r>
                </w:p>
              </w:txbxContent>
            </v:textbox>
            <w10:wrap anchorx="page" anchory="page"/>
          </v:shape>
        </w:pict>
      </w:r>
      <w:r>
        <w:pict>
          <v:shape id="docshape429" o:spid="_x0000_s1795" type="#_x0000_t202" style="position:absolute;margin-left:75.6pt;margin-top:141.45pt;width:134pt;height:23.3pt;z-index:-176394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E2CDFB"/>
                      <w:sz w:val="32"/>
                    </w:rPr>
                    <w:t>Garden</w:t>
                  </w:r>
                  <w:r>
                    <w:rPr>
                      <w:rFonts w:ascii="Montserrat SemiBold"/>
                      <w:b/>
                      <w:color w:val="E2CDFB"/>
                      <w:spacing w:val="-6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E2CDFB"/>
                      <w:sz w:val="32"/>
                    </w:rPr>
                    <w:t>Court</w:t>
                  </w:r>
                  <w:r>
                    <w:rPr>
                      <w:rFonts w:ascii="Montserrat SemiBold"/>
                      <w:b/>
                      <w:color w:val="E2CDFB"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E2CDFB"/>
                      <w:spacing w:val="-10"/>
                      <w:sz w:val="32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line id="_x0000_s1853" style="position:absolute;z-index:-17641984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392" o:spid="_x0000_s1803" style="position:absolute;margin-left:305.65pt;margin-top:214.85pt;width:254pt;height:578.7pt;z-index:-17641472;mso-position-horizontal-relative:page;mso-position-vertical-relative:page" coordorigin="6113,4297" coordsize="5080,11574">
            <v:shape id="docshape393" o:spid="_x0000_s1852" style="position:absolute;left:6112;top:4299;width:766;height:11570" coordorigin="6113,4299" coordsize="766,11570" o:spt="100" adj="0,,0" path="m6878,8790r-765,l6113,15869r765,l6878,8790xm6878,7213r-765,l6113,8790r765,l6878,7213xm6878,4299r-765,l6113,7213r765,l6878,4299xe" fillcolor="#efeee9" stroked="f">
              <v:stroke joinstyle="round"/>
              <v:formulas/>
              <v:path arrowok="t" o:connecttype="segments"/>
            </v:shape>
            <v:line id="_x0000_s1851" style="position:absolute" from="6878,6143" to="11192,6143" strokeweight=".07303mm"/>
            <v:line id="_x0000_s1850" style="position:absolute" from="6878,7213" to="11192,7213" strokeweight=".07303mm"/>
            <v:line id="_x0000_s1849" style="position:absolute" from="6878,7940" to="11192,7940" strokeweight=".07303mm"/>
            <v:line id="_x0000_s1848" style="position:absolute" from="6878,8790" to="11192,8790" strokeweight=".07303mm"/>
            <v:line id="_x0000_s1847" style="position:absolute" from="6878,9651" to="11192,9651" strokeweight=".07303mm"/>
            <v:line id="_x0000_s1846" style="position:absolute" from="6878,11274" to="11192,11274" strokeweight=".07303mm"/>
            <v:line id="_x0000_s1845" style="position:absolute" from="6878,12621" to="11192,12621" strokeweight=".07303mm"/>
            <v:line id="_x0000_s1844" style="position:absolute" from="6878,13472" to="11192,13472" strokeweight=".07303mm"/>
            <v:line id="_x0000_s1843" style="position:absolute" from="6878,15869" to="11192,15869" strokeweight=".07303mm"/>
            <v:line id="_x0000_s1842" style="position:absolute" from="6113,6143" to="6878,6143" strokeweight=".07303mm"/>
            <v:line id="_x0000_s1841" style="position:absolute" from="6113,7213" to="6878,7213" strokeweight=".07303mm"/>
            <v:line id="_x0000_s1840" style="position:absolute" from="6113,7940" to="6878,7940" strokeweight=".07303mm"/>
            <v:line id="_x0000_s1839" style="position:absolute" from="6113,8790" to="6878,8790" strokeweight=".07303mm"/>
            <v:line id="_x0000_s1838" style="position:absolute" from="6113,9651" to="6878,9651" strokeweight=".07303mm"/>
            <v:line id="_x0000_s1837" style="position:absolute" from="6113,11274" to="6878,11274" strokeweight=".07303mm"/>
            <v:line id="_x0000_s1836" style="position:absolute" from="6113,12621" to="6878,12621" strokeweight=".07303mm"/>
            <v:line id="_x0000_s1835" style="position:absolute" from="6113,13472" to="6878,13472" strokeweight=".07303mm"/>
            <v:line id="_x0000_s1834" style="position:absolute" from="6113,15869" to="6878,15869" strokeweight=".07303mm"/>
            <v:line id="_x0000_s1833" style="position:absolute" from="6113,4299" to="6878,4299" strokeweight=".07303mm"/>
            <v:line id="_x0000_s1832" style="position:absolute" from="6878,4299" to="11192,4299" strokeweight=".07303mm"/>
            <v:shape id="docshape394" o:spid="_x0000_s1831" style="position:absolute;left:6169;top:12760;width:639;height:640" coordorigin="6170,12760" coordsize="639,640" path="m6489,12760r-73,9l6349,12793r-60,38l6240,12880r-38,59l6178,13007r-8,73l6178,13153r24,67l6240,13280r49,49l6349,13367r67,24l6489,13399r73,-8l6629,13367r60,-38l6738,13280r38,-60l6800,13153r9,-73l6800,13007r-24,-68l6738,12880r-49,-49l6629,12793r-67,-24l6489,12760xe" fillcolor="#decce4" stroked="f">
              <v:path arrowok="t"/>
            </v:shape>
            <v:shape id="docshape395" o:spid="_x0000_s1830" style="position:absolute;left:6169;top:12760;width:639;height:640" coordorigin="6170,12760" coordsize="639,640" path="m6489,13399r-73,-8l6349,13367r-60,-38l6240,13280r-38,-60l6178,13153r-8,-73l6178,13007r24,-68l6240,12880r49,-49l6349,12793r67,-24l6489,12760r73,9l6629,12793r60,38l6738,12880r38,59l6800,13007r9,73l6800,13153r-24,67l6738,13280r-49,49l6629,13367r-67,24l6489,13399xe" filled="f" strokecolor="white" strokeweight="1pt">
              <v:path arrowok="t"/>
            </v:shape>
            <v:shape id="docshape396" o:spid="_x0000_s1829" type="#_x0000_t75" style="position:absolute;left:6346;top:12871;width:285;height:347">
              <v:imagedata r:id="rId44" o:title=""/>
            </v:shape>
            <v:shape id="docshape397" o:spid="_x0000_s1828" style="position:absolute;left:6159;top:7258;width:639;height:640" coordorigin="6159,7258" coordsize="639,640" path="m6479,7258r-73,9l6338,7291r-59,38l6230,7378r-38,60l6168,7505r-9,73l6168,7651r24,67l6230,7778r49,49l6338,7865r68,24l6479,7897r73,-8l6619,7865r60,-38l6728,7778r38,-60l6790,7651r8,-73l6790,7505r-24,-67l6728,7378r-49,-49l6619,7291r-67,-24l6479,7258xe" fillcolor="#decce4" stroked="f">
              <v:path arrowok="t"/>
            </v:shape>
            <v:shape id="docshape398" o:spid="_x0000_s1827" style="position:absolute;left:6159;top:7258;width:639;height:640" coordorigin="6159,7258" coordsize="639,640" path="m6479,7897r-73,-8l6338,7865r-59,-38l6230,7778r-38,-60l6168,7651r-9,-73l6168,7505r24,-67l6230,7378r49,-49l6338,7291r68,-24l6479,7258r73,9l6619,7291r60,38l6728,7378r38,60l6790,7505r8,73l6790,7651r-24,67l6728,7778r-49,49l6619,7865r-67,24l6479,7897xe" filled="f" strokecolor="white" strokeweight="1pt">
              <v:path arrowok="t"/>
            </v:shape>
            <v:shape id="docshape399" o:spid="_x0000_s1826" type="#_x0000_t75" style="position:absolute;left:6317;top:7422;width:355;height:281">
              <v:imagedata r:id="rId27" o:title=""/>
            </v:shape>
            <v:shape id="docshape400" o:spid="_x0000_s1825" style="position:absolute;left:6164;top:14322;width:639;height:640" coordorigin="6164,14323" coordsize="639,640" path="m6484,14323r-73,8l6344,14355r-60,38l6235,14443r-38,59l6173,14569r-9,73l6173,14715r24,68l6235,14842r49,50l6344,14929r67,24l6484,14962r73,-9l6624,14929r60,-37l6733,14842r38,-59l6795,14715r8,-73l6795,14569r-24,-67l6733,14443r-49,-50l6624,14355r-67,-24l6484,14323xe" fillcolor="#decce4" stroked="f">
              <v:path arrowok="t"/>
            </v:shape>
            <v:shape id="docshape401" o:spid="_x0000_s1824" style="position:absolute;left:6164;top:14322;width:639;height:640" coordorigin="6164,14323" coordsize="639,640" path="m6484,14962r-73,-9l6344,14929r-60,-37l6235,14842r-38,-59l6173,14715r-9,-73l6173,14569r24,-67l6235,14443r49,-50l6344,14355r67,-24l6484,14323r73,8l6624,14355r60,38l6733,14443r38,59l6795,14569r8,73l6795,14715r-24,68l6733,14842r-49,50l6624,14929r-67,24l6484,14962xe" filled="f" strokecolor="white" strokeweight="1pt">
              <v:path arrowok="t"/>
            </v:shape>
            <v:shape id="docshape402" o:spid="_x0000_s1823" style="position:absolute;left:6267;top:14514;width:443;height:215" coordorigin="6267,14515" coordsize="443,215" o:spt="100" adj="0,,0" path="m6342,14515r-6,l6331,14517r-9,7l6320,14529r-52,176l6267,14707r,7l6270,14719r7,6l6281,14727r6,2l6289,14729r398,l6690,14729r6,-2l6700,14725r7,-6l6709,14714r,-7l6709,14705r-1,-5l6301,14700r27,-93l6417,14607r-82,-24l6347,14544r128,l6489,14515r-147,xm6417,14607r-89,l6351,14614r-3,86l6373,14700r3,-79l6464,14621r-47,-14xm6464,14621r-88,l6498,14657r-34,43l6497,14700r51,-64l6515,14636r-51,-15xm6641,14515r-152,l6489,14515r11,l6514,14544r116,l6676,14700r32,l6657,14529r-3,-5l6650,14521r-4,-4l6641,14515xm6622,14544r-33,l6515,14636r33,l6622,14544xm6489,14515r-14,29l6514,14545r-14,-30l6489,14515xe" stroked="f">
              <v:stroke joinstyle="round"/>
              <v:formulas/>
              <v:path arrowok="t" o:connecttype="segments"/>
            </v:shape>
            <v:shape id="docshape403" o:spid="_x0000_s1822" style="position:absolute;left:6169;top:6354;width:639;height:639" coordorigin="6170,6354" coordsize="639,639" path="m6489,6354r-73,8l6349,6387r-60,37l6240,6474r-38,59l6178,6600r-8,74l6178,6747r24,67l6240,6873r49,50l6349,6961r67,24l6489,6993r73,-8l6629,6961r60,-38l6738,6873r38,-59l6800,6747r9,-73l6800,6600r-24,-67l6738,6474r-49,-50l6629,6387r-67,-25l6489,6354xe" fillcolor="#decce4" stroked="f">
              <v:path arrowok="t"/>
            </v:shape>
            <v:shape id="docshape404" o:spid="_x0000_s1821" style="position:absolute;left:6169;top:6354;width:639;height:639" coordorigin="6170,6354" coordsize="639,639" path="m6489,6993r-73,-8l6349,6961r-60,-38l6240,6873r-38,-59l6178,6747r-8,-73l6178,6600r24,-67l6240,6474r49,-50l6349,6387r67,-25l6489,6354r73,8l6629,6387r60,37l6738,6474r38,59l6800,6600r9,74l6800,6747r-24,67l6738,6873r-49,50l6629,6961r-67,24l6489,6993xe" filled="f" strokecolor="white" strokeweight="1pt">
              <v:path arrowok="t"/>
            </v:shape>
            <v:shape id="docshape405" o:spid="_x0000_s1820" type="#_x0000_t75" style="position:absolute;left:6279;top:6539;width:450;height:262">
              <v:imagedata r:id="rId45" o:title=""/>
            </v:shape>
            <v:shape id="docshape406" o:spid="_x0000_s1819" style="position:absolute;left:6159;top:8068;width:639;height:640" coordorigin="6159,8068" coordsize="639,640" path="m6479,8068r-73,9l6338,8101r-59,37l6230,8188r-38,59l6168,8314r-9,74l6168,8461r24,67l6230,8587r49,50l6338,8675r68,24l6479,8707r73,-8l6619,8675r60,-38l6728,8587r38,-59l6790,8461r8,-73l6790,8314r-24,-67l6728,8188r-49,-50l6619,8101r-67,-24l6479,8068xe" fillcolor="#decce4" stroked="f">
              <v:path arrowok="t"/>
            </v:shape>
            <v:shape id="docshape407" o:spid="_x0000_s1818" style="position:absolute;left:6159;top:8068;width:639;height:640" coordorigin="6159,8068" coordsize="639,640" path="m6479,8707r-73,-8l6338,8675r-59,-38l6230,8587r-38,-59l6168,8461r-9,-73l6168,8314r24,-67l6230,8188r49,-50l6338,8101r68,-24l6479,8068r73,9l6619,8101r60,37l6728,8188r38,59l6790,8314r8,74l6790,8461r-24,67l6728,8587r-49,50l6619,8675r-67,24l6479,8707xe" filled="f" strokecolor="white" strokeweight="1pt">
              <v:path arrowok="t"/>
            </v:shape>
            <v:shape id="docshape408" o:spid="_x0000_s1817" style="position:absolute;left:6256;top:8231;width:441;height:272" coordorigin="6257,8231" coordsize="441,272" path="m6257,8495r221,-261l6557,8334r2,-103l6621,8231r,171l6697,8502e" filled="f" strokecolor="white" strokeweight="1pt">
              <v:path arrowok="t"/>
            </v:shape>
            <v:shape id="docshape409" o:spid="_x0000_s1816" style="position:absolute;left:6169;top:11682;width:639;height:640" coordorigin="6170,11683" coordsize="639,640" path="m6489,11683r-73,8l6349,11716r-60,37l6240,11803r-38,59l6178,11929r-8,74l6178,12076r24,67l6240,12202r49,50l6349,12289r67,25l6489,12322r73,-8l6629,12289r60,-37l6738,12202r38,-59l6800,12076r9,-73l6800,11929r-24,-67l6738,11803r-49,-50l6629,11716r-67,-25l6489,11683xe" fillcolor="#decce4" stroked="f">
              <v:path arrowok="t"/>
            </v:shape>
            <v:shape id="docshape410" o:spid="_x0000_s1815" style="position:absolute;left:6169;top:11682;width:639;height:640" coordorigin="6170,11683" coordsize="639,640" path="m6489,12322r-73,-8l6349,12289r-60,-37l6240,12202r-38,-59l6178,12076r-8,-73l6178,11929r24,-67l6240,11803r49,-50l6349,11716r67,-25l6489,11683r73,8l6629,11716r60,37l6738,11803r38,59l6800,11929r9,74l6800,12076r-24,67l6738,12202r-49,50l6629,12289r-67,25l6489,12322xe" filled="f" strokecolor="white" strokeweight="1pt">
              <v:path arrowok="t"/>
            </v:shape>
            <v:shape id="docshape411" o:spid="_x0000_s1814" type="#_x0000_t75" style="position:absolute;left:6288;top:11835;width:426;height:312">
              <v:imagedata r:id="rId46" o:title=""/>
            </v:shape>
            <v:shape id="docshape412" o:spid="_x0000_s1813" style="position:absolute;left:6169;top:4874;width:639;height:640" coordorigin="6170,4874" coordsize="639,640" path="m6489,4874r-73,9l6349,4907r-60,38l6240,4994r-38,59l6178,5121r-8,73l6178,5267r24,67l6240,5394r49,49l6349,5481r67,24l6489,5513r73,-8l6629,5481r60,-38l6738,5394r38,-60l6800,5267r9,-73l6800,5121r-24,-68l6738,4994r-49,-49l6629,4907r-67,-24l6489,4874xe" fillcolor="#decce4" stroked="f">
              <v:path arrowok="t"/>
            </v:shape>
            <v:shape id="docshape413" o:spid="_x0000_s1812" style="position:absolute;left:6169;top:4874;width:639;height:640" coordorigin="6170,4874" coordsize="639,640" path="m6489,5513r-73,-8l6349,5481r-60,-38l6240,5394r-38,-60l6178,5267r-8,-73l6178,5121r24,-68l6240,4994r49,-49l6349,4907r67,-24l6489,4874r73,9l6629,4907r60,38l6738,4994r38,59l6800,5121r9,73l6800,5267r-24,67l6738,5394r-49,49l6629,5481r-67,24l6489,5513xe" filled="f" strokecolor="white" strokeweight="1pt">
              <v:path arrowok="t"/>
            </v:shape>
            <v:shape id="docshape414" o:spid="_x0000_s1811" type="#_x0000_t75" style="position:absolute;left:6325;top:5037;width:326;height:281">
              <v:imagedata r:id="rId47" o:title=""/>
            </v:shape>
            <v:shape id="docshape415" o:spid="_x0000_s1810" style="position:absolute;left:6173;top:10175;width:635;height:635" coordorigin="6174,10175" coordsize="635,635" path="m6491,10175r-73,9l6352,10207r-59,38l6244,10294r-38,59l6182,10420r-8,73l6182,10565r24,67l6244,10691r49,49l6352,10778r66,24l6491,10810r73,-8l6631,10778r59,-38l6739,10691r37,-59l6800,10565r9,-72l6800,10420r-24,-67l6739,10294r-49,-49l6631,10207r-67,-23l6491,10175xe" fillcolor="#decce4" stroked="f">
              <v:path arrowok="t"/>
            </v:shape>
            <v:shape id="docshape416" o:spid="_x0000_s1809" style="position:absolute;left:6173;top:10175;width:635;height:635" coordorigin="6174,10175" coordsize="635,635" path="m6491,10810r-73,-8l6352,10778r-59,-38l6244,10691r-38,-59l6182,10565r-8,-72l6182,10420r24,-67l6244,10294r49,-49l6352,10207r66,-23l6491,10175r73,9l6631,10207r59,38l6739,10294r37,59l6800,10420r9,73l6800,10565r-24,67l6739,10691r-49,49l6631,10778r-67,24l6491,10810xe" filled="f" strokecolor="white" strokeweight="1pt">
              <v:path arrowok="t"/>
            </v:shape>
            <v:shape id="docshape417" o:spid="_x0000_s1808" style="position:absolute;left:6333;top:10291;width:307;height:414" coordorigin="6334,10292" coordsize="307,414" o:spt="100" adj="0,,0" path="m6472,10430r-138,l6334,10292r138,l6472,10430xm6472,10593r-138,l6334,10455r138,l6472,10593xm6640,10539r-139,l6501,10401r139,l6640,10539xm6640,10705r-139,l6501,10568r139,l6640,10705xe" filled="f" strokecolor="white" strokeweight=".5pt">
              <v:stroke joinstyle="round"/>
              <v:formulas/>
              <v:path arrowok="t" o:connecttype="segments"/>
            </v:shape>
            <v:shape id="docshape418" o:spid="_x0000_s1807" style="position:absolute;left:6169;top:8939;width:639;height:638" coordorigin="6170,8939" coordsize="639,638" path="m6489,8939r-73,9l6349,8972r-60,37l6240,9059r-38,59l6178,9185r-8,73l6178,9331r24,67l6240,9457r49,50l6349,9544r67,24l6489,9577r73,-9l6629,9544r60,-37l6738,9457r38,-59l6800,9331r9,-73l6800,9185r-24,-67l6738,9059r-49,-50l6629,8972r-67,-24l6489,8939xe" fillcolor="#decce4" stroked="f">
              <v:path arrowok="t"/>
            </v:shape>
            <v:shape id="docshape419" o:spid="_x0000_s1806" style="position:absolute;left:6169;top:8939;width:639;height:638" coordorigin="6170,8939" coordsize="639,638" path="m6489,9577r-73,-9l6349,9544r-60,-37l6240,9457r-38,-59l6178,9331r-8,-73l6178,9185r24,-67l6240,9059r49,-50l6349,8972r67,-24l6489,8939r73,9l6629,8972r60,37l6738,9059r38,59l6800,9185r9,73l6800,9331r-24,67l6738,9457r-49,50l6629,9544r-67,24l6489,9577xe" filled="f" strokecolor="white" strokeweight="1pt">
              <v:path arrowok="t"/>
            </v:shape>
            <v:shape id="docshape420" o:spid="_x0000_s1805" style="position:absolute;left:6280;top:9073;width:412;height:326" coordorigin="6281,9074" coordsize="412,326" o:spt="100" adj="0,,0" path="m6663,9186r-350,2l6313,9399r350,l6663,9399r-304,l6359,9252r304,l6663,9186xm6616,9252r-257,l6359,9399r257,l6616,9252xm6663,9252r-47,l6616,9399r47,l6663,9252xm6487,9074r-206,114l6313,9188r,-16l6663,9170r,l6487,9074xm6663,9170r-350,2l6313,9188r350,-2l6663,9170xm6663,9170r,l6663,9186r30,l6663,9170xe" fillcolor="#e4d5f2" stroked="f">
              <v:stroke joinstyle="round"/>
              <v:formulas/>
              <v:path arrowok="t" o:connecttype="segments"/>
            </v:shape>
            <v:shape id="docshape421" o:spid="_x0000_s1804" style="position:absolute;left:6280;top:9073;width:412;height:326" coordorigin="6281,9074" coordsize="412,326" o:spt="100" adj="0,,0" path="m6663,9170r,229l6313,9399r,-227m6281,9188r206,-114l6693,9186t-334,213l6359,9252r257,l6616,9399t-255,-50l6614,9349t-253,-49l6614,9300e" filled="f" strokecolor="white" strokeweight="1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422" o:spid="_x0000_s1800" style="position:absolute;margin-left:36pt;margin-top:511.2pt;width:209.6pt;height:134.8pt;z-index:-17640960;mso-position-horizontal-relative:page;mso-position-vertical-relative:page" coordorigin="720,10224" coordsize="4192,2696">
            <v:shape id="docshape423" o:spid="_x0000_s1802" type="#_x0000_t75" style="position:absolute;left:720;top:10224;width:4192;height:2696">
              <v:imagedata r:id="rId48" o:title=""/>
            </v:shape>
            <v:rect id="docshape424" o:spid="_x0000_s1801" style="position:absolute;left:720;top:12426;width:4192;height:494" stroked="f">
              <v:fill opacity="39321f"/>
            </v:rect>
            <w10:wrap anchorx="page" anchory="page"/>
          </v:group>
        </w:pict>
      </w:r>
      <w:r>
        <w:pict>
          <v:group id="docshapegroup425" o:spid="_x0000_s1797" style="position:absolute;margin-left:36pt;margin-top:660.45pt;width:209.6pt;height:129.9pt;z-index:-17640448;mso-position-horizontal-relative:page;mso-position-vertical-relative:page" coordorigin="720,13209" coordsize="4192,2598">
            <v:shape id="docshape426" o:spid="_x0000_s1799" type="#_x0000_t75" style="position:absolute;left:720;top:13208;width:4192;height:2598">
              <v:imagedata r:id="rId49" o:title=""/>
            </v:shape>
            <v:rect id="docshape427" o:spid="_x0000_s1798" style="position:absolute;left:720;top:15312;width:4192;height:494" stroked="f">
              <v:fill opacity="39321f"/>
            </v:rect>
            <w10:wrap anchorx="page" anchory="page"/>
          </v:group>
        </w:pict>
      </w:r>
      <w:r>
        <w:pict>
          <v:shape id="docshape430" o:spid="_x0000_s1794" type="#_x0000_t202" style="position:absolute;margin-left:35.9pt;margin-top:187.25pt;width:256.55pt;height:295.4pt;z-index:-176389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Description</w:t>
                  </w:r>
                </w:p>
                <w:p w:rsidR="00F118CB" w:rsidRDefault="00F118CB">
                  <w:pPr>
                    <w:pStyle w:val="BodyText"/>
                    <w:spacing w:before="114" w:line="244" w:lineRule="auto"/>
                    <w:ind w:right="58"/>
                  </w:pPr>
                  <w:r>
                    <w:t xml:space="preserve">The Garden Court 3 precinct comprises Contemporary building styles set within modern subdivisions layouts. Buildings are a mix of detached, single and double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dwellings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brick,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render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 xml:space="preserve">other contemporary materials. Material finishes consist of muted tones and </w:t>
                  </w:r>
                  <w:proofErr w:type="spellStart"/>
                  <w:r>
                    <w:t>colours</w:t>
                  </w:r>
                  <w:proofErr w:type="spellEnd"/>
                  <w:r>
                    <w:t xml:space="preserve"> that fit within the landscape setting and roof forms vary. Dwellings are consistently setback from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the front and side boundaries and a lack of front fencing creates an open streetscape. Formal garden settings are enhanced by a mix of native and non-native canopy trees, bushes, shrubs and garden beds.</w:t>
                  </w:r>
                </w:p>
                <w:p w:rsidR="00F118CB" w:rsidRDefault="00F118CB">
                  <w:pPr>
                    <w:pStyle w:val="BodyText"/>
                    <w:spacing w:before="123" w:line="244" w:lineRule="auto"/>
                  </w:pP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key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characteristic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intermittent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views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surrounding landscapes and vegetation, afforded by curvilinear streets that respond to the undulating topography. Dwellings are often built to take advantage of the landscape, sited on steep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hills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sinking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below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level,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lines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 xml:space="preserve">eye </w:t>
                  </w:r>
                  <w:r>
                    <w:rPr>
                      <w:spacing w:val="-2"/>
                    </w:rPr>
                    <w:t>level.</w:t>
                  </w:r>
                </w:p>
                <w:p w:rsidR="00F118CB" w:rsidRDefault="00F118CB">
                  <w:pPr>
                    <w:pStyle w:val="BodyText"/>
                    <w:spacing w:before="119" w:line="244" w:lineRule="auto"/>
                  </w:pPr>
                  <w:r>
                    <w:t>Planting in the public realm is generally low-level, with grassed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nature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strips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being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common.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Occasional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remnant native canopy trees are planted on some streets. Footpaths are generally present and rollover </w:t>
                  </w:r>
                  <w:proofErr w:type="spellStart"/>
                  <w:r>
                    <w:t>kerbs</w:t>
                  </w:r>
                  <w:proofErr w:type="spellEnd"/>
                  <w:r>
                    <w:t xml:space="preserve"> are common </w:t>
                  </w:r>
                  <w:r>
                    <w:rPr>
                      <w:spacing w:val="-2"/>
                    </w:rPr>
                    <w:t>throughout.</w:t>
                  </w:r>
                </w:p>
              </w:txbxContent>
            </v:textbox>
            <w10:wrap anchorx="page" anchory="page"/>
          </v:shape>
        </w:pict>
      </w:r>
      <w:r>
        <w:pict>
          <v:shape id="docshape432" o:spid="_x0000_s1792" type="#_x0000_t202" style="position:absolute;margin-left:331.75pt;margin-top:809.2pt;width:201.5pt;height:11.15pt;z-index:-176378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433" o:spid="_x0000_s1791" type="#_x0000_t202" style="position:absolute;margin-left:550.15pt;margin-top:809.2pt;width:10.55pt;height:11.15pt;z-index:-176373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87</w:t>
                  </w:r>
                </w:p>
              </w:txbxContent>
            </v:textbox>
            <w10:wrap anchorx="page" anchory="page"/>
          </v:shape>
        </w:pict>
      </w:r>
      <w:r>
        <w:pict>
          <v:shape id="docshape434" o:spid="_x0000_s1790" type="#_x0000_t202" style="position:absolute;margin-left:36pt;margin-top:765.65pt;width:209.6pt;height:24.7pt;z-index:-17636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435" o:spid="_x0000_s1789" type="#_x0000_t202" style="position:absolute;margin-left:36pt;margin-top:621.3pt;width:209.6pt;height:24.7pt;z-index:-17636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436" o:spid="_x0000_s1788" type="#_x0000_t202" style="position:absolute;margin-left:305.65pt;margin-top:214.95pt;width:38.3pt;height:92.2pt;z-index:-176358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37" o:spid="_x0000_s1787" type="#_x0000_t202" style="position:absolute;margin-left:343.9pt;margin-top:214.95pt;width:215.75pt;height:92.2pt;z-index:-176353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Architectural</w:t>
                  </w:r>
                  <w:r>
                    <w:rPr>
                      <w:rFonts w:ascii="Montserrat SemiBold"/>
                      <w:b/>
                      <w:spacing w:val="-4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Style,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form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layout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8"/>
                    </w:numPr>
                    <w:tabs>
                      <w:tab w:val="left" w:pos="349"/>
                      <w:tab w:val="left" w:pos="350"/>
                    </w:tabs>
                    <w:spacing w:before="110" w:line="225" w:lineRule="auto"/>
                    <w:ind w:right="592"/>
                  </w:pPr>
                  <w:r>
                    <w:rPr>
                      <w:spacing w:val="-2"/>
                    </w:rPr>
                    <w:t>Mix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Contemporary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architectural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styles </w:t>
                  </w:r>
                  <w:r>
                    <w:t>developed from the 1990s to 2010s.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8"/>
                    </w:numPr>
                    <w:tabs>
                      <w:tab w:val="left" w:pos="349"/>
                      <w:tab w:val="left" w:pos="350"/>
                    </w:tabs>
                    <w:spacing w:before="45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detached.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8"/>
                    </w:numPr>
                    <w:tabs>
                      <w:tab w:val="left" w:pos="349"/>
                      <w:tab w:val="left" w:pos="350"/>
                    </w:tabs>
                    <w:spacing w:before="53" w:line="225" w:lineRule="auto"/>
                    <w:ind w:right="117"/>
                  </w:pPr>
                  <w:r>
                    <w:t xml:space="preserve">Front façades are articulated with the use of </w:t>
                  </w:r>
                  <w:r>
                    <w:rPr>
                      <w:spacing w:val="-2"/>
                    </w:rPr>
                    <w:t>recesses,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balconies,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porch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entrances,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windows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doorways.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438" o:spid="_x0000_s1786" type="#_x0000_t202" style="position:absolute;margin-left:305.65pt;margin-top:307.15pt;width:38.3pt;height:53.55pt;z-index:-176348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39" o:spid="_x0000_s1785" type="#_x0000_t202" style="position:absolute;margin-left:343.9pt;margin-top:307.15pt;width:215.75pt;height:53.55pt;z-index:-176343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Building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materials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7"/>
                    </w:numPr>
                    <w:tabs>
                      <w:tab w:val="left" w:pos="349"/>
                      <w:tab w:val="left" w:pos="350"/>
                    </w:tabs>
                    <w:spacing w:before="110" w:line="225" w:lineRule="auto"/>
                    <w:ind w:right="439"/>
                  </w:pPr>
                  <w:r>
                    <w:t>Predominantly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brick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render,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 xml:space="preserve">other </w:t>
                  </w:r>
                  <w:r>
                    <w:rPr>
                      <w:spacing w:val="-2"/>
                    </w:rPr>
                    <w:t>contemporary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materials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that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muted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in tone.</w:t>
                  </w:r>
                </w:p>
              </w:txbxContent>
            </v:textbox>
            <w10:wrap anchorx="page" anchory="page"/>
          </v:shape>
        </w:pict>
      </w:r>
      <w:r>
        <w:pict>
          <v:shape id="docshape440" o:spid="_x0000_s1784" type="#_x0000_t202" style="position:absolute;margin-left:305.65pt;margin-top:360.65pt;width:38.3pt;height:36.35pt;z-index:-176337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41" o:spid="_x0000_s1783" type="#_x0000_t202" style="position:absolute;margin-left:343.9pt;margin-top:360.65pt;width:215.75pt;height:36.35pt;z-index:-176332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</w:t>
                  </w:r>
                  <w:r>
                    <w:rPr>
                      <w:rFonts w:ascii="Montserrat SemiBold"/>
                      <w:b/>
                      <w:spacing w:val="-2"/>
                    </w:rPr>
                    <w:t>heights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6"/>
                    </w:numPr>
                    <w:tabs>
                      <w:tab w:val="left" w:pos="349"/>
                      <w:tab w:val="left" w:pos="350"/>
                    </w:tabs>
                    <w:spacing w:before="99"/>
                  </w:pPr>
                  <w:r>
                    <w:t>1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proofErr w:type="spellStart"/>
                  <w:r>
                    <w:t>storey</w:t>
                  </w:r>
                  <w:proofErr w:type="spellEnd"/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dwellings.</w:t>
                  </w:r>
                </w:p>
              </w:txbxContent>
            </v:textbox>
            <w10:wrap anchorx="page" anchory="page"/>
          </v:shape>
        </w:pict>
      </w:r>
      <w:r>
        <w:pict>
          <v:shape id="docshape442" o:spid="_x0000_s1782" type="#_x0000_t202" style="position:absolute;margin-left:305.65pt;margin-top:397pt;width:38.3pt;height:42.55pt;z-index:-176327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43" o:spid="_x0000_s1781" type="#_x0000_t202" style="position:absolute;margin-left:343.9pt;margin-top:397pt;width:215.75pt;height:42.55pt;z-index:-176322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Roof </w:t>
                  </w:r>
                  <w:r>
                    <w:rPr>
                      <w:rFonts w:ascii="Montserrat SemiBold"/>
                      <w:b/>
                      <w:spacing w:val="-2"/>
                    </w:rPr>
                    <w:t>styles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5"/>
                    </w:numPr>
                    <w:tabs>
                      <w:tab w:val="left" w:pos="349"/>
                      <w:tab w:val="left" w:pos="350"/>
                    </w:tabs>
                    <w:spacing w:before="110" w:line="225" w:lineRule="auto"/>
                    <w:ind w:right="615"/>
                  </w:pPr>
                  <w:r>
                    <w:t>Mix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pitched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(gable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hip)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flat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roofs, constructed of steel or tile.</w:t>
                  </w:r>
                </w:p>
              </w:txbxContent>
            </v:textbox>
            <w10:wrap anchorx="page" anchory="page"/>
          </v:shape>
        </w:pict>
      </w:r>
      <w:r>
        <w:pict>
          <v:shape id="docshape444" o:spid="_x0000_s1780" type="#_x0000_t202" style="position:absolute;margin-left:305.65pt;margin-top:439.5pt;width:38.3pt;height:43.05pt;z-index:-176317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45" o:spid="_x0000_s1779" type="#_x0000_t202" style="position:absolute;margin-left:343.9pt;margin-top:439.5pt;width:215.75pt;height:43.05pt;z-index:-176312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carports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4"/>
                    </w:numPr>
                    <w:tabs>
                      <w:tab w:val="left" w:pos="349"/>
                      <w:tab w:val="left" w:pos="350"/>
                    </w:tabs>
                    <w:spacing w:before="110" w:line="225" w:lineRule="auto"/>
                    <w:ind w:right="296"/>
                  </w:pP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parking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frequently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constructed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line </w:t>
                  </w:r>
                  <w:r>
                    <w:t>with the dwelling facade.</w:t>
                  </w:r>
                </w:p>
              </w:txbxContent>
            </v:textbox>
            <w10:wrap anchorx="page" anchory="page"/>
          </v:shape>
        </w:pict>
      </w:r>
      <w:r>
        <w:pict>
          <v:shape id="docshape446" o:spid="_x0000_s1778" type="#_x0000_t202" style="position:absolute;margin-left:305.65pt;margin-top:482.55pt;width:38.3pt;height:81.2pt;z-index:-176307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47" o:spid="_x0000_s1777" type="#_x0000_t202" style="position:absolute;margin-left:343.9pt;margin-top:482.55pt;width:215.75pt;height:81.2pt;z-index:-176302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Orientation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Siting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3"/>
                    </w:numPr>
                    <w:tabs>
                      <w:tab w:val="left" w:pos="349"/>
                      <w:tab w:val="left" w:pos="350"/>
                    </w:tabs>
                    <w:spacing w:before="110" w:line="225" w:lineRule="auto"/>
                    <w:ind w:right="224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oriented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parallel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address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 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3"/>
                    </w:numPr>
                    <w:tabs>
                      <w:tab w:val="left" w:pos="349"/>
                      <w:tab w:val="left" w:pos="350"/>
                    </w:tabs>
                    <w:spacing w:before="56" w:line="225" w:lineRule="auto"/>
                    <w:ind w:right="117"/>
                  </w:pP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setbacks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spacious,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ranging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from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4m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9m.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3"/>
                    </w:numPr>
                    <w:tabs>
                      <w:tab w:val="left" w:pos="349"/>
                      <w:tab w:val="left" w:pos="350"/>
                    </w:tabs>
                    <w:spacing w:before="44"/>
                  </w:pPr>
                  <w:r>
                    <w:t>Side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setbacks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range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2m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5"/>
                    </w:rPr>
                    <w:t>4m.</w:t>
                  </w:r>
                </w:p>
              </w:txbxContent>
            </v:textbox>
            <w10:wrap anchorx="page" anchory="page"/>
          </v:shape>
        </w:pict>
      </w:r>
      <w:r>
        <w:pict>
          <v:shape id="docshape448" o:spid="_x0000_s1776" type="#_x0000_t202" style="position:absolute;margin-left:305.65pt;margin-top:563.7pt;width:38.3pt;height:67.35pt;z-index:-176296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49" o:spid="_x0000_s1775" type="#_x0000_t202" style="position:absolute;margin-left:343.9pt;margin-top:563.7pt;width:215.75pt;height:67.35pt;z-index:-176291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2"/>
                    </w:numPr>
                    <w:tabs>
                      <w:tab w:val="left" w:pos="349"/>
                      <w:tab w:val="left" w:pos="350"/>
                    </w:tabs>
                    <w:spacing w:before="98"/>
                  </w:pPr>
                  <w:r>
                    <w:t>A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predominant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absence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fences.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2"/>
                    </w:numPr>
                    <w:tabs>
                      <w:tab w:val="left" w:pos="349"/>
                      <w:tab w:val="left" w:pos="350"/>
                    </w:tabs>
                    <w:spacing w:before="54" w:line="225" w:lineRule="auto"/>
                    <w:ind w:right="834"/>
                  </w:pPr>
                  <w:r>
                    <w:t>Where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fencing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 incorporates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permeable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elements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or vegetation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soften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appearance.</w:t>
                  </w:r>
                </w:p>
              </w:txbxContent>
            </v:textbox>
            <w10:wrap anchorx="page" anchory="page"/>
          </v:shape>
        </w:pict>
      </w:r>
      <w:r>
        <w:pict>
          <v:shape id="docshape450" o:spid="_x0000_s1774" type="#_x0000_t202" style="position:absolute;margin-left:305.65pt;margin-top:631.05pt;width:38.3pt;height:42.55pt;z-index:-176286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51" o:spid="_x0000_s1773" type="#_x0000_t202" style="position:absolute;margin-left:343.9pt;margin-top:631.05pt;width:215.75pt;height:42.55pt;z-index:-176281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Vegetation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1"/>
                    </w:numPr>
                    <w:tabs>
                      <w:tab w:val="left" w:pos="349"/>
                      <w:tab w:val="left" w:pos="350"/>
                    </w:tabs>
                    <w:spacing w:before="111" w:line="225" w:lineRule="auto"/>
                    <w:ind w:right="566"/>
                  </w:pP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medium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levels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non- </w:t>
                  </w:r>
                  <w:r>
                    <w:t>native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452" o:spid="_x0000_s1772" type="#_x0000_t202" style="position:absolute;margin-left:305.65pt;margin-top:673.6pt;width:38.3pt;height:119.9pt;z-index:-176276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453" o:spid="_x0000_s1771" type="#_x0000_t202" style="position:absolute;margin-left:343.9pt;margin-top:673.6pt;width:215.75pt;height:119.9pt;z-index:-176271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Public </w:t>
                  </w:r>
                  <w:r>
                    <w:rPr>
                      <w:rFonts w:ascii="Montserrat SemiBold"/>
                      <w:b/>
                      <w:spacing w:val="-4"/>
                    </w:rPr>
                    <w:t>Realm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0"/>
                    </w:numPr>
                    <w:tabs>
                      <w:tab w:val="left" w:pos="349"/>
                      <w:tab w:val="left" w:pos="350"/>
                    </w:tabs>
                    <w:spacing w:before="111" w:line="225" w:lineRule="auto"/>
                    <w:ind w:right="142"/>
                  </w:pPr>
                  <w:r>
                    <w:rPr>
                      <w:spacing w:val="-2"/>
                    </w:rPr>
                    <w:t>Streets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have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modified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grid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layout,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wide </w:t>
                  </w:r>
                  <w:r>
                    <w:t>curved roadways with cul-de-sacs.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0"/>
                    </w:numPr>
                    <w:tabs>
                      <w:tab w:val="left" w:pos="349"/>
                      <w:tab w:val="left" w:pos="350"/>
                    </w:tabs>
                    <w:spacing w:before="44"/>
                  </w:pPr>
                  <w:r>
                    <w:rPr>
                      <w:spacing w:val="-2"/>
                    </w:rPr>
                    <w:t>Drainage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consists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rollover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kerbs</w:t>
                  </w:r>
                  <w:proofErr w:type="spellEnd"/>
                  <w:r>
                    <w:rPr>
                      <w:spacing w:val="-2"/>
                    </w:rPr>
                    <w:t>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0"/>
                    </w:numPr>
                    <w:tabs>
                      <w:tab w:val="left" w:pos="349"/>
                      <w:tab w:val="left" w:pos="350"/>
                    </w:tabs>
                    <w:spacing w:before="54" w:line="225" w:lineRule="auto"/>
                    <w:ind w:right="126"/>
                  </w:pPr>
                  <w:r>
                    <w:rPr>
                      <w:spacing w:val="-2"/>
                    </w:rPr>
                    <w:t>Footpaths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always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present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both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sides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0"/>
                    </w:numPr>
                    <w:tabs>
                      <w:tab w:val="left" w:pos="349"/>
                      <w:tab w:val="left" w:pos="350"/>
                    </w:tabs>
                    <w:spacing w:before="56" w:line="225" w:lineRule="auto"/>
                    <w:ind w:right="282"/>
                  </w:pPr>
                  <w:r>
                    <w:rPr>
                      <w:spacing w:val="-2"/>
                    </w:rPr>
                    <w:t>Street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feature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many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species,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are </w:t>
                  </w:r>
                  <w:r>
                    <w:t>large in scale and irregularly planted.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0"/>
                    </w:numPr>
                    <w:tabs>
                      <w:tab w:val="left" w:pos="349"/>
                      <w:tab w:val="left" w:pos="350"/>
                    </w:tabs>
                    <w:spacing w:before="45"/>
                  </w:pPr>
                  <w:r>
                    <w:rPr>
                      <w:spacing w:val="-2"/>
                    </w:rPr>
                    <w:t>Undulating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sloping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topography.</w:t>
                  </w:r>
                </w:p>
              </w:txbxContent>
            </v:textbox>
            <w10:wrap anchorx="page" anchory="page"/>
          </v:shape>
        </w:pict>
      </w:r>
      <w:r>
        <w:pict>
          <v:shape id="docshape454" o:spid="_x0000_s1770" type="#_x0000_t202" style="position:absolute;margin-left:316.7pt;margin-top:514.6pt;width:7.7pt;height:6.2pt;z-index:-17626624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455" o:spid="_x0000_s1769" type="#_x0000_t202" style="position:absolute;margin-left:324.35pt;margin-top:514.6pt;width:7.7pt;height:6.2pt;z-index:-17626112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456" o:spid="_x0000_s1768" type="#_x0000_t202" style="position:absolute;margin-left:316.7pt;margin-top:520.75pt;width:7.7pt;height:8.25pt;z-index:-17625600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457" o:spid="_x0000_s1767" type="#_x0000_t202" style="position:absolute;margin-left:324.35pt;margin-top:520.75pt;width:7.7pt;height:8.25pt;z-index:-17625088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458" o:spid="_x0000_s1766" type="#_x0000_t202" style="position:absolute;margin-left:36pt;margin-top:25pt;width:523.3pt;height:12pt;z-index:-176245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472" o:spid="_x0000_s1752" type="#_x0000_t202" style="position:absolute;margin-left:339.95pt;margin-top:375.3pt;width:50.3pt;height:10.85pt;z-index:-176209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Hurstbridge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470" o:spid="_x0000_s1754" type="#_x0000_t202" style="position:absolute;margin-left:479.6pt;margin-top:285.55pt;width:48.4pt;height:10.85pt;z-index:-176220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w w:val="105"/>
                      <w:sz w:val="14"/>
                    </w:rPr>
                    <w:t>St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Andrews</w:t>
                  </w:r>
                </w:p>
              </w:txbxContent>
            </v:textbox>
            <w10:wrap anchorx="page" anchory="page"/>
          </v:shape>
        </w:pict>
      </w:r>
      <w:r>
        <w:pict>
          <v:shape id="docshape482" o:spid="_x0000_s1742" type="#_x0000_t202" style="position:absolute;margin-left:347.6pt;margin-top:614.25pt;width:73.5pt;height:10.85pt;z-index:-176158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w w:val="105"/>
                      <w:sz w:val="14"/>
                    </w:rPr>
                    <w:t>North</w:t>
                  </w:r>
                  <w:r>
                    <w:rPr>
                      <w:rFonts w:ascii="Montserrat SemiBold"/>
                      <w:b/>
                      <w:color w:val="FFFFFF"/>
                      <w:spacing w:val="-8"/>
                      <w:w w:val="105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Warrandyte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480" o:spid="_x0000_s1744" type="#_x0000_t202" style="position:absolute;margin-left:322.5pt;margin-top:561.45pt;width:42.95pt;height:15.5pt;z-index:-176168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479" o:spid="_x0000_s1745" type="#_x0000_t202" style="position:absolute;margin-left:154.1pt;margin-top:551.65pt;width:56.9pt;height:10.85pt;z-index:-176174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Eltham</w:t>
                  </w:r>
                  <w:r>
                    <w:rPr>
                      <w:rFonts w:ascii="Montserrat SemiBold"/>
                      <w:b/>
                      <w:color w:val="FFFFFF"/>
                      <w:spacing w:val="17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>
        <w:pict>
          <v:shape id="docshape478" o:spid="_x0000_s1746" type="#_x0000_t202" style="position:absolute;margin-left:274.75pt;margin-top:513.75pt;width:65.2pt;height:10.85pt;z-index:-176179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Diamond</w:t>
                  </w:r>
                  <w:r>
                    <w:rPr>
                      <w:rFonts w:ascii="Montserrat SemiBold"/>
                      <w:b/>
                      <w:color w:val="FFFFFF"/>
                      <w:spacing w:val="19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477" o:spid="_x0000_s1747" type="#_x0000_t202" style="position:absolute;margin-left:83.7pt;margin-top:501.2pt;width:65.75pt;height:10.85pt;z-index:-17618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474" o:spid="_x0000_s1750" type="#_x0000_t202" style="position:absolute;margin-left:200.35pt;margin-top:397.1pt;width:45.75pt;height:10.85pt;z-index:-176199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group id="docshapegroup459" o:spid="_x0000_s1758" style="position:absolute;margin-left:0;margin-top:35.3pt;width:559.95pt;height:755.55pt;z-index:-17624064;mso-position-horizontal-relative:page;mso-position-vertical-relative:page" coordorigin=",706" coordsize="11199,15111">
            <v:shape id="docshape460" o:spid="_x0000_s1765" type="#_x0000_t75" style="position:absolute;left:720;top:710;width:10466;height:8139">
              <v:imagedata r:id="rId50" o:title=""/>
            </v:shape>
            <v:shape id="docshape461" o:spid="_x0000_s1764" type="#_x0000_t75" style="position:absolute;left:730;top:8848;width:10455;height:6960">
              <v:imagedata r:id="rId17" o:title=""/>
            </v:shape>
            <v:rect id="docshape462" o:spid="_x0000_s1763" style="position:absolute;left:730;top:720;width:10455;height:15088" fillcolor="#f2f2f2" stroked="f"/>
            <v:shape id="docshape463" o:spid="_x0000_s1762" style="position:absolute;left:11179;top:15803;width:6;height:5" coordorigin="11179,15803" coordsize="6,5" path="m11179,15807r1,l11185,15803e" filled="f" strokecolor="#d1d1d1" strokeweight=".23461mm">
              <v:path arrowok="t"/>
            </v:shape>
            <v:shape id="docshape464" o:spid="_x0000_s1761" type="#_x0000_t75" style="position:absolute;left:723;top:706;width:10476;height:15108">
              <v:imagedata r:id="rId51" o:title=""/>
            </v:shape>
            <v:rect id="docshape465" o:spid="_x0000_s1760" style="position:absolute;left:730;top:720;width:10455;height:15088" filled="f" strokecolor="#e2cdfb" strokeweight="1pt"/>
            <v:rect id="docshape466" o:spid="_x0000_s1759" style="position:absolute;top:1187;width:5812;height:733" fillcolor="#e2cdfb" stroked="f"/>
            <w10:wrap anchorx="page" anchory="page"/>
          </v:group>
        </w:pict>
      </w:r>
      <w:r>
        <w:pict>
          <v:shape id="docshape467" o:spid="_x0000_s1757" type="#_x0000_t202" style="position:absolute;margin-left:35pt;margin-top:67.4pt;width:120.75pt;height:22.15pt;z-index:-176235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Garden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Court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docshape468" o:spid="_x0000_s1756" type="#_x0000_t202" style="position:absolute;margin-left:52.2pt;margin-top:115.65pt;width:33.75pt;height:12.8pt;z-index:-17623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/>
                    <w:ind w:left="20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color w:val="231F20"/>
                      <w:spacing w:val="-2"/>
                      <w:sz w:val="16"/>
                    </w:rPr>
                    <w:t>Legend</w:t>
                  </w:r>
                </w:p>
              </w:txbxContent>
            </v:textbox>
            <w10:wrap anchorx="page" anchory="page"/>
          </v:shape>
        </w:pict>
      </w:r>
      <w:r>
        <w:pict>
          <v:shape id="docshape469" o:spid="_x0000_s1755" type="#_x0000_t202" style="position:absolute;margin-left:69.1pt;margin-top:138.4pt;width:112.8pt;height:37.9pt;z-index:-176225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 w:line="336" w:lineRule="auto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Nillumbik municipal boundary</w:t>
                  </w:r>
                  <w:r>
                    <w:rPr>
                      <w:color w:val="231F20"/>
                      <w:spacing w:val="40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4"/>
                    </w:rPr>
                    <w:t>Road</w:t>
                  </w:r>
                  <w:r>
                    <w:rPr>
                      <w:color w:val="231F20"/>
                      <w:spacing w:val="-4"/>
                      <w:w w:val="105"/>
                      <w:sz w:val="14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4"/>
                    </w:rPr>
                    <w:t>network</w:t>
                  </w:r>
                </w:p>
                <w:p w:rsidR="00F118CB" w:rsidRDefault="00F118CB">
                  <w:pPr>
                    <w:spacing w:before="1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Garden</w:t>
                  </w:r>
                  <w:r>
                    <w:rPr>
                      <w:color w:val="231F20"/>
                      <w:spacing w:val="12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Court</w:t>
                  </w:r>
                  <w:r>
                    <w:rPr>
                      <w:color w:val="231F20"/>
                      <w:spacing w:val="13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10"/>
                      <w:sz w:val="14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docshape471" o:spid="_x0000_s1753" type="#_x0000_t202" style="position:absolute;margin-left:74.35pt;margin-top:321.7pt;width:51pt;height:19.5pt;z-index:-176215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177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WHITTLESEA</w:t>
                  </w:r>
                </w:p>
              </w:txbxContent>
            </v:textbox>
            <w10:wrap anchorx="page" anchory="page"/>
          </v:shape>
        </w:pict>
      </w:r>
      <w:r>
        <w:pict>
          <v:shape id="docshape473" o:spid="_x0000_s1751" type="#_x0000_t202" style="position:absolute;margin-left:432.05pt;margin-top:386.05pt;width:43.1pt;height:10.85pt;z-index:-176204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Panton</w:t>
                  </w:r>
                  <w:r>
                    <w:rPr>
                      <w:rFonts w:ascii="Montserrat SemiBold"/>
                      <w:b/>
                      <w:color w:val="FFFFFF"/>
                      <w:spacing w:val="8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Hill</w:t>
                  </w:r>
                </w:p>
              </w:txbxContent>
            </v:textbox>
            <w10:wrap anchorx="page" anchory="page"/>
          </v:shape>
        </w:pict>
      </w:r>
      <w:r>
        <w:pict>
          <v:shape id="docshape475" o:spid="_x0000_s1749" type="#_x0000_t202" style="position:absolute;margin-left:117.05pt;margin-top:464.75pt;width:25.9pt;height:10.85pt;z-index:-176194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476" o:spid="_x0000_s1748" type="#_x0000_t202" style="position:absolute;margin-left:329.5pt;margin-top:464.4pt;width:45.95pt;height:10.85pt;z-index:-176189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Wattle</w:t>
                  </w:r>
                  <w:r>
                    <w:rPr>
                      <w:rFonts w:ascii="Montserrat SemiBold"/>
                      <w:b/>
                      <w:color w:val="FFFFFF"/>
                      <w:spacing w:val="3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w w:val="105"/>
                      <w:sz w:val="14"/>
                    </w:rPr>
                    <w:t>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481" o:spid="_x0000_s1743" type="#_x0000_t202" style="position:absolute;margin-left:82.5pt;margin-top:602.45pt;width:38.3pt;height:19.5pt;z-index:-176163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5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BANYULE</w:t>
                  </w:r>
                </w:p>
              </w:txbxContent>
            </v:textbox>
            <w10:wrap anchorx="page" anchory="page"/>
          </v:shape>
        </w:pict>
      </w:r>
      <w:r>
        <w:pict>
          <v:shape id="docshape483" o:spid="_x0000_s1741" type="#_x0000_t202" style="position:absolute;margin-left:181.9pt;margin-top:620.75pt;width:29.1pt;height:10.85pt;z-index:-176153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w w:val="105"/>
                      <w:sz w:val="14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484" o:spid="_x0000_s1740" type="#_x0000_t202" style="position:absolute;margin-left:298pt;margin-top:724.35pt;width:57.9pt;height:19.5pt;z-index:-176148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6" w:lineRule="auto"/>
                    <w:ind w:left="20" w:firstLine="246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w w:val="105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w w:val="105"/>
                      <w:sz w:val="14"/>
                    </w:rPr>
                    <w:t xml:space="preserve">OF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MANNINGHAM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485" o:spid="_x0000_s1739" type="#_x0000_t202" style="position:absolute;margin-left:407.85pt;margin-top:751.35pt;width:6.95pt;height:13.05pt;z-index:-176143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112"/>
                      <w:sz w:val="14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docshape486" o:spid="_x0000_s1738" type="#_x0000_t202" style="position:absolute;margin-left:459.25pt;margin-top:751.35pt;width:6.45pt;height:13.05pt;z-index:-176138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487" o:spid="_x0000_s1737" type="#_x0000_t202" style="position:absolute;margin-left:499.55pt;margin-top:751.35pt;width:18.55pt;height:13.05pt;z-index:-176133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2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pacing w:val="-5"/>
                      <w:w w:val="105"/>
                      <w:sz w:val="14"/>
                    </w:rPr>
                    <w:t>4km</w:t>
                  </w:r>
                </w:p>
              </w:txbxContent>
            </v:textbox>
            <w10:wrap anchorx="page" anchory="page"/>
          </v:shape>
        </w:pict>
      </w:r>
      <w:r>
        <w:pict>
          <v:shape id="docshape488" o:spid="_x0000_s1736" type="#_x0000_t202" style="position:absolute;margin-left:426.55pt;margin-top:794.3pt;width:136.45pt;height:11.4pt;z-index:-176128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5"/>
                    <w:ind w:left="20"/>
                    <w:rPr>
                      <w:sz w:val="14"/>
                    </w:rPr>
                  </w:pPr>
                  <w:r>
                    <w:rPr>
                      <w:b/>
                      <w:color w:val="0C008E"/>
                      <w:sz w:val="14"/>
                    </w:rPr>
                    <w:t>39</w:t>
                  </w:r>
                  <w:r>
                    <w:rPr>
                      <w:b/>
                      <w:color w:val="0C008E"/>
                      <w:spacing w:val="2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Garden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Court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3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Character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z w:val="14"/>
                    </w:rPr>
                    <w:t>Area</w:t>
                  </w:r>
                  <w:r>
                    <w:rPr>
                      <w:spacing w:val="-9"/>
                      <w:sz w:val="14"/>
                    </w:rPr>
                    <w:t xml:space="preserve"> </w:t>
                  </w:r>
                  <w:r>
                    <w:rPr>
                      <w:spacing w:val="-5"/>
                      <w:sz w:val="14"/>
                    </w:rPr>
                    <w:t>Map</w:t>
                  </w:r>
                </w:p>
              </w:txbxContent>
            </v:textbox>
            <w10:wrap anchorx="page" anchory="page"/>
          </v:shape>
        </w:pict>
      </w:r>
      <w:r>
        <w:pict>
          <v:shape id="docshape489" o:spid="_x0000_s1735" type="#_x0000_t202" style="position:absolute;margin-left:34.45pt;margin-top:809.2pt;width:10.9pt;height:11.15pt;z-index:-176122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88</w:t>
                  </w:r>
                </w:p>
              </w:txbxContent>
            </v:textbox>
            <w10:wrap anchorx="page" anchory="page"/>
          </v:shape>
        </w:pict>
      </w:r>
      <w:r>
        <w:pict>
          <v:shape id="docshape490" o:spid="_x0000_s1734" type="#_x0000_t202" style="position:absolute;margin-left:61.95pt;margin-top:809.2pt;width:201.5pt;height:11.15pt;z-index:-176117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_x0000_s1733" type="#_x0000_t136" style="position:absolute;margin-left:221.8pt;margin-top:627.1pt;width:17.05pt;height:5.45pt;rotation:10;z-index:15934464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Pitt St"/>
            <w10:wrap anchorx="page" anchory="page"/>
          </v:shape>
        </w:pict>
      </w:r>
      <w:r>
        <w:pict>
          <v:shape id="_x0000_s1732" type="#_x0000_t136" style="position:absolute;margin-left:159.75pt;margin-top:461.25pt;width:34.75pt;height:5.45pt;rotation:281;z-index:15934976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Yan Yean Rd"/>
            <w10:wrap anchorx="page" anchory="page"/>
          </v:shape>
        </w:pict>
      </w:r>
      <w:r>
        <w:pict>
          <v:shape id="_x0000_s1731" type="#_x0000_t136" style="position:absolute;margin-left:246.1pt;margin-top:486.05pt;width:57.45pt;height:5.45pt;rotation:338;z-index:15935488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Hurstbridge Rd"/>
            <w10:wrap anchorx="page" anchory="page"/>
          </v:shape>
        </w:pict>
      </w:r>
      <w:r>
        <w:pict>
          <v:shape id="_x0000_s1730" type="#_x0000_t136" style="position:absolute;margin-left:259.95pt;margin-top:576.95pt;width:22.65pt;height:5.45pt;rotation:354;z-index:15936000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Rd"/>
            <w10:wrap anchorx="page" anchory="page"/>
          </v:shape>
        </w:pict>
      </w:r>
      <w:r>
        <w:pict>
          <v:shape id="docshape491" o:spid="_x0000_s1729" type="#_x0000_t202" style="position:absolute;margin-left:0;margin-top:59.4pt;width:290.6pt;height:36.65pt;z-index:-176092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134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506" o:spid="_x0000_s1713" type="#_x0000_t202" style="position:absolute;margin-left:303.65pt;margin-top:124.15pt;width:192.15pt;height:14.65pt;z-index:-17605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Neighbourhood</w:t>
                  </w:r>
                  <w:proofErr w:type="spellEnd"/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Objectives</w:t>
                  </w:r>
                </w:p>
              </w:txbxContent>
            </v:textbox>
            <w10:wrap anchorx="page" anchory="page"/>
          </v:shape>
        </w:pict>
      </w:r>
      <w:r>
        <w:pict>
          <v:line id="_x0000_s1727" style="position:absolute;z-index:-17608192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rect id="docshape493" o:spid="_x0000_s1726" style="position:absolute;margin-left:36pt;margin-top:126.05pt;width:255.1pt;height:303.4pt;z-index:-17607680;mso-position-horizontal-relative:page;mso-position-vertical-relative:page" fillcolor="#e2cdfb" stroked="f">
            <w10:wrap anchorx="page" anchory="page"/>
          </v:rect>
        </w:pict>
      </w:r>
      <w:r>
        <w:pict>
          <v:group id="docshapegroup494" o:spid="_x0000_s1723" style="position:absolute;margin-left:304.9pt;margin-top:445.85pt;width:254.6pt;height:162.95pt;z-index:-17607168;mso-position-horizontal-relative:page;mso-position-vertical-relative:page" coordorigin="6098,8917" coordsize="5092,3259">
            <v:shape id="docshape495" o:spid="_x0000_s1725" type="#_x0000_t75" style="position:absolute;left:6097;top:8917;width:5092;height:3259">
              <v:imagedata r:id="rId52" o:title=""/>
            </v:shape>
            <v:rect id="docshape496" o:spid="_x0000_s1724" style="position:absolute;left:6097;top:11592;width:5092;height:584" stroked="f">
              <v:fill opacity="39321f"/>
            </v:rect>
            <w10:wrap anchorx="page" anchory="page"/>
          </v:group>
        </w:pict>
      </w:r>
      <w:r>
        <w:pict>
          <v:group id="docshapegroup497" o:spid="_x0000_s1720" style="position:absolute;margin-left:36.9pt;margin-top:627.95pt;width:255.15pt;height:162.95pt;z-index:-17606656;mso-position-horizontal-relative:page;mso-position-vertical-relative:page" coordorigin="738,12559" coordsize="5103,3259">
            <v:shape id="docshape498" o:spid="_x0000_s1722" type="#_x0000_t75" style="position:absolute;left:737;top:12558;width:5092;height:3259">
              <v:imagedata r:id="rId53" o:title=""/>
            </v:shape>
            <v:rect id="docshape499" o:spid="_x0000_s1721" style="position:absolute;left:737;top:15256;width:5103;height:561" stroked="f">
              <v:fill opacity="39321f"/>
            </v:rect>
            <w10:wrap anchorx="page" anchory="page"/>
          </v:group>
        </w:pict>
      </w:r>
      <w:r>
        <w:pict>
          <v:group id="docshapegroup500" o:spid="_x0000_s1717" style="position:absolute;margin-left:304.9pt;margin-top:627.95pt;width:255.15pt;height:162.95pt;z-index:-17606144;mso-position-horizontal-relative:page;mso-position-vertical-relative:page" coordorigin="6098,12559" coordsize="5103,3259">
            <v:shape id="docshape501" o:spid="_x0000_s1719" type="#_x0000_t75" style="position:absolute;left:6097;top:12558;width:5103;height:3259">
              <v:imagedata r:id="rId54" o:title=""/>
            </v:shape>
            <v:rect id="docshape502" o:spid="_x0000_s1718" style="position:absolute;left:6097;top:15256;width:5092;height:561" stroked="f">
              <v:fill opacity="39321f"/>
            </v:rect>
            <w10:wrap anchorx="page" anchory="page"/>
          </v:group>
        </w:pict>
      </w:r>
      <w:r>
        <w:pict>
          <v:group id="docshapegroup503" o:spid="_x0000_s1714" style="position:absolute;margin-left:37.1pt;margin-top:445.85pt;width:253.85pt;height:162.95pt;z-index:-17605632;mso-position-horizontal-relative:page;mso-position-vertical-relative:page" coordorigin="742,8917" coordsize="5077,3259">
            <v:shape id="docshape504" o:spid="_x0000_s1716" type="#_x0000_t75" style="position:absolute;left:741;top:8917;width:5077;height:3259">
              <v:imagedata r:id="rId55" o:title=""/>
            </v:shape>
            <v:rect id="docshape505" o:spid="_x0000_s1715" style="position:absolute;left:741;top:11592;width:5077;height:584" stroked="f">
              <v:fill opacity="39321f"/>
            </v:rect>
            <w10:wrap anchorx="page" anchory="page"/>
          </v:group>
        </w:pict>
      </w:r>
      <w:r>
        <w:pict>
          <v:shape id="docshape507" o:spid="_x0000_s1712" type="#_x0000_t202" style="position:absolute;margin-left:303.65pt;margin-top:143.05pt;width:6.7pt;height:13.1pt;z-index:-17604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pict>
          <v:shape id="docshape508" o:spid="_x0000_s1711" type="#_x0000_t202" style="position:absolute;margin-left:317.8pt;margin-top:143.05pt;width:240.45pt;height:216.95pt;z-index:-17604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  <w:ind w:right="29"/>
                  </w:pPr>
                  <w:r>
                    <w:t>To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ensure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development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positively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responds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 preferred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building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styles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 xml:space="preserve">precinct,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predominantly low-scale 1-2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dwellings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Contemporary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architectural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 xml:space="preserve">that </w:t>
                  </w:r>
                  <w:proofErr w:type="spellStart"/>
                  <w:r>
                    <w:rPr>
                      <w:spacing w:val="-2"/>
                    </w:rPr>
                    <w:t>utilises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natural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materials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muted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tones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colours</w:t>
                  </w:r>
                  <w:proofErr w:type="spellEnd"/>
                  <w:r>
                    <w:rPr>
                      <w:spacing w:val="-2"/>
                    </w:rPr>
                    <w:t>.</w:t>
                  </w:r>
                </w:p>
                <w:p w:rsidR="00F118CB" w:rsidRDefault="00F118CB">
                  <w:pPr>
                    <w:pStyle w:val="BodyText"/>
                    <w:spacing w:before="62" w:line="244" w:lineRule="auto"/>
                    <w:ind w:right="29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encourage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increased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planting </w:t>
                  </w:r>
                  <w:r>
                    <w:t>and native canopy trees within the private realm to enhance the garden setting of dwellings.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  <w:ind w:right="29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parking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which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alignment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dwelling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façade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ensure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parking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not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dominate 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streetscape.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  <w:ind w:right="17"/>
                    <w:jc w:val="both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ensure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provides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reasonable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sharing 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views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Plenty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River,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Diamond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Creek,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elevated </w:t>
                  </w:r>
                  <w:r>
                    <w:t>ridgelines, vegetated areas and native canopy trees.</w:t>
                  </w:r>
                </w:p>
                <w:p w:rsidR="00F118CB" w:rsidRDefault="00F118CB">
                  <w:pPr>
                    <w:pStyle w:val="BodyText"/>
                    <w:spacing w:before="60" w:line="252" w:lineRule="auto"/>
                    <w:ind w:right="29"/>
                  </w:pPr>
                  <w:r>
                    <w:t xml:space="preserve">To retain the spaciousness of the streetscape,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absent,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low,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permeable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fences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located </w:t>
                  </w:r>
                  <w:r>
                    <w:t>within dwelling front setbacks.</w:t>
                  </w:r>
                </w:p>
              </w:txbxContent>
            </v:textbox>
            <w10:wrap anchorx="page" anchory="page"/>
          </v:shape>
        </w:pict>
      </w:r>
      <w:r>
        <w:pict>
          <v:shape id="docshape509" o:spid="_x0000_s1710" type="#_x0000_t202" style="position:absolute;margin-left:303.65pt;margin-top:205.9pt;width:8.6pt;height:13.1pt;z-index:-176035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>
          <v:shape id="docshape510" o:spid="_x0000_s1709" type="#_x0000_t202" style="position:absolute;margin-left:303.65pt;margin-top:244.75pt;width:8.4pt;height:13.1pt;z-index:-176030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>
          <v:shape id="docshape511" o:spid="_x0000_s1708" type="#_x0000_t202" style="position:absolute;margin-left:303.65pt;margin-top:283.6pt;width:9.5pt;height:13.1pt;z-index:-176025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>
          <v:shape id="docshape512" o:spid="_x0000_s1707" type="#_x0000_t202" style="position:absolute;margin-left:303.65pt;margin-top:322.4pt;width:8.4pt;height:13.1pt;z-index:-17602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pict>
          <v:shape id="docshape513" o:spid="_x0000_s1706" type="#_x0000_t202" style="position:absolute;margin-left:42.6pt;margin-top:768.5pt;width:81.85pt;height:15.05pt;z-index:-176015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514" o:spid="_x0000_s1705" type="#_x0000_t202" style="position:absolute;margin-left:331.75pt;margin-top:809.2pt;width:201.5pt;height:11.15pt;z-index:-176010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515" o:spid="_x0000_s1704" type="#_x0000_t202" style="position:absolute;margin-left:550pt;margin-top:809.2pt;width:10.7pt;height:11.15pt;z-index:-176005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89</w:t>
                  </w:r>
                </w:p>
              </w:txbxContent>
            </v:textbox>
            <w10:wrap anchorx="page" anchory="page"/>
          </v:shape>
        </w:pict>
      </w:r>
      <w:r>
        <w:pict>
          <v:shape id="docshape516" o:spid="_x0000_s1703" type="#_x0000_t202" style="position:absolute;margin-left:304.9pt;margin-top:762.85pt;width:254.6pt;height:28.05pt;z-index:-176000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20"/>
                    <w:ind w:left="160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517" o:spid="_x0000_s1702" type="#_x0000_t202" style="position:absolute;margin-left:304.9pt;margin-top:579.6pt;width:254.6pt;height:29.2pt;z-index:-175994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26"/>
                    <w:ind w:left="160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518" o:spid="_x0000_s1701" type="#_x0000_t202" style="position:absolute;margin-left:37.1pt;margin-top:579.6pt;width:253.85pt;height:29.2pt;z-index:-175989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26"/>
                    <w:ind w:left="162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519" o:spid="_x0000_s1700" type="#_x0000_t202" style="position:absolute;margin-left:36pt;margin-top:126.05pt;width:255.15pt;height:303.4pt;z-index:-175984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90"/>
                    <w:ind w:left="159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Preferred</w:t>
                  </w:r>
                  <w:r>
                    <w:rPr>
                      <w:rFonts w:ascii="Montserrat SemiBold"/>
                      <w:b/>
                      <w:spacing w:val="-11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Statement</w:t>
                  </w:r>
                </w:p>
                <w:p w:rsidR="00F118CB" w:rsidRDefault="00F118CB">
                  <w:pPr>
                    <w:pStyle w:val="BodyText"/>
                    <w:spacing w:before="113" w:line="244" w:lineRule="auto"/>
                    <w:ind w:left="159" w:right="148"/>
                  </w:pPr>
                  <w:r>
                    <w:t>New development is sited to take advantage of the views afforded by the undulating landscape and positively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responds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predominantly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scale,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one 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two</w:t>
                  </w:r>
                  <w:r>
                    <w:rPr>
                      <w:spacing w:val="-1"/>
                    </w:rPr>
                    <w:t xml:space="preserve"> </w:t>
                  </w:r>
                  <w:proofErr w:type="spellStart"/>
                  <w:r>
                    <w:t>storey</w:t>
                  </w:r>
                  <w:proofErr w:type="spellEnd"/>
                  <w:r>
                    <w:rPr>
                      <w:spacing w:val="-1"/>
                    </w:rPr>
                    <w:t xml:space="preserve"> </w:t>
                  </w:r>
                  <w:r>
                    <w:t>dwellings,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using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consistent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and simple building forms.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left="159" w:right="146"/>
                    <w:jc w:val="both"/>
                  </w:pPr>
                  <w:r>
                    <w:t>New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development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allows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space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increased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vegetation 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planting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trees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 side setbacks, enhancing the garden setting.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148"/>
                  </w:pPr>
                  <w:r>
                    <w:t>Garages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carports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typically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aligned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dwelling façades and are visually unobtrusive and compatible with the openness of streetscapes.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left="159" w:right="148"/>
                  </w:pPr>
                  <w:r>
                    <w:t>Absent or low front fences enable views through to dwellings and front garden areas, while intermittent views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Plenty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River,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Diamond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Creek,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 xml:space="preserve">elevated ridgelines, vegetated areas and canopy trees are </w:t>
                  </w:r>
                  <w:r>
                    <w:rPr>
                      <w:spacing w:val="-2"/>
                    </w:rPr>
                    <w:t>retained.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left="159" w:right="148"/>
                  </w:pPr>
                  <w:r>
                    <w:t xml:space="preserve">Vistas around street bends and courts are commonly </w:t>
                  </w:r>
                  <w:proofErr w:type="spellStart"/>
                  <w:r>
                    <w:t>characterised</w:t>
                  </w:r>
                  <w:proofErr w:type="spellEnd"/>
                  <w:r>
                    <w:rPr>
                      <w:spacing w:val="-11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grassed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nature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strips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intermittent remnant native canopy trees, with a presence of footpaths on either side of the street.</w:t>
                  </w:r>
                </w:p>
                <w:p w:rsidR="00F118CB" w:rsidRDefault="00F118CB">
                  <w:pPr>
                    <w:pStyle w:val="BodyText"/>
                    <w:spacing w:before="6"/>
                    <w:ind w:left="40"/>
                    <w:rPr>
                      <w:sz w:val="14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20" o:spid="_x0000_s1699" type="#_x0000_t202" style="position:absolute;margin-left:36pt;margin-top:25pt;width:523.3pt;height:12pt;z-index:-175979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550" o:spid="_x0000_s1658" type="#_x0000_t202" style="position:absolute;margin-left:39pt;margin-top:685.6pt;width:77.2pt;height:16.95pt;z-index:-175820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544" o:spid="_x0000_s1664" type="#_x0000_t202" style="position:absolute;margin-left:39pt;margin-top:558.55pt;width:127.3pt;height:24.3pt;z-index:-175851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23" w:line="225" w:lineRule="auto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storage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vehicle </w:t>
                  </w:r>
                  <w:r>
                    <w:rPr>
                      <w:rFonts w:ascii="Montserrat SemiBold"/>
                      <w:b/>
                      <w:spacing w:val="-2"/>
                    </w:rPr>
                    <w:t>access</w:t>
                  </w:r>
                </w:p>
              </w:txbxContent>
            </v:textbox>
            <w10:wrap anchorx="page" anchory="page"/>
          </v:shape>
        </w:pict>
      </w:r>
      <w:r>
        <w:pict>
          <v:shape id="docshape540" o:spid="_x0000_s1668" type="#_x0000_t202" style="position:absolute;margin-left:39pt;margin-top:478.45pt;width:121.25pt;height:13.3pt;z-index:-175872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landscaping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534" o:spid="_x0000_s1674" type="#_x0000_t202" style="position:absolute;margin-left:39pt;margin-top:318.4pt;width:97.35pt;height:13.3pt;z-index:-17590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Siting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setbacks</w:t>
                  </w:r>
                </w:p>
              </w:txbxContent>
            </v:textbox>
            <w10:wrap anchorx="page" anchory="page"/>
          </v:shape>
        </w:pict>
      </w:r>
      <w:r>
        <w:pict>
          <v:shape id="docshape528" o:spid="_x0000_s1680" type="#_x0000_t202" style="position:absolute;margin-left:39pt;margin-top:197.65pt;width:121.25pt;height:13.3pt;z-index:-175933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height and </w:t>
                  </w:r>
                  <w:r>
                    <w:rPr>
                      <w:rFonts w:ascii="Montserrat SemiBold"/>
                      <w:b/>
                      <w:spacing w:val="-4"/>
                    </w:rPr>
                    <w:t>form</w:t>
                  </w:r>
                </w:p>
              </w:txbxContent>
            </v:textbox>
            <w10:wrap anchorx="page" anchory="page"/>
          </v:shape>
        </w:pict>
      </w:r>
      <w:r>
        <w:pict>
          <v:shape id="docshape527" o:spid="_x0000_s1681" type="#_x0000_t202" style="position:absolute;margin-left:35pt;margin-top:149.85pt;width:178.8pt;height:14.65pt;z-index:-175938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Design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Guidelines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- Garden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 xml:space="preserve">Court </w:t>
                  </w:r>
                  <w:r>
                    <w:rPr>
                      <w:rFonts w:ascii="Montserrat SemiBold"/>
                      <w:b/>
                      <w:spacing w:val="-10"/>
                      <w:sz w:val="19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line id="_x0000_s1698" style="position:absolute;z-index:-17597440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shape id="docshape521" o:spid="_x0000_s1697" style="position:absolute;margin-left:36pt;margin-top:172.8pt;width:523.3pt;height:22.7pt;z-index:-17596928;mso-position-horizontal-relative:page;mso-position-vertical-relative:page" coordorigin="720,3456" coordsize="10466,454" path="m11186,3456r-7920,l720,3456r,454l3266,3910r7920,l11186,3456xe" fillcolor="#e2cdfb" stroked="f">
            <v:path arrowok="t"/>
            <w10:wrap anchorx="page" anchory="page"/>
          </v:shape>
        </w:pict>
      </w:r>
      <w:r>
        <w:pict>
          <v:group id="docshapegroup522" o:spid="_x0000_s1694" style="position:absolute;margin-left:36pt;margin-top:316.05pt;width:523.3pt;height:.25pt;z-index:-17596416;mso-position-horizontal-relative:page;mso-position-vertical-relative:page" coordorigin="720,6321" coordsize="10466,5">
            <v:line id="_x0000_s1696" style="position:absolute" from="720,6324" to="3266,6324" strokeweight=".25pt"/>
            <v:line id="_x0000_s1695" style="position:absolute" from="3266,6324" to="11186,6324" strokeweight=".25pt"/>
            <w10:wrap anchorx="page" anchory="page"/>
          </v:group>
        </w:pict>
      </w:r>
      <w:r>
        <w:pict>
          <v:group id="docshapegroup523" o:spid="_x0000_s1691" style="position:absolute;margin-left:36pt;margin-top:476.1pt;width:523.3pt;height:.25pt;z-index:-17595904;mso-position-horizontal-relative:page;mso-position-vertical-relative:page" coordorigin="720,9522" coordsize="10466,5">
            <v:line id="_x0000_s1693" style="position:absolute" from="720,9525" to="3266,9525" strokeweight=".25pt"/>
            <v:line id="_x0000_s1692" style="position:absolute" from="3266,9525" to="11186,9525" strokeweight=".25pt"/>
            <w10:wrap anchorx="page" anchory="page"/>
          </v:group>
        </w:pict>
      </w:r>
      <w:r>
        <w:pict>
          <v:group id="docshapegroup524" o:spid="_x0000_s1688" style="position:absolute;margin-left:36pt;margin-top:556.2pt;width:523.3pt;height:.25pt;z-index:-17595392;mso-position-horizontal-relative:page;mso-position-vertical-relative:page" coordorigin="720,11124" coordsize="10466,5">
            <v:line id="_x0000_s1690" style="position:absolute" from="720,11126" to="3266,11126" strokeweight=".25pt"/>
            <v:line id="_x0000_s1689" style="position:absolute" from="3266,11126" to="11186,11126" strokeweight=".25pt"/>
            <w10:wrap anchorx="page" anchory="page"/>
          </v:group>
        </w:pict>
      </w:r>
      <w:r>
        <w:pict>
          <v:group id="docshapegroup525" o:spid="_x0000_s1685" style="position:absolute;margin-left:36pt;margin-top:683.2pt;width:523.3pt;height:.25pt;z-index:-17594880;mso-position-horizontal-relative:page;mso-position-vertical-relative:page" coordorigin="720,13664" coordsize="10466,5">
            <v:line id="_x0000_s1687" style="position:absolute" from="720,13667" to="3266,13667" strokeweight=".25pt"/>
            <v:line id="_x0000_s1686" style="position:absolute" from="3266,13667" to="11186,13667" strokeweight=".25pt"/>
            <w10:wrap anchorx="page" anchory="page"/>
          </v:group>
        </w:pict>
      </w:r>
      <w:r>
        <w:pict>
          <v:group id="docshapegroup526" o:spid="_x0000_s1682" style="position:absolute;margin-left:36pt;margin-top:775.05pt;width:523.3pt;height:.25pt;z-index:-17594368;mso-position-horizontal-relative:page;mso-position-vertical-relative:page" coordorigin="720,15501" coordsize="10466,5">
            <v:line id="_x0000_s1684" style="position:absolute" from="720,15503" to="3266,15503" strokeweight=".25pt"/>
            <v:line id="_x0000_s1683" style="position:absolute" from="3266,15503" to="11186,15503" strokeweight=".25pt"/>
            <w10:wrap anchorx="page" anchory="page"/>
          </v:group>
        </w:pict>
      </w:r>
      <w:r>
        <w:pict>
          <v:shape id="docshape529" o:spid="_x0000_s1679" type="#_x0000_t202" style="position:absolute;margin-left:166.3pt;margin-top:197.85pt;width:4.5pt;height:13.1pt;z-index:-175928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0" o:spid="_x0000_s1678" type="#_x0000_t202" style="position:absolute;margin-left:180.45pt;margin-top:197.85pt;width:367.65pt;height:109.05pt;z-index:-175923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1-2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height,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simple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forms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siting of existing dwellings.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  <w:ind w:right="212"/>
                  </w:pPr>
                  <w:r>
                    <w:t>Complement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building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forms,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natural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materials,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muted</w:t>
                  </w:r>
                  <w:r>
                    <w:rPr>
                      <w:spacing w:val="-11"/>
                    </w:rPr>
                    <w:t xml:space="preserve"> </w:t>
                  </w:r>
                  <w:proofErr w:type="spellStart"/>
                  <w:r>
                    <w:t>colour</w:t>
                  </w:r>
                  <w:proofErr w:type="spellEnd"/>
                  <w:r>
                    <w:rPr>
                      <w:spacing w:val="-12"/>
                    </w:rPr>
                    <w:t xml:space="preserve"> </w:t>
                  </w:r>
                  <w:r>
                    <w:t>palette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 xml:space="preserve">siting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existing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articulate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through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>setbacks, recesses and windows.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topography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land,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need for cut and fill throughout the site.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contours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step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down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>
          <v:shape id="docshape531" o:spid="_x0000_s1677" type="#_x0000_t202" style="position:absolute;margin-left:166.3pt;margin-top:225.85pt;width:4.5pt;height:13.1pt;z-index:-17591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2" o:spid="_x0000_s1676" type="#_x0000_t202" style="position:absolute;margin-left:166.3pt;margin-top:265.8pt;width:4.5pt;height:13.1pt;z-index:-17591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3" o:spid="_x0000_s1675" type="#_x0000_t202" style="position:absolute;margin-left:166.3pt;margin-top:293.8pt;width:4.5pt;height:13.1pt;z-index:-17590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5" o:spid="_x0000_s1673" type="#_x0000_t202" style="position:absolute;margin-left:166.3pt;margin-top:318.6pt;width:4.5pt;height:29.1pt;z-index:-17589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6" o:spid="_x0000_s1672" type="#_x0000_t202" style="position:absolute;margin-left:180.45pt;margin-top:318.6pt;width:373.4pt;height:140.95pt;z-index:-17589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Set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dwellings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least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3m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one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boundary.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proofErr w:type="spellStart"/>
                  <w:r>
                    <w:rPr>
                      <w:spacing w:val="-2"/>
                    </w:rPr>
                    <w:t>Storeys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above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ground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level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recessed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maintain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scale </w:t>
                  </w:r>
                  <w:r>
                    <w:t>street frontages when viewed from the street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rPr>
                      <w:spacing w:val="-2"/>
                    </w:rPr>
                    <w:t>Orient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parallel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street.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t>In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case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multi-dwellings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lot,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dwelling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one 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detail.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take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account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sharing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views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corridors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Plenty </w:t>
                  </w:r>
                  <w:r>
                    <w:t>River,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Diamond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Creek,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elevated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ridgelines,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vegetated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areas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trees.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</w:pPr>
                  <w:r>
                    <w:rPr>
                      <w:spacing w:val="-2"/>
                    </w:rPr>
                    <w:t>If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proposed,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sufficient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separation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each </w:t>
                  </w:r>
                  <w:r>
                    <w:t>dwelling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planting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trees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other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537" o:spid="_x0000_s1671" type="#_x0000_t202" style="position:absolute;margin-left:166.3pt;margin-top:362.55pt;width:4.5pt;height:29.1pt;z-index:-17588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8" o:spid="_x0000_s1670" type="#_x0000_t202" style="position:absolute;margin-left:166.3pt;margin-top:406.5pt;width:4.5pt;height:13.1pt;z-index:-175882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39" o:spid="_x0000_s1669" type="#_x0000_t202" style="position:absolute;margin-left:166.3pt;margin-top:434.45pt;width:4.5pt;height:13.1pt;z-index:-175877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41" o:spid="_x0000_s1667" type="#_x0000_t202" style="position:absolute;margin-left:166.3pt;margin-top:478.65pt;width:4.5pt;height:29.1pt;z-index:-175866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42" o:spid="_x0000_s1666" type="#_x0000_t202" style="position:absolute;margin-left:180.45pt;margin-top:478.65pt;width:372.15pt;height:69.05pt;z-index:-175861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established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large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other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possible.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high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occurring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density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every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200-300m2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across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site.</w:t>
                  </w:r>
                </w:p>
                <w:p w:rsidR="00F118CB" w:rsidRDefault="00F118CB">
                  <w:pPr>
                    <w:spacing w:before="82" w:line="244" w:lineRule="auto"/>
                    <w:ind w:left="20"/>
                    <w:rPr>
                      <w:sz w:val="17"/>
                    </w:rPr>
                  </w:pPr>
                  <w:r>
                    <w:rPr>
                      <w:spacing w:val="-2"/>
                      <w:sz w:val="17"/>
                    </w:rPr>
                    <w:t>Prepare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landscape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plan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to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accompany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all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applications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for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new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dwellings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that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  <w:sz w:val="17"/>
                    </w:rPr>
                    <w:t>utilise</w:t>
                  </w:r>
                  <w:proofErr w:type="spellEnd"/>
                  <w:r>
                    <w:rPr>
                      <w:spacing w:val="-2"/>
                      <w:sz w:val="17"/>
                    </w:rPr>
                    <w:t xml:space="preserve"> appropriate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native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species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identified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in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Nillumbik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Live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Plant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Guide</w:t>
                  </w:r>
                  <w:r>
                    <w:rPr>
                      <w:spacing w:val="-2"/>
                      <w:sz w:val="17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>
          <v:shape id="docshape543" o:spid="_x0000_s1665" type="#_x0000_t202" style="position:absolute;margin-left:166.3pt;margin-top:522.6pt;width:4.5pt;height:13.1pt;z-index:-175856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45" o:spid="_x0000_s1663" type="#_x0000_t202" style="position:absolute;margin-left:166.3pt;margin-top:558.75pt;width:4.5pt;height:13.1pt;z-index:-175846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46" o:spid="_x0000_s1662" type="#_x0000_t202" style="position:absolute;margin-left:180.45pt;margin-top:558.75pt;width:374.95pt;height:113pt;z-index:-175841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Locate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carports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line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ensuring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that </w:t>
                  </w:r>
                  <w:r>
                    <w:t>they are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occurs,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crossovers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existing rhythm of the street.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Limit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width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accessways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hard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paving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within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 setback.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rPr>
                      <w:spacing w:val="-2"/>
                    </w:rPr>
                    <w:t>Paths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setback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integrated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maximise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for </w:t>
                  </w:r>
                  <w:r>
                    <w:t>landscaping and planting.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landscaping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soften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547" o:spid="_x0000_s1661" type="#_x0000_t202" style="position:absolute;margin-left:166.3pt;margin-top:586.7pt;width:4.5pt;height:13.1pt;z-index:-175836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48" o:spid="_x0000_s1660" type="#_x0000_t202" style="position:absolute;margin-left:166.3pt;margin-top:614.7pt;width:4.5pt;height:29.1pt;z-index:-175831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49" o:spid="_x0000_s1659" type="#_x0000_t202" style="position:absolute;margin-left:166.3pt;margin-top:658.65pt;width:4.5pt;height:13.1pt;z-index:-175825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51" o:spid="_x0000_s1657" type="#_x0000_t202" style="position:absolute;margin-left:166.3pt;margin-top:685.8pt;width:4.5pt;height:13.1pt;z-index:-175815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52" o:spid="_x0000_s1656" type="#_x0000_t202" style="position:absolute;margin-left:180.45pt;margin-top:685.8pt;width:373.5pt;height:85.05pt;z-index:-175810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Fencing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site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landscaping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 of the fence.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t>metres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street: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9"/>
                    </w:numPr>
                    <w:tabs>
                      <w:tab w:val="left" w:pos="304"/>
                    </w:tabs>
                    <w:spacing w:before="85"/>
                  </w:pPr>
                  <w:r>
                    <w:t>should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provide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open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0.8m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height.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9"/>
                    </w:numPr>
                    <w:tabs>
                      <w:tab w:val="left" w:pos="304"/>
                    </w:tabs>
                    <w:spacing w:before="83" w:line="244" w:lineRule="auto"/>
                    <w:ind w:right="2093"/>
                  </w:pPr>
                  <w:r>
                    <w:t>may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when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road where they provide at least 25% permeability.</w:t>
                  </w:r>
                </w:p>
              </w:txbxContent>
            </v:textbox>
            <w10:wrap anchorx="page" anchory="page"/>
          </v:shape>
        </w:pict>
      </w:r>
      <w:r>
        <w:pict>
          <v:shape id="docshape553" o:spid="_x0000_s1655" type="#_x0000_t202" style="position:absolute;margin-left:166.3pt;margin-top:713.75pt;width:4.5pt;height:13.1pt;z-index:-175805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554" o:spid="_x0000_s1654" type="#_x0000_t202" style="position:absolute;margin-left:34.45pt;margin-top:809.2pt;width:10.85pt;height:11.15pt;z-index:-175800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90</w:t>
                  </w:r>
                </w:p>
              </w:txbxContent>
            </v:textbox>
            <w10:wrap anchorx="page" anchory="page"/>
          </v:shape>
        </w:pict>
      </w:r>
      <w:r>
        <w:pict>
          <v:shape id="docshape555" o:spid="_x0000_s1653" type="#_x0000_t202" style="position:absolute;margin-left:61.95pt;margin-top:809.2pt;width:201.5pt;height:11.15pt;z-index:-175795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556" o:spid="_x0000_s1652" type="#_x0000_t202" style="position:absolute;margin-left:36pt;margin-top:172.8pt;width:523.3pt;height:22.7pt;z-index:-175790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tabs>
                      <w:tab w:val="left" w:pos="5622"/>
                    </w:tabs>
                    <w:spacing w:before="53"/>
                    <w:ind w:left="8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Elements</w:t>
                  </w:r>
                  <w:r>
                    <w:rPr>
                      <w:rFonts w:ascii="Montserrat SemiBold"/>
                      <w:b/>
                      <w:color w:val="FFFFFF"/>
                      <w:sz w:val="19"/>
                    </w:rPr>
                    <w:tab/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Design Responses</w:t>
                  </w:r>
                </w:p>
              </w:txbxContent>
            </v:textbox>
            <w10:wrap anchorx="page" anchory="page"/>
          </v:shape>
        </w:pict>
      </w:r>
      <w:r>
        <w:pict>
          <v:shape id="docshape557" o:spid="_x0000_s1651" type="#_x0000_t202" style="position:absolute;margin-left:36pt;margin-top:25pt;width:523.3pt;height:12pt;z-index:-175784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58" o:spid="_x0000_s1650" type="#_x0000_t202" style="position:absolute;margin-left:36pt;margin-top:305.2pt;width:523.3pt;height:12pt;z-index:-175779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59" o:spid="_x0000_s1649" type="#_x0000_t202" style="position:absolute;margin-left:36pt;margin-top:465.25pt;width:523.3pt;height:12pt;z-index:-175774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60" o:spid="_x0000_s1648" type="#_x0000_t202" style="position:absolute;margin-left:36pt;margin-top:545.3pt;width:523.3pt;height:12pt;z-index:-175769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61" o:spid="_x0000_s1647" type="#_x0000_t202" style="position:absolute;margin-left:36pt;margin-top:672.35pt;width:523.3pt;height:12pt;z-index:-175764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62" o:spid="_x0000_s1646" type="#_x0000_t202" style="position:absolute;margin-left:36pt;margin-top:764.15pt;width:523.3pt;height:12pt;z-index:-175759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563" o:spid="_x0000_s1642" type="#_x0000_t202" style="position:absolute;margin-left:35pt;margin-top:40.1pt;width:77.9pt;height:14.65pt;z-index:-17572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z w:val="19"/>
                    </w:rPr>
                    <w:t>Zoom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9"/>
                    </w:rPr>
                    <w:t>in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>Maps</w:t>
                  </w:r>
                </w:p>
              </w:txbxContent>
            </v:textbox>
            <w10:wrap anchorx="page" anchory="page"/>
          </v:shape>
        </w:pict>
      </w:r>
      <w:r>
        <w:pict>
          <v:line id="_x0000_s1645" style="position:absolute;z-index:-17575424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741568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764209</wp:posOffset>
            </wp:positionV>
            <wp:extent cx="6645604" cy="4131792"/>
            <wp:effectExtent l="0" t="0" r="0" b="0"/>
            <wp:wrapNone/>
            <wp:docPr id="2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13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33BE">
        <w:rPr>
          <w:noProof/>
          <w:lang w:val="en-AU" w:eastAsia="en-AU"/>
        </w:rPr>
        <w:drawing>
          <wp:anchor distT="0" distB="0" distL="0" distR="0" simplePos="0" relativeHeight="485742080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5338165</wp:posOffset>
            </wp:positionV>
            <wp:extent cx="6645604" cy="4435830"/>
            <wp:effectExtent l="0" t="0" r="0" b="0"/>
            <wp:wrapNone/>
            <wp:docPr id="2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43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644" style="position:absolute;z-index:-17573888;mso-position-horizontal-relative:page;mso-position-vertical-relative:page" from="36pt,390.1pt" to="345.85pt,390.1pt" strokeweight=".25pt">
            <w10:wrap anchorx="page" anchory="page"/>
          </v:line>
        </w:pict>
      </w:r>
      <w:r>
        <w:pict>
          <v:line id="_x0000_s1643" style="position:absolute;z-index:-17573376;mso-position-horizontal-relative:page;mso-position-vertical-relative:page" from="36pt,773.65pt" to="198.55pt,773.65pt" strokeweight=".25pt">
            <w10:wrap anchorx="page" anchory="page"/>
          </v:line>
        </w:pict>
      </w:r>
      <w:r>
        <w:pict>
          <v:shape id="docshape564" o:spid="_x0000_s1641" type="#_x0000_t202" style="position:absolute;margin-left:35pt;margin-top:397.4pt;width:245.9pt;height:13.1pt;z-index:-17572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Court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3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Greensborough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/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Plenty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/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Diamond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565" o:spid="_x0000_s1640" type="#_x0000_t202" style="position:absolute;margin-left:35pt;margin-top:780.95pt;width:139.1pt;height:13.1pt;z-index:-175718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t>Garden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Court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Diamond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566" o:spid="_x0000_s1639" type="#_x0000_t202" style="position:absolute;margin-left:331.75pt;margin-top:809.2pt;width:201.5pt;height:11.15pt;z-index:-175713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567" o:spid="_x0000_s1638" type="#_x0000_t202" style="position:absolute;margin-left:551.95pt;margin-top:809.2pt;width:8.75pt;height:11.15pt;z-index:-175708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91</w:t>
                  </w:r>
                </w:p>
              </w:txbxContent>
            </v:textbox>
            <w10:wrap anchorx="page" anchory="page"/>
          </v:shape>
        </w:pict>
      </w:r>
      <w:r>
        <w:pict>
          <v:shape id="docshape568" o:spid="_x0000_s1637" type="#_x0000_t202" style="position:absolute;margin-left:36pt;margin-top:25pt;width:523.3pt;height:12pt;z-index:-175703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69" o:spid="_x0000_s1636" type="#_x0000_t202" style="position:absolute;margin-left:36pt;margin-top:379.1pt;width:309.85pt;height:12pt;z-index:-175697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570" o:spid="_x0000_s1635" type="#_x0000_t202" style="position:absolute;margin-left:36pt;margin-top:762.65pt;width:162.6pt;height:12pt;z-index:-175692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609" o:spid="_x0000_s1575" type="#_x0000_t202" style="position:absolute;margin-left:303.7pt;margin-top:204.85pt;width:111.4pt;height:14.65pt;z-index:-175651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Attributes</w:t>
                  </w:r>
                </w:p>
              </w:txbxContent>
            </v:textbox>
            <w10:wrap anchorx="page" anchory="page"/>
          </v:shape>
        </w:pict>
      </w:r>
      <w:r>
        <w:pict>
          <v:shape id="docshape607" o:spid="_x0000_s1577" type="#_x0000_t202" style="position:absolute;margin-left:74.7pt;margin-top:159.05pt;width:174.05pt;height:23.3pt;z-index:-175662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FFD29B"/>
                      <w:sz w:val="32"/>
                    </w:rPr>
                    <w:t>Garden</w:t>
                  </w:r>
                  <w:r>
                    <w:rPr>
                      <w:rFonts w:ascii="Montserrat SemiBold"/>
                      <w:b/>
                      <w:color w:val="FFD29B"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D29B"/>
                      <w:spacing w:val="-2"/>
                      <w:sz w:val="32"/>
                    </w:rPr>
                    <w:t>Residential</w:t>
                  </w:r>
                </w:p>
              </w:txbxContent>
            </v:textbox>
            <w10:wrap anchorx="page" anchory="page"/>
          </v:shape>
        </w:pict>
      </w:r>
      <w:r>
        <w:pict>
          <v:line id="_x0000_s1634" style="position:absolute;z-index:-17568768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571" o:spid="_x0000_s1585" style="position:absolute;margin-left:304.7pt;margin-top:225.05pt;width:254pt;height:567.6pt;z-index:-17568256;mso-position-horizontal-relative:page;mso-position-vertical-relative:page" coordorigin="6094,4501" coordsize="5080,11352">
            <v:shape id="docshape572" o:spid="_x0000_s1633" style="position:absolute;left:6094;top:4502;width:766;height:11348" coordorigin="6094,4503" coordsize="766,11348" path="m6860,4503r-766,l6094,7415r,8435l6860,15850r,-8435l6860,4503xe" fillcolor="#efeee9" stroked="f">
              <v:path arrowok="t"/>
            </v:shape>
            <v:line id="_x0000_s1632" style="position:absolute" from="6860,6706" to="11174,6706" strokeweight=".07303mm"/>
            <v:line id="_x0000_s1631" style="position:absolute" from="6860,7415" to="11174,7415" strokeweight=".07303mm"/>
            <v:line id="_x0000_s1630" style="position:absolute" from="6860,8122" to="11174,8122" strokeweight=".07303mm"/>
            <v:line id="_x0000_s1629" style="position:absolute" from="6860,8952" to="11174,8952" strokeweight=".07303mm"/>
            <v:line id="_x0000_s1628" style="position:absolute" from="6860,9992" to="11174,9992" strokeweight=".07303mm"/>
            <v:line id="_x0000_s1627" style="position:absolute" from="6860,11566" to="11174,11566" strokeweight=".07303mm"/>
            <v:line id="_x0000_s1626" style="position:absolute" from="6860,12606" to="11174,12606" strokeweight=".07303mm"/>
            <v:line id="_x0000_s1625" style="position:absolute" from="6860,13646" to="11174,13646" strokeweight=".07303mm"/>
            <v:line id="_x0000_s1624" style="position:absolute" from="6860,15850" to="11174,15850" strokeweight=".07303mm"/>
            <v:line id="_x0000_s1623" style="position:absolute" from="6094,6706" to="6860,6706" strokeweight=".07303mm"/>
            <v:line id="_x0000_s1622" style="position:absolute" from="6094,7415" to="6860,7415" strokeweight=".07303mm"/>
            <v:line id="_x0000_s1621" style="position:absolute" from="6094,8122" to="6860,8122" strokeweight=".07303mm"/>
            <v:line id="_x0000_s1620" style="position:absolute" from="6094,8952" to="6860,8952" strokeweight=".07303mm"/>
            <v:line id="_x0000_s1619" style="position:absolute" from="6094,9992" to="6860,9992" strokeweight=".07303mm"/>
            <v:line id="_x0000_s1618" style="position:absolute" from="6094,11566" to="6860,11566" strokeweight=".07303mm"/>
            <v:line id="_x0000_s1617" style="position:absolute" from="6094,12606" to="6860,12606" strokeweight=".07303mm"/>
            <v:line id="_x0000_s1616" style="position:absolute" from="6094,13646" to="6860,13646" strokeweight=".07303mm"/>
            <v:line id="_x0000_s1615" style="position:absolute" from="6094,15850" to="6860,15850" strokeweight=".07303mm"/>
            <v:line id="_x0000_s1614" style="position:absolute" from="6094,4503" to="6860,4503" strokeweight=".07303mm"/>
            <v:line id="_x0000_s1613" style="position:absolute" from="6860,4503" to="11174,4503" strokeweight=".07303mm"/>
            <v:shape id="docshape573" o:spid="_x0000_s1612" style="position:absolute;left:6154;top:5240;width:639;height:640" coordorigin="6154,5240" coordsize="639,640" path="m6474,5240r-73,9l6333,5273r-59,38l6225,5360r-38,60l6163,5487r-9,73l6163,5633r24,67l6225,5760r49,49l6333,5847r68,24l6474,5879r73,-8l6614,5847r59,-38l6723,5760r38,-60l6785,5633r8,-73l6785,5487r-24,-67l6723,5360r-50,-49l6614,5273r-67,-24l6474,5240xe" fillcolor="#ffd29b" stroked="f">
              <v:path arrowok="t"/>
            </v:shape>
            <v:shape id="docshape574" o:spid="_x0000_s1611" style="position:absolute;left:6154;top:5240;width:639;height:640" coordorigin="6154,5240" coordsize="639,640" path="m6474,5879r-73,-8l6333,5847r-59,-38l6225,5760r-38,-60l6163,5633r-9,-73l6163,5487r24,-67l6225,5360r49,-49l6333,5273r68,-24l6474,5240r73,9l6614,5273r59,38l6723,5360r38,60l6785,5487r8,73l6785,5633r-24,67l6723,5760r-50,49l6614,5847r-67,24l6474,5879xe" filled="f" strokecolor="white" strokeweight="1pt">
              <v:path arrowok="t"/>
            </v:shape>
            <v:shape id="docshape575" o:spid="_x0000_s1610" type="#_x0000_t75" style="position:absolute;left:6309;top:5403;width:326;height:281">
              <v:imagedata r:id="rId58" o:title=""/>
            </v:shape>
            <v:shape id="docshape576" o:spid="_x0000_s1609" style="position:absolute;left:6154;top:6733;width:639;height:640" coordorigin="6154,6733" coordsize="639,640" path="m6474,6733r-73,9l6333,6766r-59,38l6225,6853r-38,60l6163,6980r-9,73l6163,7126r24,67l6225,7253r49,49l6333,7340r68,24l6474,7372r73,-8l6614,7340r59,-38l6723,7253r38,-60l6785,7126r8,-73l6785,6980r-24,-67l6723,6853r-50,-49l6614,6766r-67,-24l6474,6733xe" fillcolor="#ffd29b" stroked="f">
              <v:path arrowok="t"/>
            </v:shape>
            <v:shape id="docshape577" o:spid="_x0000_s1608" style="position:absolute;left:6154;top:6733;width:639;height:640" coordorigin="6154,6733" coordsize="639,640" path="m6474,7372r-73,-8l6333,7340r-59,-38l6225,7253r-38,-60l6163,7126r-9,-73l6163,6980r24,-67l6225,6853r49,-49l6333,6766r68,-24l6474,6733r73,9l6614,6766r59,38l6723,6853r38,60l6785,6980r8,73l6785,7126r-24,67l6723,7253r-50,49l6614,7340r-67,24l6474,7372xe" filled="f" strokecolor="white" strokeweight="1pt">
              <v:path arrowok="t"/>
            </v:shape>
            <v:shape id="docshape578" o:spid="_x0000_s1607" type="#_x0000_t75" style="position:absolute;left:6263;top:6918;width:450;height:262">
              <v:imagedata r:id="rId59" o:title=""/>
            </v:shape>
            <v:shape id="docshape579" o:spid="_x0000_s1606" style="position:absolute;left:6154;top:7432;width:639;height:640" coordorigin="6154,7433" coordsize="639,640" path="m6474,7433r-73,8l6333,7465r-59,38l6225,7552r-38,60l6163,7679r-9,73l6163,7825r24,67l6225,7952r49,49l6333,8039r68,24l6474,8072r73,-9l6614,8039r59,-38l6723,7952r38,-60l6785,7825r8,-73l6785,7679r-24,-67l6723,7552r-50,-49l6614,7465r-67,-24l6474,7433xe" fillcolor="#ffd29b" stroked="f">
              <v:path arrowok="t"/>
            </v:shape>
            <v:shape id="docshape580" o:spid="_x0000_s1605" style="position:absolute;left:6154;top:7432;width:639;height:640" coordorigin="6154,7433" coordsize="639,640" path="m6474,8072r-73,-9l6333,8039r-59,-38l6225,7952r-38,-60l6163,7825r-9,-73l6163,7679r24,-67l6225,7552r49,-49l6333,7465r68,-24l6474,7433r73,8l6614,7465r59,38l6723,7552r38,60l6785,7679r8,73l6785,7825r-24,67l6723,7952r-50,49l6614,8039r-67,24l6474,8072xe" filled="f" strokecolor="white" strokeweight="1pt">
              <v:path arrowok="t"/>
            </v:shape>
            <v:shape id="docshape581" o:spid="_x0000_s1604" type="#_x0000_t75" style="position:absolute;left:6312;top:7581;width:355;height:281">
              <v:imagedata r:id="rId60" o:title=""/>
            </v:shape>
            <v:shape id="docshape582" o:spid="_x0000_s1603" style="position:absolute;left:6154;top:8231;width:639;height:640" coordorigin="6154,8232" coordsize="639,640" path="m6474,8232r-73,8l6333,8264r-59,38l6225,8351r-38,60l6163,8478r-9,73l6163,8624r24,67l6225,8751r49,49l6333,8838r68,24l6474,8871r73,-9l6614,8838r59,-38l6723,8751r38,-60l6785,8624r8,-73l6785,8478r-24,-67l6723,8351r-50,-49l6614,8264r-67,-24l6474,8232xe" fillcolor="#ffd29b" stroked="f">
              <v:path arrowok="t"/>
            </v:shape>
            <v:shape id="docshape583" o:spid="_x0000_s1602" style="position:absolute;left:6154;top:8231;width:639;height:640" coordorigin="6154,8232" coordsize="639,640" path="m6474,8871r-73,-9l6333,8838r-59,-38l6225,8751r-38,-60l6163,8624r-9,-73l6163,8478r24,-67l6225,8351r49,-49l6333,8264r68,-24l6474,8232r73,8l6614,8264r59,38l6723,8351r38,60l6785,8478r8,73l6785,8624r-24,67l6723,8751r-50,49l6614,8838r-67,24l6474,8871xe" filled="f" strokecolor="white" strokeweight="1pt">
              <v:path arrowok="t"/>
            </v:shape>
            <v:shape id="docshape584" o:spid="_x0000_s1601" style="position:absolute;left:6251;top:8394;width:441;height:272" coordorigin="6252,8394" coordsize="441,272" path="m6252,8659r221,-261l6552,8498r2,-104l6616,8394r,172l6692,8666e" filled="f" strokecolor="white" strokeweight="1pt">
              <v:path arrowok="t"/>
            </v:shape>
            <v:shape id="docshape585" o:spid="_x0000_s1600" style="position:absolute;left:6154;top:9181;width:639;height:638" coordorigin="6154,9181" coordsize="639,638" path="m6474,9181r-73,9l6333,9214r-59,37l6225,9301r-38,59l6163,9427r-9,73l6163,9573r24,67l6225,9699r49,50l6333,9786r68,24l6474,9819r73,-9l6614,9786r59,-37l6723,9699r38,-59l6785,9573r8,-73l6785,9427r-24,-67l6723,9301r-50,-50l6614,9214r-67,-24l6474,9181xe" fillcolor="#ffd29b" stroked="f">
              <v:path arrowok="t"/>
            </v:shape>
            <v:shape id="docshape586" o:spid="_x0000_s1599" style="position:absolute;left:6154;top:9181;width:639;height:638" coordorigin="6154,9181" coordsize="639,638" path="m6474,9819r-73,-9l6333,9786r-59,-37l6225,9699r-38,-59l6163,9573r-9,-73l6163,9427r24,-67l6225,9301r49,-50l6333,9214r68,-24l6474,9181r73,9l6614,9214r59,37l6723,9301r38,59l6785,9427r8,73l6785,9573r-24,67l6723,9699r-50,50l6614,9786r-67,24l6474,9819xe" filled="f" strokecolor="white" strokeweight="1pt">
              <v:path arrowok="t"/>
            </v:shape>
            <v:shape id="docshape587" o:spid="_x0000_s1598" style="position:absolute;left:6265;top:9315;width:412;height:326" coordorigin="6266,9315" coordsize="412,326" o:spt="100" adj="0,,0" path="m6647,9412r,229l6298,9641r,-228m6266,9430r206,-115l6677,9428t-333,213l6344,9494r257,l6601,9641t-255,-50l6598,9591t-252,-49l6598,9542e" filled="f" strokecolor="white" strokeweight=".5pt">
              <v:stroke joinstyle="round"/>
              <v:formulas/>
              <v:path arrowok="t" o:connecttype="segments"/>
            </v:shape>
            <v:shape id="docshape588" o:spid="_x0000_s1597" style="position:absolute;left:6154;top:10512;width:635;height:635" coordorigin="6154,10513" coordsize="635,635" path="m6472,10513r-73,8l6332,10545r-59,38l6224,10632r-37,59l6163,10758r-9,72l6163,10903r24,67l6224,11029r49,49l6332,11115r67,24l6472,11148r72,-9l6611,11115r59,-37l6719,11029r38,-59l6781,10903r8,-73l6781,10758r-24,-67l6719,10632r-49,-49l6611,10545r-67,-24l6472,10513xe" fillcolor="#ffd29b" stroked="f">
              <v:path arrowok="t"/>
            </v:shape>
            <v:shape id="docshape589" o:spid="_x0000_s1596" style="position:absolute;left:6154;top:10512;width:635;height:635" coordorigin="6154,10513" coordsize="635,635" path="m6472,11148r-73,-9l6332,11115r-59,-37l6224,11029r-37,-59l6163,10903r-9,-73l6163,10758r24,-67l6224,10632r49,-49l6332,10545r67,-24l6472,10513r72,8l6611,10545r59,38l6719,10632r38,59l6781,10758r8,72l6781,10903r-24,67l6719,11029r-49,49l6611,11115r-67,24l6472,11148xe" filled="f" strokecolor="white" strokeweight="1pt">
              <v:path arrowok="t"/>
            </v:shape>
            <v:shape id="docshape590" o:spid="_x0000_s1595" style="position:absolute;left:6314;top:10629;width:307;height:414" coordorigin="6314,10629" coordsize="307,414" o:spt="100" adj="0,,0" path="m6453,10767r-139,l6314,10629r139,l6453,10767xm6453,10931r-139,l6314,10793r139,l6453,10931xm6620,10877r-138,l6482,10739r138,l6620,10877xm6620,11043r-138,l6482,10905r138,l6620,11043xe" filled="f" strokecolor="white" strokeweight=".5pt">
              <v:stroke joinstyle="round"/>
              <v:formulas/>
              <v:path arrowok="t" o:connecttype="segments"/>
            </v:shape>
            <v:shape id="docshape591" o:spid="_x0000_s1594" style="position:absolute;left:6150;top:11729;width:639;height:640" coordorigin="6150,11730" coordsize="639,640" path="m6470,11730r-74,8l6329,11762r-59,38l6220,11849r-37,60l6159,11976r-9,73l6159,12122r24,68l6220,12249r50,49l6329,12336r67,24l6470,12369r73,-9l6610,12336r59,-38l6719,12249r38,-59l6781,12122r8,-73l6781,11976r-24,-67l6719,11849r-50,-49l6610,11762r-67,-24l6470,11730xe" fillcolor="#ffd29b" stroked="f">
              <v:path arrowok="t"/>
            </v:shape>
            <v:shape id="docshape592" o:spid="_x0000_s1593" style="position:absolute;left:6150;top:11729;width:639;height:640" coordorigin="6150,11730" coordsize="639,640" path="m6470,12369r-74,-9l6329,12336r-59,-38l6220,12249r-37,-59l6159,12122r-9,-73l6159,11976r24,-67l6220,11849r50,-49l6329,11762r67,-24l6470,11730r73,8l6610,11762r59,38l6719,11849r38,60l6781,11976r8,73l6781,12122r-24,68l6719,12249r-50,49l6610,12336r-67,24l6470,12369xe" filled="f" strokecolor="white" strokeweight="1pt">
              <v:path arrowok="t"/>
            </v:shape>
            <v:shape id="docshape593" o:spid="_x0000_s1592" type="#_x0000_t75" style="position:absolute;left:6269;top:11882;width:426;height:312">
              <v:imagedata r:id="rId61" o:title=""/>
            </v:shape>
            <v:shape id="docshape594" o:spid="_x0000_s1591" style="position:absolute;left:6154;top:12840;width:639;height:640" coordorigin="6154,12841" coordsize="639,640" path="m6474,12841r-73,8l6333,12873r-59,38l6225,12961r-38,59l6163,13087r-9,73l6163,13234r24,67l6225,13360r49,50l6333,13447r68,24l6474,13480r73,-9l6614,13447r59,-37l6723,13360r38,-59l6785,13234r8,-74l6785,13087r-24,-67l6723,12961r-50,-50l6614,12873r-67,-24l6474,12841xe" fillcolor="#ffd29b" stroked="f">
              <v:path arrowok="t"/>
            </v:shape>
            <v:shape id="docshape595" o:spid="_x0000_s1590" style="position:absolute;left:6154;top:12840;width:639;height:640" coordorigin="6154,12841" coordsize="639,640" path="m6474,13480r-73,-9l6333,13447r-59,-37l6225,13360r-38,-59l6163,13234r-9,-74l6163,13087r24,-67l6225,12961r49,-50l6333,12873r68,-24l6474,12841r73,8l6614,12873r59,38l6723,12961r38,59l6785,13087r8,73l6785,13234r-24,67l6723,13360r-50,50l6614,13447r-67,24l6474,13480xe" filled="f" strokecolor="white" strokeweight="1pt">
              <v:path arrowok="t"/>
            </v:shape>
            <v:shape id="docshape596" o:spid="_x0000_s1589" type="#_x0000_t75" style="position:absolute;left:6331;top:12951;width:285;height:347">
              <v:imagedata r:id="rId62" o:title=""/>
            </v:shape>
            <v:shape id="docshape597" o:spid="_x0000_s1588" style="position:absolute;left:6154;top:14399;width:639;height:640" coordorigin="6154,14400" coordsize="639,640" path="m6474,14400r-73,8l6333,14432r-59,38l6225,14520r-38,59l6163,14646r-9,73l6163,14792r24,68l6225,14919r49,49l6333,15006r68,24l6474,15039r73,-9l6614,15006r59,-38l6723,14919r38,-59l6785,14792r8,-73l6785,14646r-24,-67l6723,14520r-50,-50l6614,14432r-67,-24l6474,14400xe" fillcolor="#ffd29b" stroked="f">
              <v:path arrowok="t"/>
            </v:shape>
            <v:shape id="docshape598" o:spid="_x0000_s1587" style="position:absolute;left:6154;top:14399;width:639;height:640" coordorigin="6154,14400" coordsize="639,640" path="m6474,15039r-73,-9l6333,15006r-59,-38l6225,14919r-38,-59l6163,14792r-9,-73l6163,14646r24,-67l6225,14520r49,-50l6333,14432r68,-24l6474,14400r73,8l6614,14432r59,38l6723,14520r38,59l6785,14646r8,73l6785,14792r-24,68l6723,14919r-50,49l6614,15006r-67,24l6474,15039xe" filled="f" strokecolor="white" strokeweight="1pt">
              <v:path arrowok="t"/>
            </v:shape>
            <v:shape id="docshape599" o:spid="_x0000_s1586" style="position:absolute;left:6257;top:14591;width:443;height:215" coordorigin="6257,14592" coordsize="443,215" o:spt="100" adj="0,,0" path="m6332,14592r-6,l6321,14594r-9,7l6310,14605r-53,177l6257,14784r,7l6260,14796r7,6l6270,14804r7,2l6279,14806r398,l6680,14806r6,-2l6690,14802r7,-6l6699,14791r,-7l6699,14782r-2,-5l6290,14777r28,-93l6406,14684r-81,-24l6337,14621r128,l6479,14592r-147,xm6406,14684r-88,l6341,14691r-3,86l6363,14777r3,-79l6454,14698r-48,-14xm6454,14698r-88,l6488,14734r-34,43l6487,14777r51,-64l6505,14713r-51,-15xm6631,14592r-152,l6479,14592r11,l6503,14621r117,l6666,14777r31,l6647,14605r-3,-4l6640,14598r-4,-4l6631,14592xm6612,14621r-34,l6505,14713r33,l6612,14621xm6479,14592r-14,29l6504,14621r-14,-29l6479,1459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600" o:spid="_x0000_s1582" style="position:absolute;margin-left:36pt;margin-top:489.6pt;width:209.6pt;height:143.35pt;z-index:-17567744;mso-position-horizontal-relative:page;mso-position-vertical-relative:page" coordorigin="720,9792" coordsize="4192,2867">
            <v:shape id="docshape601" o:spid="_x0000_s1584" type="#_x0000_t75" style="position:absolute;left:720;top:9792;width:4192;height:2867">
              <v:imagedata r:id="rId63" o:title=""/>
            </v:shape>
            <v:rect id="docshape602" o:spid="_x0000_s1583" style="position:absolute;left:720;top:12165;width:4192;height:494" stroked="f">
              <v:fill opacity="39321f"/>
            </v:rect>
            <w10:wrap anchorx="page" anchory="page"/>
          </v:group>
        </w:pict>
      </w:r>
      <w:r>
        <w:pict>
          <v:group id="docshapegroup603" o:spid="_x0000_s1579" style="position:absolute;margin-left:24.15pt;margin-top:647.95pt;width:221.5pt;height:143.35pt;z-index:-17567232;mso-position-horizontal-relative:page;mso-position-vertical-relative:page" coordorigin="483,12959" coordsize="4430,2867">
            <v:shape id="docshape604" o:spid="_x0000_s1581" type="#_x0000_t75" style="position:absolute;left:720;top:12959;width:4192;height:2867">
              <v:imagedata r:id="rId64" o:title=""/>
            </v:shape>
            <v:rect id="docshape605" o:spid="_x0000_s1580" style="position:absolute;left:482;top:15332;width:4430;height:494" stroked="f">
              <v:fill opacity="39321f"/>
            </v:rect>
            <w10:wrap anchorx="page" anchory="page"/>
          </v:group>
        </w:pict>
      </w:r>
      <w:r>
        <w:pict>
          <v:shape id="docshape606" o:spid="_x0000_s1578" type="#_x0000_t202" style="position:absolute;margin-left:35pt;margin-top:159.05pt;width:25.4pt;height:23.3pt;z-index:-175667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FFD29B"/>
                      <w:spacing w:val="-5"/>
                      <w:sz w:val="32"/>
                    </w:rPr>
                    <w:t>7.8</w:t>
                  </w:r>
                </w:p>
              </w:txbxContent>
            </v:textbox>
            <w10:wrap anchorx="page" anchory="page"/>
          </v:shape>
        </w:pict>
      </w:r>
      <w:r>
        <w:pict>
          <v:shape id="docshape608" o:spid="_x0000_s1576" type="#_x0000_t202" style="position:absolute;margin-left:35pt;margin-top:204.85pt;width:256.55pt;height:247.4pt;z-index:-175656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Description</w:t>
                  </w:r>
                </w:p>
                <w:p w:rsidR="00F118CB" w:rsidRDefault="00F118CB">
                  <w:pPr>
                    <w:pStyle w:val="BodyText"/>
                    <w:spacing w:before="114" w:line="244" w:lineRule="auto"/>
                    <w:ind w:right="178"/>
                  </w:pPr>
                  <w:r>
                    <w:t xml:space="preserve">The Garden Residential Precinct is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spacious residential areas with consistently sited dwellings in a garden setting. Dwellings have typically been developed in the Post-war era, interspersed by Modern and an increasing prevalence of Contemporary infill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development.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Buildings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generally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of weatherboard and brick and have pitched roofs.</w:t>
                  </w:r>
                </w:p>
                <w:p w:rsidR="00F118CB" w:rsidRDefault="00F118CB">
                  <w:pPr>
                    <w:pStyle w:val="BodyText"/>
                    <w:spacing w:before="120" w:line="244" w:lineRule="auto"/>
                  </w:pPr>
                  <w:r>
                    <w:t>Regular front and side setbacks create a sense of openness 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streetscape.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Dwellings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gardens,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comprising of native and non-native vegetation, are clearly visible from the street due to low level gardens and front fences.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right="104"/>
                  </w:pPr>
                  <w:r>
                    <w:t xml:space="preserve">Streets have a formal subdivision pattern with modified grid layouts, have a wide cross section which are complemented with paved footpaths on both sides of the street and </w:t>
                  </w:r>
                  <w:proofErr w:type="spellStart"/>
                  <w:r>
                    <w:t>kerb</w:t>
                  </w:r>
                  <w:proofErr w:type="spellEnd"/>
                  <w:r>
                    <w:t xml:space="preserve"> and channel throughout. Nature strips within this precinct generally contain low to medium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levels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vegetation,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consisting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grassed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nature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strips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 intermittent indigenous and native canopy tree coverage.</w:t>
                  </w:r>
                </w:p>
              </w:txbxContent>
            </v:textbox>
            <w10:wrap anchorx="page" anchory="page"/>
          </v:shape>
        </w:pict>
      </w:r>
      <w:r>
        <w:pict>
          <v:shape id="docshape610" o:spid="_x0000_s1574" type="#_x0000_t202" style="position:absolute;margin-left:41.7pt;margin-top:613.05pt;width:81.85pt;height:15.05pt;z-index:-175646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611" o:spid="_x0000_s1573" type="#_x0000_t202" style="position:absolute;margin-left:41.7pt;margin-top:771.4pt;width:39.6pt;height:15.05pt;z-index:-175641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612" o:spid="_x0000_s1572" type="#_x0000_t202" style="position:absolute;margin-left:34.45pt;margin-top:809.2pt;width:10.2pt;height:11.15pt;z-index:-175636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92</w:t>
                  </w:r>
                </w:p>
              </w:txbxContent>
            </v:textbox>
            <w10:wrap anchorx="page" anchory="page"/>
          </v:shape>
        </w:pict>
      </w:r>
      <w:r>
        <w:pict>
          <v:shape id="docshape613" o:spid="_x0000_s1571" type="#_x0000_t202" style="position:absolute;margin-left:61.95pt;margin-top:809.2pt;width:201.5pt;height:11.15pt;z-index:-175631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614" o:spid="_x0000_s1570" type="#_x0000_t202" style="position:absolute;margin-left:304.7pt;margin-top:225.15pt;width:38.3pt;height:110.2pt;z-index:-175626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15" o:spid="_x0000_s1569" type="#_x0000_t202" style="position:absolute;margin-left:343pt;margin-top:225.15pt;width:215.75pt;height:110.2pt;z-index:-175621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Architectural</w:t>
                  </w:r>
                  <w:r>
                    <w:rPr>
                      <w:rFonts w:ascii="Montserrat SemiBold"/>
                      <w:b/>
                      <w:spacing w:val="-4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Style,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form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layout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8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374"/>
                  </w:pPr>
                  <w:r>
                    <w:rPr>
                      <w:spacing w:val="-2"/>
                    </w:rPr>
                    <w:t>Mix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Postwar,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Modern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Contemporary </w:t>
                  </w:r>
                  <w:r>
                    <w:t>architectural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styles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brick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or </w:t>
                  </w:r>
                  <w:r>
                    <w:rPr>
                      <w:spacing w:val="-2"/>
                    </w:rPr>
                    <w:t>weatherboard.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8"/>
                    </w:numPr>
                    <w:tabs>
                      <w:tab w:val="left" w:pos="349"/>
                      <w:tab w:val="left" w:pos="350"/>
                    </w:tabs>
                    <w:spacing w:before="53" w:line="216" w:lineRule="auto"/>
                    <w:ind w:right="785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generally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detached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with </w:t>
                  </w:r>
                  <w:r>
                    <w:t>occasional semi-detached styles.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8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117"/>
                  </w:pPr>
                  <w:r>
                    <w:t xml:space="preserve">Front façades are articulated with the use of </w:t>
                  </w:r>
                  <w:r>
                    <w:rPr>
                      <w:spacing w:val="-2"/>
                    </w:rPr>
                    <w:t>recesses,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balconies,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porch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entrances,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windows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doorways.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616" o:spid="_x0000_s1568" type="#_x0000_t202" style="position:absolute;margin-left:304.7pt;margin-top:335.3pt;width:38.3pt;height:35.45pt;z-index:-175616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17" o:spid="_x0000_s1567" type="#_x0000_t202" style="position:absolute;margin-left:343pt;margin-top:335.3pt;width:215.75pt;height:35.45pt;z-index:-175610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Building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materials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7"/>
                    </w:numPr>
                    <w:tabs>
                      <w:tab w:val="left" w:pos="349"/>
                      <w:tab w:val="left" w:pos="350"/>
                    </w:tabs>
                    <w:spacing w:before="89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timber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weatherboard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brick.</w:t>
                  </w:r>
                </w:p>
              </w:txbxContent>
            </v:textbox>
            <w10:wrap anchorx="page" anchory="page"/>
          </v:shape>
        </w:pict>
      </w:r>
      <w:r>
        <w:pict>
          <v:shape id="docshape618" o:spid="_x0000_s1566" type="#_x0000_t202" style="position:absolute;margin-left:304.7pt;margin-top:370.75pt;width:38.3pt;height:35.35pt;z-index:-175605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19" o:spid="_x0000_s1565" type="#_x0000_t202" style="position:absolute;margin-left:343pt;margin-top:370.75pt;width:215.75pt;height:35.35pt;z-index:-175600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</w:t>
                  </w:r>
                  <w:r>
                    <w:rPr>
                      <w:rFonts w:ascii="Montserrat SemiBold"/>
                      <w:b/>
                      <w:spacing w:val="-2"/>
                    </w:rPr>
                    <w:t>heights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6"/>
                    </w:numPr>
                    <w:tabs>
                      <w:tab w:val="left" w:pos="349"/>
                      <w:tab w:val="left" w:pos="350"/>
                    </w:tabs>
                    <w:spacing w:before="88"/>
                  </w:pPr>
                  <w:r>
                    <w:t>1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proofErr w:type="spellStart"/>
                  <w:r>
                    <w:t>storey</w:t>
                  </w:r>
                  <w:proofErr w:type="spellEnd"/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dwellings.</w:t>
                  </w:r>
                </w:p>
              </w:txbxContent>
            </v:textbox>
            <w10:wrap anchorx="page" anchory="page"/>
          </v:shape>
        </w:pict>
      </w:r>
      <w:r>
        <w:pict>
          <v:shape id="docshape620" o:spid="_x0000_s1564" type="#_x0000_t202" style="position:absolute;margin-left:304.7pt;margin-top:406.1pt;width:38.3pt;height:41.55pt;z-index:-175595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21" o:spid="_x0000_s1563" type="#_x0000_t202" style="position:absolute;margin-left:343pt;margin-top:406.1pt;width:215.75pt;height:41.55pt;z-index:-17559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Roof </w:t>
                  </w:r>
                  <w:r>
                    <w:rPr>
                      <w:rFonts w:ascii="Montserrat SemiBold"/>
                      <w:b/>
                      <w:spacing w:val="-2"/>
                    </w:rPr>
                    <w:t>styles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5"/>
                    </w:numPr>
                    <w:tabs>
                      <w:tab w:val="left" w:pos="349"/>
                      <w:tab w:val="left" w:pos="350"/>
                    </w:tabs>
                    <w:spacing w:before="107" w:line="216" w:lineRule="auto"/>
                    <w:ind w:right="494"/>
                  </w:pPr>
                  <w:r>
                    <w:t>Mix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high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pitched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(gable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hip) constructed of metal or tile.</w:t>
                  </w:r>
                </w:p>
              </w:txbxContent>
            </v:textbox>
            <w10:wrap anchorx="page" anchory="page"/>
          </v:shape>
        </w:pict>
      </w:r>
      <w:r>
        <w:pict>
          <v:shape id="docshape622" o:spid="_x0000_s1562" type="#_x0000_t202" style="position:absolute;margin-left:304.7pt;margin-top:447.6pt;width:38.3pt;height:52.05pt;z-index:-175585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23" o:spid="_x0000_s1561" type="#_x0000_t202" style="position:absolute;margin-left:343pt;margin-top:447.6pt;width:215.75pt;height:52.05pt;z-index:-175580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carports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4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253"/>
                  </w:pPr>
                  <w:r>
                    <w:t xml:space="preserve">Car parking is mixed, located behind the </w:t>
                  </w:r>
                  <w:r>
                    <w:rPr>
                      <w:spacing w:val="-2"/>
                    </w:rPr>
                    <w:t>facade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constructed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side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boundary.</w:t>
                  </w:r>
                </w:p>
              </w:txbxContent>
            </v:textbox>
            <w10:wrap anchorx="page" anchory="page"/>
          </v:shape>
        </w:pict>
      </w:r>
      <w:r>
        <w:pict>
          <v:shape id="docshape624" o:spid="_x0000_s1560" type="#_x0000_t202" style="position:absolute;margin-left:304.7pt;margin-top:499.6pt;width:38.3pt;height:78.7pt;z-index:-175575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25" o:spid="_x0000_s1559" type="#_x0000_t202" style="position:absolute;margin-left:343pt;margin-top:499.6pt;width:215.75pt;height:78.7pt;z-index:-175569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Orientation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Siting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3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224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oriented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parallel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address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 street.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3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134"/>
                  </w:pP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setbacks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spacious,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ranging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from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3m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9m.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3"/>
                    </w:numPr>
                    <w:tabs>
                      <w:tab w:val="left" w:pos="349"/>
                      <w:tab w:val="left" w:pos="350"/>
                    </w:tabs>
                    <w:spacing w:before="35"/>
                  </w:pPr>
                  <w:r>
                    <w:t>Side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setbacks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range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5"/>
                    </w:rPr>
                    <w:t>3m.</w:t>
                  </w:r>
                </w:p>
              </w:txbxContent>
            </v:textbox>
            <w10:wrap anchorx="page" anchory="page"/>
          </v:shape>
        </w:pict>
      </w:r>
      <w:r>
        <w:pict>
          <v:shape id="docshape626" o:spid="_x0000_s1558" type="#_x0000_t202" style="position:absolute;margin-left:304.7pt;margin-top:578.3pt;width:38.3pt;height:52.05pt;z-index:-175564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27" o:spid="_x0000_s1557" type="#_x0000_t202" style="position:absolute;margin-left:343pt;margin-top:578.3pt;width:215.75pt;height:52.05pt;z-index:-175559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2"/>
                    </w:numPr>
                    <w:tabs>
                      <w:tab w:val="left" w:pos="350"/>
                    </w:tabs>
                    <w:spacing w:before="108" w:line="216" w:lineRule="auto"/>
                    <w:ind w:right="189"/>
                    <w:jc w:val="both"/>
                  </w:pPr>
                  <w:r>
                    <w:t>Low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transparent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fencing,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in </w:t>
                  </w:r>
                  <w:r>
                    <w:rPr>
                      <w:spacing w:val="-2"/>
                    </w:rPr>
                    <w:t>height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constructed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materials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suited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to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building.</w:t>
                  </w:r>
                </w:p>
              </w:txbxContent>
            </v:textbox>
            <w10:wrap anchorx="page" anchory="page"/>
          </v:shape>
        </w:pict>
      </w:r>
      <w:r>
        <w:pict>
          <v:shape id="docshape628" o:spid="_x0000_s1556" type="#_x0000_t202" style="position:absolute;margin-left:304.7pt;margin-top:630.3pt;width:38.3pt;height:52.05pt;z-index:-175554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29" o:spid="_x0000_s1555" type="#_x0000_t202" style="position:absolute;margin-left:343pt;margin-top:630.3pt;width:215.75pt;height:52.05pt;z-index:-175549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Vegetation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1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329"/>
                  </w:pPr>
                  <w:r>
                    <w:t>Well-maintained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low-level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 xml:space="preserve">established </w:t>
                  </w:r>
                  <w:r>
                    <w:rPr>
                      <w:spacing w:val="-2"/>
                    </w:rPr>
                    <w:t>planting,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often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featuring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lawns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mix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of </w:t>
                  </w:r>
                  <w:r>
                    <w:t>native and non-native planting.</w:t>
                  </w:r>
                </w:p>
              </w:txbxContent>
            </v:textbox>
            <w10:wrap anchorx="page" anchory="page"/>
          </v:shape>
        </w:pict>
      </w:r>
      <w:r>
        <w:pict>
          <v:shape id="docshape630" o:spid="_x0000_s1554" type="#_x0000_t202" style="position:absolute;margin-left:304.7pt;margin-top:682.3pt;width:38.3pt;height:110.2pt;z-index:-17554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631" o:spid="_x0000_s1553" type="#_x0000_t202" style="position:absolute;margin-left:343pt;margin-top:682.3pt;width:215.75pt;height:110.2pt;z-index:-175539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Public </w:t>
                  </w:r>
                  <w:r>
                    <w:rPr>
                      <w:rFonts w:ascii="Montserrat SemiBold"/>
                      <w:b/>
                      <w:spacing w:val="-4"/>
                    </w:rPr>
                    <w:t>Realm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0"/>
                    </w:numPr>
                    <w:tabs>
                      <w:tab w:val="left" w:pos="349"/>
                      <w:tab w:val="left" w:pos="350"/>
                    </w:tabs>
                    <w:spacing w:before="107" w:line="216" w:lineRule="auto"/>
                    <w:ind w:right="602"/>
                  </w:pPr>
                  <w:r>
                    <w:rPr>
                      <w:spacing w:val="-2"/>
                    </w:rPr>
                    <w:t>Streets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wide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formal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grid </w:t>
                  </w:r>
                  <w:r>
                    <w:t>layout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footpaths,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nature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strips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 xml:space="preserve">and concrete </w:t>
                  </w:r>
                  <w:proofErr w:type="spellStart"/>
                  <w:r>
                    <w:t>kerbs</w:t>
                  </w:r>
                  <w:proofErr w:type="spellEnd"/>
                  <w:r>
                    <w:t xml:space="preserve"> and channels.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0"/>
                    </w:numPr>
                    <w:tabs>
                      <w:tab w:val="left" w:pos="349"/>
                      <w:tab w:val="left" w:pos="350"/>
                    </w:tabs>
                    <w:spacing w:before="54" w:line="216" w:lineRule="auto"/>
                    <w:ind w:right="66"/>
                  </w:pPr>
                  <w:r>
                    <w:t xml:space="preserve">Lower levels of vegetation with indigenous and native canopy trees planted on some </w:t>
                  </w:r>
                  <w:r>
                    <w:rPr>
                      <w:spacing w:val="-2"/>
                    </w:rPr>
                    <w:t>nature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strips.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Grassy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nature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strips</w:t>
                  </w:r>
                  <w:r>
                    <w:rPr>
                      <w:spacing w:val="-7"/>
                    </w:rPr>
                    <w:t xml:space="preserve"> </w:t>
                  </w:r>
                  <w:proofErr w:type="gramStart"/>
                  <w:r>
                    <w:rPr>
                      <w:spacing w:val="-2"/>
                    </w:rPr>
                    <w:t>is</w:t>
                  </w:r>
                  <w:proofErr w:type="gramEnd"/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common sight.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0"/>
                    </w:numPr>
                    <w:tabs>
                      <w:tab w:val="left" w:pos="349"/>
                      <w:tab w:val="left" w:pos="350"/>
                    </w:tabs>
                    <w:spacing w:before="34"/>
                  </w:pPr>
                  <w:r>
                    <w:rPr>
                      <w:spacing w:val="-2"/>
                    </w:rPr>
                    <w:t>Flat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sloping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topography.</w:t>
                  </w:r>
                </w:p>
              </w:txbxContent>
            </v:textbox>
            <w10:wrap anchorx="page" anchory="page"/>
          </v:shape>
        </w:pict>
      </w:r>
      <w:r>
        <w:pict>
          <v:shape id="docshape632" o:spid="_x0000_s1552" type="#_x0000_t202" style="position:absolute;margin-left:315.7pt;margin-top:531.45pt;width:7.7pt;height:6.2pt;z-index:-17553408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633" o:spid="_x0000_s1551" type="#_x0000_t202" style="position:absolute;margin-left:323.35pt;margin-top:531.45pt;width:7.7pt;height:6.2pt;z-index:-17552896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634" o:spid="_x0000_s1550" type="#_x0000_t202" style="position:absolute;margin-left:315.7pt;margin-top:537.65pt;width:7.7pt;height:8.25pt;z-index:-17552384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635" o:spid="_x0000_s1549" type="#_x0000_t202" style="position:absolute;margin-left:323.35pt;margin-top:537.65pt;width:7.7pt;height:8.25pt;z-index:-17551872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636" o:spid="_x0000_s1548" type="#_x0000_t202" style="position:absolute;margin-left:316.05pt;margin-top:475.9pt;width:15.2pt;height:4.95pt;z-index:-17551360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637" o:spid="_x0000_s1547" type="#_x0000_t202" style="position:absolute;margin-left:36pt;margin-top:25pt;width:523.3pt;height:12pt;z-index:-175508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group id="docshapegroup638" o:spid="_x0000_s1537" style="position:absolute;margin-left:1pt;margin-top:35.35pt;width:559.95pt;height:755.55pt;z-index:-17550336;mso-position-horizontal-relative:page;mso-position-vertical-relative:page" coordorigin="20,707" coordsize="11199,15111">
            <v:shape id="docshape639" o:spid="_x0000_s1546" type="#_x0000_t75" style="position:absolute;left:720;top:710;width:10485;height:8141">
              <v:imagedata r:id="rId65" o:title=""/>
            </v:shape>
            <v:shape id="docshape640" o:spid="_x0000_s1545" type="#_x0000_t75" style="position:absolute;left:749;top:8850;width:10455;height:6958">
              <v:imagedata r:id="rId66" o:title=""/>
            </v:shape>
            <v:rect id="docshape641" o:spid="_x0000_s1544" style="position:absolute;left:749;top:720;width:10455;height:15088" fillcolor="#f2f2f2" stroked="f"/>
            <v:shape id="docshape642" o:spid="_x0000_s1543" style="position:absolute;left:11117;top:15732;width:87;height:75" coordorigin="11118,15733" coordsize="87,75" path="m11118,15807r49,-46l11185,15748r20,-15e" filled="f" strokecolor="#d1d1d1" strokeweight=".23319mm">
              <v:path arrowok="t"/>
            </v:shape>
            <v:shape id="docshape643" o:spid="_x0000_s1542" style="position:absolute;left:11149;top:15743;width:56;height:43" coordorigin="11150,15744" coordsize="56,43" path="m11205,15744r-1,l11182,15760r-16,12l11150,15787e" filled="f" strokecolor="#d1d1d1" strokeweight=".23319mm">
              <v:path arrowok="t"/>
            </v:shape>
            <v:shape id="docshape644" o:spid="_x0000_s1541" style="position:absolute;left:11130;top:15786;width:20;height:21" coordorigin="11130,15787" coordsize="20,21" o:spt="100" adj="0,,0" path="m11150,15787r-20,20m11150,15787r-4,7l11136,15806r,1e" filled="f" strokecolor="#d1d1d1" strokeweight=".23319mm">
              <v:stroke joinstyle="round"/>
              <v:formulas/>
              <v:path arrowok="t" o:connecttype="segments"/>
            </v:shape>
            <v:shape id="docshape645" o:spid="_x0000_s1540" type="#_x0000_t75" style="position:absolute;left:743;top:706;width:10476;height:15108">
              <v:imagedata r:id="rId67" o:title=""/>
            </v:shape>
            <v:rect id="docshape646" o:spid="_x0000_s1539" style="position:absolute;left:749;top:720;width:10455;height:15088" filled="f" strokecolor="#ffd29b" strokeweight="1pt"/>
            <v:rect id="docshape647" o:spid="_x0000_s1538" style="position:absolute;left:19;top:1187;width:5812;height:733" fillcolor="#ffd29b" stroked="f"/>
            <w10:wrap anchorx="page" anchory="page"/>
          </v:group>
        </w:pict>
      </w:r>
      <w:r>
        <w:pict>
          <v:shape id="docshape648" o:spid="_x0000_s1536" type="#_x0000_t202" style="position:absolute;margin-left:36pt;margin-top:67.4pt;width:151.55pt;height:22.15pt;z-index:-175498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Garden</w:t>
                  </w:r>
                  <w:r>
                    <w:rPr>
                      <w:b/>
                      <w:color w:val="FFFFFF"/>
                      <w:spacing w:val="-3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>Residential</w:t>
                  </w:r>
                </w:p>
              </w:txbxContent>
            </v:textbox>
            <w10:wrap anchorx="page" anchory="page"/>
          </v:shape>
        </w:pict>
      </w:r>
      <w:r>
        <w:pict>
          <v:shape id="docshape649" o:spid="_x0000_s1535" type="#_x0000_t202" style="position:absolute;margin-left:55.05pt;margin-top:118.8pt;width:33.5pt;height:11.85pt;z-index:-175493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line="219" w:lineRule="exact"/>
                    <w:ind w:left="20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color w:val="231F20"/>
                      <w:spacing w:val="-2"/>
                      <w:sz w:val="16"/>
                    </w:rPr>
                    <w:t>Legend</w:t>
                  </w:r>
                </w:p>
              </w:txbxContent>
            </v:textbox>
            <w10:wrap anchorx="page" anchory="page"/>
          </v:shape>
        </w:pict>
      </w:r>
      <w:r>
        <w:pict>
          <v:shape id="docshape650" o:spid="_x0000_s1534" type="#_x0000_t202" style="position:absolute;margin-left:71.85pt;margin-top:140.05pt;width:112.1pt;height:38.3pt;z-index:-175488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4" w:line="333" w:lineRule="auto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Nillumbik municipal boundary</w:t>
                  </w:r>
                  <w:r>
                    <w:rPr>
                      <w:color w:val="231F20"/>
                      <w:spacing w:val="40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Road</w:t>
                  </w:r>
                  <w:r>
                    <w:rPr>
                      <w:color w:val="231F20"/>
                      <w:spacing w:val="-4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network</w:t>
                  </w:r>
                </w:p>
                <w:p w:rsidR="00F118CB" w:rsidRDefault="00F118CB">
                  <w:pPr>
                    <w:spacing w:before="1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Garden</w:t>
                  </w:r>
                  <w:r>
                    <w:rPr>
                      <w:color w:val="231F20"/>
                      <w:spacing w:val="8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sz w:val="14"/>
                    </w:rPr>
                    <w:t>Residential</w:t>
                  </w:r>
                </w:p>
              </w:txbxContent>
            </v:textbox>
            <w10:wrap anchorx="page" anchory="page"/>
          </v:shape>
        </w:pict>
      </w:r>
      <w:r>
        <w:pict>
          <v:shape id="docshape652" o:spid="_x0000_s1532" type="#_x0000_t202" style="position:absolute;margin-left:479.5pt;margin-top:286.75pt;width:44.3pt;height:10.75pt;z-index:-175477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St</w:t>
                  </w:r>
                  <w:r>
                    <w:rPr>
                      <w:rFonts w:ascii="Montserrat SemiBold"/>
                      <w:b/>
                      <w:color w:val="FFFFFF"/>
                      <w:spacing w:val="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Andrews</w:t>
                  </w:r>
                </w:p>
              </w:txbxContent>
            </v:textbox>
            <w10:wrap anchorx="page" anchory="page"/>
          </v:shape>
        </w:pict>
      </w:r>
      <w:r>
        <w:pict>
          <v:shape id="docshape653" o:spid="_x0000_s1531" type="#_x0000_t202" style="position:absolute;margin-left:77.05pt;margin-top:322.65pt;width:50.65pt;height:19.4pt;z-index:-175472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176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WHITTLESEA</w:t>
                  </w:r>
                </w:p>
              </w:txbxContent>
            </v:textbox>
            <w10:wrap anchorx="page" anchory="page"/>
          </v:shape>
        </w:pict>
      </w:r>
      <w:r>
        <w:pict>
          <v:shape id="docshape654" o:spid="_x0000_s1530" type="#_x0000_t202" style="position:absolute;margin-left:340.8pt;margin-top:375.85pt;width:46.75pt;height:10.75pt;z-index:-175467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Hurstbridge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655" o:spid="_x0000_s1529" type="#_x0000_t202" style="position:absolute;margin-left:432.25pt;margin-top:386.55pt;width:42.8pt;height:10.75pt;z-index:-175462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Panton</w:t>
                  </w:r>
                  <w:r>
                    <w:rPr>
                      <w:rFonts w:ascii="Montserrat SemiBold"/>
                      <w:b/>
                      <w:color w:val="FFFFFF"/>
                      <w:spacing w:val="4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Hill</w:t>
                  </w:r>
                </w:p>
              </w:txbxContent>
            </v:textbox>
            <w10:wrap anchorx="page" anchory="page"/>
          </v:shape>
        </w:pict>
      </w:r>
      <w:r>
        <w:pict>
          <v:shape id="docshape656" o:spid="_x0000_s1528" type="#_x0000_t202" style="position:absolute;margin-left:202.2pt;margin-top:397.5pt;width:40.45pt;height:10.75pt;z-index:-175457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657" o:spid="_x0000_s1527" type="#_x0000_t202" style="position:absolute;margin-left:330.4pt;margin-top:464.35pt;width:45.65pt;height:10.75pt;z-index:-175452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Wattle</w:t>
                  </w:r>
                  <w:r>
                    <w:rPr>
                      <w:rFonts w:ascii="Montserrat SemiBold"/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658" o:spid="_x0000_s1526" type="#_x0000_t202" style="position:absolute;margin-left:119.5pt;margin-top:464.7pt;width:25.75pt;height:10.75pt;z-index:-175447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659" o:spid="_x0000_s1525" type="#_x0000_t202" style="position:absolute;margin-left:86.35pt;margin-top:500.9pt;width:59.9pt;height:10.75pt;z-index:-175441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660" o:spid="_x0000_s1524" type="#_x0000_t202" style="position:absolute;margin-left:276.1pt;margin-top:513.35pt;width:60pt;height:10.75pt;z-index:-175436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Diamond</w:t>
                  </w:r>
                  <w:r>
                    <w:rPr>
                      <w:rFonts w:ascii="Montserrat SemiBold"/>
                      <w:b/>
                      <w:color w:val="FFFFFF"/>
                      <w:spacing w:val="13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661" o:spid="_x0000_s1523" type="#_x0000_t202" style="position:absolute;margin-left:156.25pt;margin-top:550.95pt;width:52.4pt;height:10.75pt;z-index:-175431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Eltham</w:t>
                  </w:r>
                  <w:r>
                    <w:rPr>
                      <w:rFonts w:ascii="Montserrat SemiBold"/>
                      <w:b/>
                      <w:color w:val="FFFFFF"/>
                      <w:spacing w:val="13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>
        <w:pict>
          <v:shape id="docshape662" o:spid="_x0000_s1522" type="#_x0000_t202" style="position:absolute;margin-left:323.5pt;margin-top:560.75pt;width:36.05pt;height:10.75pt;z-index:-175426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663" o:spid="_x0000_s1521" type="#_x0000_t202" style="position:absolute;margin-left:85.2pt;margin-top:601.45pt;width:38.05pt;height:19.4pt;z-index:-175421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5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BANYULE</w:t>
                  </w:r>
                </w:p>
              </w:txbxContent>
            </v:textbox>
            <w10:wrap anchorx="page" anchory="page"/>
          </v:shape>
        </w:pict>
      </w:r>
      <w:r>
        <w:pict>
          <v:shape id="docshape664" o:spid="_x0000_s1520" type="#_x0000_t202" style="position:absolute;margin-left:348.4pt;margin-top:613.15pt;width:69.15pt;height:10.75pt;z-index:-175416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North</w:t>
                  </w:r>
                  <w:r>
                    <w:rPr>
                      <w:rFonts w:ascii="Montserrat SemiBold"/>
                      <w:b/>
                      <w:color w:val="FFFFFF"/>
                      <w:spacing w:val="10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Warrandyte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665" o:spid="_x0000_s1519" type="#_x0000_t202" style="position:absolute;margin-left:183.9pt;margin-top:619.6pt;width:28.9pt;height:10.75pt;z-index:-17541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666" o:spid="_x0000_s1518" type="#_x0000_t202" style="position:absolute;margin-left:299.2pt;margin-top:722.5pt;width:57.5pt;height:19.4pt;z-index:-17540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244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MANNINGHAM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667" o:spid="_x0000_s1517" type="#_x0000_t202" style="position:absolute;margin-left:408.25pt;margin-top:749.3pt;width:6.95pt;height:12.95pt;z-index:-17540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111"/>
                      <w:sz w:val="14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docshape668" o:spid="_x0000_s1516" type="#_x0000_t202" style="position:absolute;margin-left:459.3pt;margin-top:749.3pt;width:6.4pt;height:12.95pt;z-index:-175395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99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669" o:spid="_x0000_s1515" type="#_x0000_t202" style="position:absolute;margin-left:499.3pt;margin-top:749.3pt;width:18.45pt;height:12.95pt;z-index:-175390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pacing w:val="-5"/>
                      <w:w w:val="105"/>
                      <w:sz w:val="14"/>
                    </w:rPr>
                    <w:t>4km</w:t>
                  </w:r>
                </w:p>
              </w:txbxContent>
            </v:textbox>
            <w10:wrap anchorx="page" anchory="page"/>
          </v:shape>
        </w:pict>
      </w:r>
      <w:r>
        <w:pict>
          <v:shape id="docshape670" o:spid="_x0000_s1514" type="#_x0000_t202" style="position:absolute;margin-left:331.75pt;margin-top:809.2pt;width:201.5pt;height:11.15pt;z-index:-175385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671" o:spid="_x0000_s1513" type="#_x0000_t202" style="position:absolute;margin-left:550.6pt;margin-top:809.2pt;width:10.05pt;height:11.15pt;z-index:-17538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7"/>
                      <w:sz w:val="14"/>
                    </w:rPr>
                    <w:t>93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2" type="#_x0000_t136" style="position:absolute;margin-left:223.5pt;margin-top:625.95pt;width:16.95pt;height:5.4pt;rotation:10;z-index:16008192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Pitt St"/>
            <w10:wrap anchorx="page" anchory="page"/>
          </v:shape>
        </w:pict>
      </w:r>
      <w:r>
        <w:pict>
          <v:shape id="_x0000_s1511" type="#_x0000_t136" style="position:absolute;margin-left:161.85pt;margin-top:461.25pt;width:34.5pt;height:5.4pt;rotation:281;z-index:16008704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Yan Yean Rd"/>
            <w10:wrap anchorx="page" anchory="page"/>
          </v:shape>
        </w:pict>
      </w:r>
      <w:r>
        <w:pict>
          <v:shape id="_x0000_s1510" type="#_x0000_t136" style="position:absolute;margin-left:247.6pt;margin-top:485.8pt;width:57.05pt;height:5.4pt;rotation:338;z-index:16009216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Hurstbridge Rd"/>
            <w10:wrap anchorx="page" anchory="page"/>
          </v:shape>
        </w:pict>
      </w:r>
      <w:r>
        <w:pict>
          <v:shape id="_x0000_s1509" type="#_x0000_t136" style="position:absolute;margin-left:261.4pt;margin-top:576.15pt;width:22.5pt;height:5.4pt;rotation:354;z-index:16009728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Rd"/>
            <w10:wrap anchorx="page" anchory="page"/>
          </v:shape>
        </w:pict>
      </w:r>
      <w:r>
        <w:pict>
          <v:shape id="docshape672" o:spid="_x0000_s1508" type="#_x0000_t202" style="position:absolute;margin-left:1pt;margin-top:59.4pt;width:290.6pt;height:36.65pt;z-index:-175354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134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687" o:spid="_x0000_s1492" type="#_x0000_t202" style="position:absolute;margin-left:304.9pt;margin-top:112.8pt;width:196.35pt;height:14.65pt;z-index:-175313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Neighbourhood</w:t>
                  </w:r>
                  <w:proofErr w:type="spellEnd"/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Objectives</w:t>
                  </w:r>
                </w:p>
              </w:txbxContent>
            </v:textbox>
            <w10:wrap anchorx="page" anchory="page"/>
          </v:shape>
        </w:pict>
      </w:r>
      <w:r>
        <w:pict>
          <v:line id="_x0000_s1506" style="position:absolute;z-index:-17534464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rect id="docshape674" o:spid="_x0000_s1505" style="position:absolute;margin-left:35.7pt;margin-top:114.7pt;width:255.1pt;height:318.05pt;z-index:-17533952;mso-position-horizontal-relative:page;mso-position-vertical-relative:page" fillcolor="#ffd29b" stroked="f">
            <w10:wrap anchorx="page" anchory="page"/>
          </v:rect>
        </w:pict>
      </w:r>
      <w:r>
        <w:pict>
          <v:group id="docshapegroup675" o:spid="_x0000_s1502" style="position:absolute;margin-left:36.75pt;margin-top:627.1pt;width:259.75pt;height:163.05pt;z-index:-17533440;mso-position-horizontal-relative:page;mso-position-vertical-relative:page" coordorigin="735,12542" coordsize="5195,3261">
            <v:shape id="docshape676" o:spid="_x0000_s1504" type="#_x0000_t75" style="position:absolute;left:735;top:12542;width:5084;height:3261">
              <v:imagedata r:id="rId68" o:title=""/>
            </v:shape>
            <v:rect id="docshape677" o:spid="_x0000_s1503" style="position:absolute;left:735;top:15310;width:5195;height:494" stroked="f">
              <v:fill opacity="39321f"/>
            </v:rect>
            <w10:wrap anchorx="page" anchory="page"/>
          </v:group>
        </w:pict>
      </w:r>
      <w:r>
        <w:pict>
          <v:group id="docshapegroup678" o:spid="_x0000_s1499" style="position:absolute;margin-left:305pt;margin-top:445.85pt;width:254.7pt;height:162.95pt;z-index:-17532928;mso-position-horizontal-relative:page;mso-position-vertical-relative:page" coordorigin="6100,8917" coordsize="5094,3259">
            <v:shape id="docshape679" o:spid="_x0000_s1501" type="#_x0000_t75" style="position:absolute;left:6099;top:8917;width:5091;height:3259">
              <v:imagedata r:id="rId69" o:title=""/>
            </v:shape>
            <v:rect id="docshape680" o:spid="_x0000_s1500" style="position:absolute;left:6099;top:11682;width:5094;height:494" stroked="f">
              <v:fill opacity="39321f"/>
            </v:rect>
            <w10:wrap anchorx="page" anchory="page"/>
          </v:group>
        </w:pict>
      </w:r>
      <w:r>
        <w:pict>
          <v:group id="docshapegroup681" o:spid="_x0000_s1496" style="position:absolute;margin-left:305pt;margin-top:627.1pt;width:255.5pt;height:163.05pt;z-index:-17532416;mso-position-horizontal-relative:page;mso-position-vertical-relative:page" coordorigin="6100,12542" coordsize="5110,3261">
            <v:shape id="docshape682" o:spid="_x0000_s1498" type="#_x0000_t75" style="position:absolute;left:6099;top:12542;width:5094;height:3261">
              <v:imagedata r:id="rId70" o:title=""/>
            </v:shape>
            <v:rect id="docshape683" o:spid="_x0000_s1497" style="position:absolute;left:6099;top:15310;width:5110;height:494" stroked="f">
              <v:fill opacity="39321f"/>
            </v:rect>
            <w10:wrap anchorx="page" anchory="page"/>
          </v:group>
        </w:pict>
      </w:r>
      <w:r>
        <w:pict>
          <v:group id="docshapegroup684" o:spid="_x0000_s1493" style="position:absolute;margin-left:36.4pt;margin-top:445.85pt;width:255.5pt;height:162.95pt;z-index:-17531904;mso-position-horizontal-relative:page;mso-position-vertical-relative:page" coordorigin="728,8917" coordsize="5110,3259">
            <v:shape id="docshape685" o:spid="_x0000_s1495" type="#_x0000_t75" style="position:absolute;left:735;top:8917;width:5103;height:3259">
              <v:imagedata r:id="rId71" o:title=""/>
            </v:shape>
            <v:rect id="docshape686" o:spid="_x0000_s1494" style="position:absolute;left:728;top:11682;width:5110;height:494" stroked="f">
              <v:fill opacity="39321f"/>
            </v:rect>
            <w10:wrap anchorx="page" anchory="page"/>
          </v:group>
        </w:pict>
      </w:r>
      <w:r>
        <w:pict>
          <v:shape id="docshape688" o:spid="_x0000_s1491" type="#_x0000_t202" style="position:absolute;margin-left:304.9pt;margin-top:131.75pt;width:6.7pt;height:13.1pt;z-index:-175308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pict>
          <v:shape id="docshape689" o:spid="_x0000_s1490" type="#_x0000_t202" style="position:absolute;margin-left:319.1pt;margin-top:131.75pt;width:241.15pt;height:204.45pt;z-index:-175303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 xml:space="preserve">To ensure new development reflects the preferred built </w:t>
                  </w:r>
                  <w:r>
                    <w:rPr>
                      <w:spacing w:val="-2"/>
                    </w:rPr>
                    <w:t>form,</w:t>
                  </w:r>
                  <w:r>
                    <w:rPr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predominately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1-2</w:t>
                  </w:r>
                  <w:r>
                    <w:rPr>
                      <w:spacing w:val="-9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dwellings </w:t>
                  </w:r>
                  <w:r>
                    <w:t xml:space="preserve">with a mixture of architectural styles that </w:t>
                  </w:r>
                  <w:proofErr w:type="spellStart"/>
                  <w:r>
                    <w:t>utilise</w:t>
                  </w:r>
                  <w:proofErr w:type="spellEnd"/>
                  <w:r>
                    <w:t xml:space="preserve"> natural materials and simple building forms.</w:t>
                  </w:r>
                </w:p>
                <w:p w:rsidR="00F118CB" w:rsidRDefault="00F118CB">
                  <w:pPr>
                    <w:pStyle w:val="BodyText"/>
                    <w:spacing w:before="61" w:line="244" w:lineRule="auto"/>
                    <w:ind w:right="31"/>
                  </w:pPr>
                  <w: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maintain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reinforce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predominant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 xml:space="preserve">building </w:t>
                  </w:r>
                  <w:r>
                    <w:rPr>
                      <w:spacing w:val="-2"/>
                    </w:rPr>
                    <w:t>alignment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along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street,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setbacks </w:t>
                  </w:r>
                  <w:r>
                    <w:t>that contribute to the sense of openness.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  <w:ind w:right="67"/>
                    <w:jc w:val="both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encourage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increased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native </w:t>
                  </w:r>
                  <w:r>
                    <w:t>vegetation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planting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trees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private </w:t>
                  </w:r>
                  <w:r>
                    <w:rPr>
                      <w:spacing w:val="-2"/>
                    </w:rPr>
                    <w:t>realm,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strengthen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setting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contribute to the enhancement of the public realm.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</w:pPr>
                  <w:r>
                    <w:t xml:space="preserve">To ensure new development does not dominate the </w:t>
                  </w:r>
                  <w:r>
                    <w:rPr>
                      <w:spacing w:val="-2"/>
                    </w:rPr>
                    <w:t>streetscape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but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dominance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parking </w:t>
                  </w:r>
                  <w:r>
                    <w:t>access and structures instead.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maintain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openness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streetscape,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absent front fences.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690" o:spid="_x0000_s1489" type="#_x0000_t202" style="position:absolute;margin-left:304.9pt;margin-top:182.55pt;width:8.6pt;height:13.1pt;z-index:-175298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>
          <v:shape id="docshape691" o:spid="_x0000_s1488" type="#_x0000_t202" style="position:absolute;margin-left:304.9pt;margin-top:221.4pt;width:8.4pt;height:13.1pt;z-index:-175293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>
          <v:shape id="docshape692" o:spid="_x0000_s1487" type="#_x0000_t202" style="position:absolute;margin-left:304.9pt;margin-top:272.25pt;width:9.5pt;height:13.1pt;z-index:-175288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>
          <v:shape id="docshape693" o:spid="_x0000_s1486" type="#_x0000_t202" style="position:absolute;margin-left:304.9pt;margin-top:311.1pt;width:8.4pt;height:13.1pt;z-index:-175283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pict>
          <v:shape id="docshape694" o:spid="_x0000_s1485" type="#_x0000_t202" style="position:absolute;margin-left:42.45pt;margin-top:770.3pt;width:39.6pt;height:15.05pt;z-index:-17527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695" o:spid="_x0000_s1484" type="#_x0000_t202" style="position:absolute;margin-left:34.45pt;margin-top:809.2pt;width:10.85pt;height:11.15pt;z-index:-17527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94</w:t>
                  </w:r>
                </w:p>
              </w:txbxContent>
            </v:textbox>
            <w10:wrap anchorx="page" anchory="page"/>
          </v:shape>
        </w:pict>
      </w:r>
      <w:r>
        <w:pict>
          <v:shape id="docshape696" o:spid="_x0000_s1483" type="#_x0000_t202" style="position:absolute;margin-left:61.95pt;margin-top:809.2pt;width:201.5pt;height:11.15pt;z-index:-17526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697" o:spid="_x0000_s1482" type="#_x0000_t202" style="position:absolute;margin-left:305pt;margin-top:765.5pt;width:255.5pt;height:24.7pt;z-index:-17526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698" o:spid="_x0000_s1481" type="#_x0000_t202" style="position:absolute;margin-left:305pt;margin-top:584.1pt;width:254.7pt;height:24.7pt;z-index:-17525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 xml:space="preserve">Diamond </w:t>
                  </w:r>
                  <w:r>
                    <w:rPr>
                      <w:i/>
                      <w:spacing w:val="-2"/>
                      <w:sz w:val="20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699" o:spid="_x0000_s1480" type="#_x0000_t202" style="position:absolute;margin-left:36.4pt;margin-top:584.1pt;width:255.5pt;height:24.7pt;z-index:-17525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700" o:spid="_x0000_s1479" type="#_x0000_t202" style="position:absolute;margin-left:35.7pt;margin-top:114.7pt;width:255.15pt;height:318.05pt;z-index:-17524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0"/>
                    <w:ind w:left="159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Preferred</w:t>
                  </w:r>
                  <w:r>
                    <w:rPr>
                      <w:rFonts w:ascii="Montserrat SemiBold"/>
                      <w:b/>
                      <w:spacing w:val="-11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Statement</w:t>
                  </w:r>
                </w:p>
                <w:p w:rsidR="00F118CB" w:rsidRDefault="00F118CB">
                  <w:pPr>
                    <w:pStyle w:val="BodyText"/>
                    <w:spacing w:before="113" w:line="244" w:lineRule="auto"/>
                    <w:ind w:left="159" w:right="148"/>
                  </w:pPr>
                  <w:r>
                    <w:t>New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development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sited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landscape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allow for increased vegetation and native canopy coverage.</w:t>
                  </w:r>
                </w:p>
                <w:p w:rsidR="00F118CB" w:rsidRDefault="00F118CB">
                  <w:pPr>
                    <w:pStyle w:val="BodyText"/>
                    <w:spacing w:before="2" w:line="244" w:lineRule="auto"/>
                    <w:ind w:left="159" w:right="320"/>
                  </w:pPr>
                  <w:r>
                    <w:t>Built form reflects the low scale dwellings, using simple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building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forms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neutral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building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materials sympathetic to the existing weatherboard and brick dwellings. Buildings are articulated with recesses, porch areas and large windows, to complement the architectural detailing of the older style dwellings.</w:t>
                  </w:r>
                </w:p>
                <w:p w:rsidR="00F118CB" w:rsidRDefault="00F118CB">
                  <w:pPr>
                    <w:pStyle w:val="BodyText"/>
                    <w:spacing w:before="119" w:line="244" w:lineRule="auto"/>
                    <w:ind w:left="159" w:right="651"/>
                  </w:pPr>
                  <w:r>
                    <w:t>Consistent front and site setbacks create a sense 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openness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streetscape.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New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development</w:t>
                  </w:r>
                </w:p>
                <w:p w:rsidR="00F118CB" w:rsidRDefault="00F118CB">
                  <w:pPr>
                    <w:pStyle w:val="BodyText"/>
                    <w:spacing w:before="2" w:line="244" w:lineRule="auto"/>
                    <w:ind w:left="159"/>
                  </w:pPr>
                  <w:r>
                    <w:t>allows for space for increased vegetation planting and indigenous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trees,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contributing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 garden character.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/>
                  </w:pPr>
                  <w:r>
                    <w:t>Garages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carports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often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 dwellings and are visually unobtrusive and compatible with the development.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320"/>
                  </w:pP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mix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scale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permeable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fencing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allows for views to dwellings and front garden areas.</w:t>
                  </w:r>
                </w:p>
                <w:p w:rsidR="00F118CB" w:rsidRDefault="00F118CB">
                  <w:pPr>
                    <w:pStyle w:val="BodyText"/>
                    <w:spacing w:before="115" w:line="244" w:lineRule="auto"/>
                    <w:ind w:left="159" w:right="180"/>
                  </w:pPr>
                  <w:r>
                    <w:t xml:space="preserve">Streetscapes are often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public spaces featuring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mix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non-native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plantings,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 xml:space="preserve">with a presence of paved footpaths on either side of the </w:t>
                  </w:r>
                  <w:r>
                    <w:rPr>
                      <w:spacing w:val="-2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>
          <v:shape id="docshape701" o:spid="_x0000_s1478" type="#_x0000_t202" style="position:absolute;margin-left:36pt;margin-top:25pt;width:523.3pt;height:12pt;z-index:-175242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733" o:spid="_x0000_s1433" type="#_x0000_t202" style="position:absolute;margin-left:39.1pt;margin-top:692.5pt;width:80.05pt;height:13.3pt;z-index:-175078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727" o:spid="_x0000_s1439" type="#_x0000_t202" style="position:absolute;margin-left:39.1pt;margin-top:555pt;width:127.25pt;height:25.3pt;z-index:-175109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 w:line="244" w:lineRule="auto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storage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vehicle </w:t>
                  </w:r>
                  <w:r>
                    <w:rPr>
                      <w:rFonts w:ascii="Montserrat SemiBold"/>
                      <w:b/>
                      <w:spacing w:val="-2"/>
                    </w:rPr>
                    <w:t>access</w:t>
                  </w:r>
                </w:p>
              </w:txbxContent>
            </v:textbox>
            <w10:wrap anchorx="page" anchory="page"/>
          </v:shape>
        </w:pict>
      </w:r>
      <w:r>
        <w:pict>
          <v:shape id="docshape723" o:spid="_x0000_s1443" type="#_x0000_t202" style="position:absolute;margin-left:39.1pt;margin-top:479.25pt;width:124.25pt;height:13.3pt;z-index:-175129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landscaping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717" o:spid="_x0000_s1449" type="#_x0000_t202" style="position:absolute;margin-left:39.1pt;margin-top:348.65pt;width:105.45pt;height:13.3pt;z-index:-175160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Siting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setbacks</w:t>
                  </w:r>
                </w:p>
              </w:txbxContent>
            </v:textbox>
            <w10:wrap anchorx="page" anchory="page"/>
          </v:shape>
        </w:pict>
      </w:r>
      <w:r>
        <w:pict>
          <v:shape id="docshape710" o:spid="_x0000_s1456" type="#_x0000_t202" style="position:absolute;margin-left:39.1pt;margin-top:159.25pt;width:127.25pt;height:16.4pt;z-index:-175196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height and </w:t>
                  </w:r>
                  <w:r>
                    <w:rPr>
                      <w:rFonts w:ascii="Montserrat SemiBold"/>
                      <w:b/>
                      <w:spacing w:val="-4"/>
                    </w:rPr>
                    <w:t>form</w:t>
                  </w:r>
                </w:p>
              </w:txbxContent>
            </v:textbox>
            <w10:wrap anchorx="page" anchory="page"/>
          </v:shape>
        </w:pict>
      </w:r>
      <w:r>
        <w:pict>
          <v:shape id="docshape709" o:spid="_x0000_s1457" type="#_x0000_t202" style="position:absolute;margin-left:35.1pt;margin-top:113.3pt;width:197.7pt;height:14.65pt;z-index:-175201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Design</w:t>
                  </w:r>
                  <w:r>
                    <w:rPr>
                      <w:rFonts w:ascii="Montserrat SemiBold"/>
                      <w:b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Guidelines - Garden Residential</w:t>
                  </w:r>
                </w:p>
              </w:txbxContent>
            </v:textbox>
            <w10:wrap anchorx="page" anchory="page"/>
          </v:shape>
        </w:pict>
      </w:r>
      <w:r>
        <w:pict>
          <v:line id="_x0000_s1477" style="position:absolute;z-index:-17523712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702" o:spid="_x0000_s1473" style="position:absolute;margin-left:36.1pt;margin-top:134.35pt;width:523.3pt;height:22.85pt;z-index:-17523200;mso-position-horizontal-relative:page;mso-position-vertical-relative:page" coordorigin="722,2687" coordsize="10466,457">
            <v:shape id="docshape703" o:spid="_x0000_s1476" style="position:absolute;left:721;top:2687;width:10466;height:454" coordorigin="722,2687" coordsize="10466,454" path="m11187,2687r-7920,l722,2687r,454l3267,3141r7920,l11187,2687xe" fillcolor="#ffd29b" stroked="f">
              <v:path arrowok="t"/>
            </v:shape>
            <v:line id="_x0000_s1475" style="position:absolute" from="722,3141" to="3267,3141" strokeweight=".25pt"/>
            <v:line id="_x0000_s1474" style="position:absolute" from="3267,3141" to="11187,3141" strokeweight=".25pt"/>
            <w10:wrap anchorx="page" anchory="page"/>
          </v:group>
        </w:pict>
      </w:r>
      <w:r>
        <w:pict>
          <v:group id="docshapegroup704" o:spid="_x0000_s1470" style="position:absolute;margin-left:36.1pt;margin-top:346.3pt;width:523.3pt;height:.25pt;z-index:-17522688;mso-position-horizontal-relative:page;mso-position-vertical-relative:page" coordorigin="722,6926" coordsize="10466,5">
            <v:line id="_x0000_s1472" style="position:absolute" from="722,6929" to="3267,6929" strokeweight=".25pt"/>
            <v:line id="_x0000_s1471" style="position:absolute" from="3267,6929" to="11187,6929" strokeweight=".25pt"/>
            <w10:wrap anchorx="page" anchory="page"/>
          </v:group>
        </w:pict>
      </w:r>
      <w:r>
        <w:pict>
          <v:group id="docshapegroup705" o:spid="_x0000_s1467" style="position:absolute;margin-left:36.1pt;margin-top:476.9pt;width:523.3pt;height:.25pt;z-index:-17522176;mso-position-horizontal-relative:page;mso-position-vertical-relative:page" coordorigin="722,9538" coordsize="10466,5">
            <v:line id="_x0000_s1469" style="position:absolute" from="722,9540" to="3267,9540" strokeweight=".25pt"/>
            <v:line id="_x0000_s1468" style="position:absolute" from="3267,9540" to="11187,9540" strokeweight=".25pt"/>
            <w10:wrap anchorx="page" anchory="page"/>
          </v:group>
        </w:pict>
      </w:r>
      <w:r>
        <w:pict>
          <v:group id="docshapegroup706" o:spid="_x0000_s1464" style="position:absolute;margin-left:36.1pt;margin-top:552.65pt;width:523.3pt;height:.25pt;z-index:-17521664;mso-position-horizontal-relative:page;mso-position-vertical-relative:page" coordorigin="722,11053" coordsize="10466,5">
            <v:line id="_x0000_s1466" style="position:absolute" from="722,11055" to="3267,11055" strokeweight=".25pt"/>
            <v:line id="_x0000_s1465" style="position:absolute" from="3267,11055" to="11187,11055" strokeweight=".25pt"/>
            <w10:wrap anchorx="page" anchory="page"/>
          </v:group>
        </w:pict>
      </w:r>
      <w:r>
        <w:pict>
          <v:group id="docshapegroup707" o:spid="_x0000_s1461" style="position:absolute;margin-left:36.1pt;margin-top:690.1pt;width:523.3pt;height:.25pt;z-index:-17521152;mso-position-horizontal-relative:page;mso-position-vertical-relative:page" coordorigin="722,13802" coordsize="10466,5">
            <v:line id="_x0000_s1463" style="position:absolute" from="722,13805" to="3267,13805" strokeweight=".25pt"/>
            <v:line id="_x0000_s1462" style="position:absolute" from="3267,13805" to="11187,13805" strokeweight=".25pt"/>
            <w10:wrap anchorx="page" anchory="page"/>
          </v:group>
        </w:pict>
      </w:r>
      <w:r>
        <w:pict>
          <v:group id="docshapegroup708" o:spid="_x0000_s1458" style="position:absolute;margin-left:36.1pt;margin-top:796.3pt;width:523.3pt;height:.25pt;z-index:-17520640;mso-position-horizontal-relative:page;mso-position-vertical-relative:page" coordorigin="722,15926" coordsize="10466,5">
            <v:line id="_x0000_s1460" style="position:absolute" from="722,15928" to="3267,15928" strokeweight=".25pt"/>
            <v:line id="_x0000_s1459" style="position:absolute" from="3267,15928" to="11187,15928" strokeweight=".25pt"/>
            <w10:wrap anchorx="page" anchory="page"/>
          </v:group>
        </w:pict>
      </w:r>
      <w:r>
        <w:pict>
          <v:shape id="docshape711" o:spid="_x0000_s1455" type="#_x0000_t202" style="position:absolute;margin-left:166.35pt;margin-top:159.4pt;width:4.5pt;height:13.1pt;z-index:-175191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12" o:spid="_x0000_s1454" type="#_x0000_t202" style="position:absolute;margin-left:180.55pt;margin-top:159.4pt;width:364.7pt;height:180.95pt;z-index:-175185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  <w:ind w:right="87"/>
                  </w:pP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1-2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height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existing dwellings.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  <w:ind w:right="87"/>
                  </w:pP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simple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forms,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neutral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materials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such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brick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weatherboard, and the siting of older, original dwellings.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  <w:ind w:right="87"/>
                  </w:pPr>
                  <w:r>
                    <w:rPr>
                      <w:spacing w:val="-2"/>
                    </w:rPr>
                    <w:t>Articulate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through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recesses,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balconies,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porch </w:t>
                  </w:r>
                  <w:r>
                    <w:t>entrances, windows and doorways.</w:t>
                  </w:r>
                </w:p>
                <w:p w:rsidR="00F118CB" w:rsidRDefault="00F118CB">
                  <w:pPr>
                    <w:pStyle w:val="BodyText"/>
                    <w:spacing w:before="81" w:line="326" w:lineRule="auto"/>
                    <w:ind w:right="87"/>
                  </w:pPr>
                  <w:r>
                    <w:rPr>
                      <w:spacing w:val="-2"/>
                    </w:rPr>
                    <w:t>Use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contemporary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design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details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mimic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older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architectural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styles. </w:t>
                  </w:r>
                  <w:r>
                    <w:t>Buildings should provide a pitched roof with prominent eaves.</w:t>
                  </w:r>
                </w:p>
                <w:p w:rsidR="00F118CB" w:rsidRDefault="00F118CB">
                  <w:pPr>
                    <w:pStyle w:val="BodyText"/>
                    <w:spacing w:before="1" w:line="244" w:lineRule="auto"/>
                    <w:ind w:right="17"/>
                    <w:jc w:val="both"/>
                  </w:pP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cases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eaves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provided,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alternative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techniques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articulate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dwelling 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introduced,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which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include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window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shading,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window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shrouds,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other </w:t>
                  </w:r>
                  <w:r>
                    <w:t>architectural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features.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  <w:ind w:right="180"/>
                    <w:jc w:val="both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topography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land,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need for cut and fill throughout the site.</w:t>
                  </w:r>
                </w:p>
              </w:txbxContent>
            </v:textbox>
            <w10:wrap anchorx="page" anchory="page"/>
          </v:shape>
        </w:pict>
      </w:r>
      <w:r>
        <w:pict>
          <v:shape id="docshape713" o:spid="_x0000_s1453" type="#_x0000_t202" style="position:absolute;margin-left:166.35pt;margin-top:187.4pt;width:4.5pt;height:13.1pt;z-index:-175180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14" o:spid="_x0000_s1452" type="#_x0000_t202" style="position:absolute;margin-left:166.35pt;margin-top:215.35pt;width:4.5pt;height:13.1pt;z-index:-175175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15" o:spid="_x0000_s1451" type="#_x0000_t202" style="position:absolute;margin-left:166.35pt;margin-top:243.35pt;width:4.5pt;height:45.05pt;z-index:-175170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16" o:spid="_x0000_s1450" type="#_x0000_t202" style="position:absolute;margin-left:166.35pt;margin-top:315.25pt;width:4.5pt;height:13.1pt;z-index:-175165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18" o:spid="_x0000_s1448" type="#_x0000_t202" style="position:absolute;margin-left:166.35pt;margin-top:348.85pt;width:4.5pt;height:13.1pt;z-index:-175155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19" o:spid="_x0000_s1447" type="#_x0000_t202" style="position:absolute;margin-left:180.55pt;margin-top:348.85pt;width:375.7pt;height:125pt;z-index:-175150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Buildings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minimum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1m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one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the other side boundary.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Incorporate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upper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level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setbacks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maintain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scale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street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frontages </w:t>
                  </w:r>
                  <w:r>
                    <w:t>when viewed from the street.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Orient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parallel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street.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  <w:ind w:right="1"/>
                  </w:pPr>
                  <w:r>
                    <w:t>In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case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multi-dwellings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lot,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dwelling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one 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design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detail.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</w:pPr>
                  <w:r>
                    <w:rPr>
                      <w:spacing w:val="-2"/>
                    </w:rPr>
                    <w:t>If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proposed,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sufficient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separation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each </w:t>
                  </w:r>
                  <w:r>
                    <w:t>dwelling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planting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trees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other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720" o:spid="_x0000_s1446" type="#_x0000_t202" style="position:absolute;margin-left:166.35pt;margin-top:376.8pt;width:4.5pt;height:13.1pt;z-index:-175144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21" o:spid="_x0000_s1445" type="#_x0000_t202" style="position:absolute;margin-left:166.35pt;margin-top:404.8pt;width:4.5pt;height:29.1pt;z-index:-175139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22" o:spid="_x0000_s1444" type="#_x0000_t202" style="position:absolute;margin-left:166.35pt;margin-top:448.75pt;width:4.5pt;height:13.1pt;z-index:-175134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24" o:spid="_x0000_s1442" type="#_x0000_t202" style="position:absolute;margin-left:166.35pt;margin-top:479.45pt;width:4.5pt;height:13.1pt;z-index:-175124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25" o:spid="_x0000_s1441" type="#_x0000_t202" style="position:absolute;margin-left:180.55pt;margin-top:479.45pt;width:374.95pt;height:69.05pt;z-index:-175119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 w:line="244" w:lineRule="auto"/>
                    <w:ind w:left="20"/>
                    <w:rPr>
                      <w:sz w:val="17"/>
                    </w:rPr>
                  </w:pPr>
                  <w:r>
                    <w:rPr>
                      <w:spacing w:val="-2"/>
                      <w:sz w:val="17"/>
                    </w:rPr>
                    <w:t>Prepare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landscape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plan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to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accompany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all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applications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for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new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dwellings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that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  <w:sz w:val="17"/>
                    </w:rPr>
                    <w:t>utilise</w:t>
                  </w:r>
                  <w:proofErr w:type="spellEnd"/>
                  <w:r>
                    <w:rPr>
                      <w:spacing w:val="-2"/>
                      <w:sz w:val="17"/>
                    </w:rPr>
                    <w:t xml:space="preserve"> appropriate</w:t>
                  </w:r>
                  <w:r>
                    <w:rPr>
                      <w:spacing w:val="-4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native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species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identified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in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Nillumbik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Live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Plant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Guide</w:t>
                  </w:r>
                  <w:r>
                    <w:rPr>
                      <w:spacing w:val="-2"/>
                      <w:sz w:val="17"/>
                    </w:rPr>
                    <w:t>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other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where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possible.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  <w:ind w:right="19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large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and/or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occurring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density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every </w:t>
                  </w:r>
                  <w:r>
                    <w:t>200-300m2 across the site.</w:t>
                  </w:r>
                </w:p>
              </w:txbxContent>
            </v:textbox>
            <w10:wrap anchorx="page" anchory="page"/>
          </v:shape>
        </w:pict>
      </w:r>
      <w:r>
        <w:pict>
          <v:shape id="docshape726" o:spid="_x0000_s1440" type="#_x0000_t202" style="position:absolute;margin-left:166.35pt;margin-top:507.4pt;width:4.5pt;height:29.1pt;z-index:-175114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28" o:spid="_x0000_s1438" type="#_x0000_t202" style="position:absolute;margin-left:166.35pt;margin-top:555.2pt;width:4.5pt;height:13.1pt;z-index:-175104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29" o:spid="_x0000_s1437" type="#_x0000_t202" style="position:absolute;margin-left:180.55pt;margin-top:555.2pt;width:374.95pt;height:128.95pt;z-index:-175098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Locate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carports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line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ensuring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that </w:t>
                  </w:r>
                  <w:r>
                    <w:t>they are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Where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occurs,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crossovers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the </w:t>
                  </w:r>
                  <w:r>
                    <w:t>existing rhythm of the street.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Limit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width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vehicle</w:t>
                  </w:r>
                  <w:r>
                    <w:rPr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accessways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hard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paving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within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 setback.</w:t>
                  </w:r>
                </w:p>
                <w:p w:rsidR="00F118CB" w:rsidRDefault="00F118CB">
                  <w:pPr>
                    <w:pStyle w:val="BodyText"/>
                    <w:spacing w:before="85" w:line="244" w:lineRule="auto"/>
                  </w:pPr>
                  <w:r>
                    <w:rPr>
                      <w:spacing w:val="-2"/>
                    </w:rPr>
                    <w:t>Paths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setback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integrated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maximise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for </w:t>
                  </w:r>
                  <w:r>
                    <w:t>landscaping and planting.</w:t>
                  </w:r>
                </w:p>
                <w:p w:rsidR="00F118CB" w:rsidRDefault="00F118CB">
                  <w:pPr>
                    <w:pStyle w:val="BodyText"/>
                    <w:spacing w:before="81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only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vehicular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crossover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typical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frontage.</w:t>
                  </w:r>
                </w:p>
                <w:p w:rsidR="00F118CB" w:rsidRDefault="00F118CB">
                  <w:pPr>
                    <w:pStyle w:val="BodyText"/>
                    <w:spacing w:before="85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landscaping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soften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730" o:spid="_x0000_s1436" type="#_x0000_t202" style="position:absolute;margin-left:166.35pt;margin-top:583.15pt;width:4.5pt;height:13.1pt;z-index:-175093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31" o:spid="_x0000_s1435" type="#_x0000_t202" style="position:absolute;margin-left:166.35pt;margin-top:611.15pt;width:4.5pt;height:29.1pt;z-index:-17508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32" o:spid="_x0000_s1434" type="#_x0000_t202" style="position:absolute;margin-left:166.35pt;margin-top:655.1pt;width:4.5pt;height:29.1pt;z-index:-17508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34" o:spid="_x0000_s1432" type="#_x0000_t202" style="position:absolute;margin-left:166.35pt;margin-top:692.7pt;width:4.5pt;height:13.1pt;z-index:-175073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35" o:spid="_x0000_s1431" type="#_x0000_t202" style="position:absolute;margin-left:180.55pt;margin-top:692.7pt;width:373.5pt;height:97.05pt;z-index:-175068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Fencing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site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landscaping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 of the fence.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t>metres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street: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9"/>
                    </w:numPr>
                    <w:tabs>
                      <w:tab w:val="left" w:pos="304"/>
                    </w:tabs>
                    <w:spacing w:before="85" w:line="244" w:lineRule="auto"/>
                    <w:ind w:right="2146"/>
                  </w:pP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low,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visually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permeable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style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up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1m </w:t>
                  </w:r>
                  <w:r>
                    <w:t>in height, in an appropriate style for the dwelling.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9"/>
                    </w:numPr>
                    <w:tabs>
                      <w:tab w:val="left" w:pos="304"/>
                    </w:tabs>
                    <w:spacing w:before="79" w:line="244" w:lineRule="auto"/>
                    <w:ind w:right="2093"/>
                  </w:pPr>
                  <w:r>
                    <w:t>may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1.8m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when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road where they provide at least 25% permeability.</w:t>
                  </w:r>
                </w:p>
              </w:txbxContent>
            </v:textbox>
            <w10:wrap anchorx="page" anchory="page"/>
          </v:shape>
        </w:pict>
      </w:r>
      <w:r>
        <w:pict>
          <v:shape id="docshape736" o:spid="_x0000_s1430" type="#_x0000_t202" style="position:absolute;margin-left:166.35pt;margin-top:720.65pt;width:4.5pt;height:13.1pt;z-index:-175063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737" o:spid="_x0000_s1429" type="#_x0000_t202" style="position:absolute;margin-left:331.75pt;margin-top:809.2pt;width:201.5pt;height:11.15pt;z-index:-175057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738" o:spid="_x0000_s1428" type="#_x0000_t202" style="position:absolute;margin-left:550.5pt;margin-top:809.2pt;width:10.2pt;height:11.15pt;z-index:-175052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95</w:t>
                  </w:r>
                </w:p>
              </w:txbxContent>
            </v:textbox>
            <w10:wrap anchorx="page" anchory="page"/>
          </v:shape>
        </w:pict>
      </w:r>
      <w:r>
        <w:pict>
          <v:shape id="docshape739" o:spid="_x0000_s1427" type="#_x0000_t202" style="position:absolute;margin-left:36.1pt;margin-top:134.35pt;width:523.3pt;height:22.7pt;z-index:-175047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tabs>
                      <w:tab w:val="left" w:pos="5622"/>
                    </w:tabs>
                    <w:spacing w:before="53"/>
                    <w:ind w:left="8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Elements</w:t>
                  </w:r>
                  <w:r>
                    <w:rPr>
                      <w:rFonts w:ascii="Montserrat SemiBold"/>
                      <w:b/>
                      <w:color w:val="FFFFFF"/>
                      <w:sz w:val="19"/>
                    </w:rPr>
                    <w:tab/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Design Responses</w:t>
                  </w:r>
                </w:p>
              </w:txbxContent>
            </v:textbox>
            <w10:wrap anchorx="page" anchory="page"/>
          </v:shape>
        </w:pict>
      </w:r>
      <w:r>
        <w:pict>
          <v:shape id="docshape740" o:spid="_x0000_s1426" type="#_x0000_t202" style="position:absolute;margin-left:36pt;margin-top:25pt;width:523.3pt;height:12pt;z-index:-175042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41" o:spid="_x0000_s1425" type="#_x0000_t202" style="position:absolute;margin-left:36.1pt;margin-top:335.45pt;width:523.3pt;height:12pt;z-index:-175037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42" o:spid="_x0000_s1424" type="#_x0000_t202" style="position:absolute;margin-left:36.1pt;margin-top:466pt;width:523.3pt;height:12pt;z-index:-175032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43" o:spid="_x0000_s1423" type="#_x0000_t202" style="position:absolute;margin-left:36.1pt;margin-top:541.75pt;width:523.3pt;height:12pt;z-index:-175027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44" o:spid="_x0000_s1422" type="#_x0000_t202" style="position:absolute;margin-left:36.1pt;margin-top:679.25pt;width:523.3pt;height:12pt;z-index:-175022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45" o:spid="_x0000_s1421" type="#_x0000_t202" style="position:absolute;margin-left:36.1pt;margin-top:785.4pt;width:523.3pt;height:12pt;z-index:-175016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746" o:spid="_x0000_s1417" type="#_x0000_t202" style="position:absolute;margin-left:35pt;margin-top:44.1pt;width:80.4pt;height:14.65pt;z-index:-174986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z w:val="19"/>
                    </w:rPr>
                    <w:t>Zoom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9"/>
                    </w:rPr>
                    <w:t>in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>Maps</w:t>
                  </w:r>
                </w:p>
              </w:txbxContent>
            </v:textbox>
            <w10:wrap anchorx="page" anchory="page"/>
          </v:shape>
        </w:pict>
      </w:r>
      <w:r>
        <w:pict>
          <v:line id="_x0000_s1420" style="position:absolute;z-index:-17501184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815808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791997</wp:posOffset>
            </wp:positionV>
            <wp:extent cx="6645604" cy="3967200"/>
            <wp:effectExtent l="0" t="0" r="0" b="0"/>
            <wp:wrapNone/>
            <wp:docPr id="2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39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33BE">
        <w:rPr>
          <w:noProof/>
          <w:lang w:val="en-AU" w:eastAsia="en-AU"/>
        </w:rPr>
        <w:drawing>
          <wp:anchor distT="0" distB="0" distL="0" distR="0" simplePos="0" relativeHeight="485816320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5159807</wp:posOffset>
            </wp:positionV>
            <wp:extent cx="6645604" cy="4609655"/>
            <wp:effectExtent l="0" t="0" r="0" b="0"/>
            <wp:wrapNone/>
            <wp:docPr id="31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60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419" style="position:absolute;z-index:-17499648;mso-position-horizontal-relative:page;mso-position-vertical-relative:page" from="36pt,379.7pt" to="216.2pt,379.7pt" strokeweight=".25pt">
            <w10:wrap anchorx="page" anchory="page"/>
          </v:line>
        </w:pict>
      </w:r>
      <w:r>
        <w:pict>
          <v:line id="_x0000_s1418" style="position:absolute;z-index:-17499136;mso-position-horizontal-relative:page;mso-position-vertical-relative:page" from="36pt,773.75pt" to="176.35pt,773.75pt" strokeweight=".25pt">
            <w10:wrap anchorx="page" anchory="page"/>
          </v:line>
        </w:pict>
      </w:r>
      <w:r>
        <w:pict>
          <v:shape id="docshape747" o:spid="_x0000_s1416" type="#_x0000_t202" style="position:absolute;margin-left:35pt;margin-top:386.95pt;width:155.2pt;height:13.1pt;z-index:-174981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Residential -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Diamond </w:t>
                  </w:r>
                  <w:r>
                    <w:rPr>
                      <w:spacing w:val="-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748" o:spid="_x0000_s1415" type="#_x0000_t202" style="position:absolute;margin-left:35pt;margin-top:781pt;width:119.8pt;height:13.1pt;z-index:-174976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Residential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- 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749" o:spid="_x0000_s1414" type="#_x0000_t202" style="position:absolute;margin-left:34.45pt;margin-top:809.2pt;width:10.5pt;height:11.15pt;z-index:-174970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96</w:t>
                  </w:r>
                </w:p>
              </w:txbxContent>
            </v:textbox>
            <w10:wrap anchorx="page" anchory="page"/>
          </v:shape>
        </w:pict>
      </w:r>
      <w:r>
        <w:pict>
          <v:shape id="docshape750" o:spid="_x0000_s1413" type="#_x0000_t202" style="position:absolute;margin-left:61.95pt;margin-top:809.2pt;width:201.5pt;height:11.15pt;z-index:-174965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751" o:spid="_x0000_s1412" type="#_x0000_t202" style="position:absolute;margin-left:36pt;margin-top:25pt;width:523.3pt;height:12pt;z-index:-174960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52" o:spid="_x0000_s1411" type="#_x0000_t202" style="position:absolute;margin-left:36pt;margin-top:368.7pt;width:180.25pt;height:12pt;z-index:-174955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53" o:spid="_x0000_s1410" type="#_x0000_t202" style="position:absolute;margin-left:36pt;margin-top:762.75pt;width:140.4pt;height:12pt;z-index:-17495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line id="_x0000_s1409" style="position:absolute;z-index:-17494528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822464" behindDoc="1" locked="0" layoutInCell="1" allowOverlap="1">
            <wp:simplePos x="0" y="0"/>
            <wp:positionH relativeFrom="page">
              <wp:posOffset>463194</wp:posOffset>
            </wp:positionH>
            <wp:positionV relativeFrom="page">
              <wp:posOffset>5685251</wp:posOffset>
            </wp:positionV>
            <wp:extent cx="6645604" cy="4084211"/>
            <wp:effectExtent l="0" t="0" r="0" b="0"/>
            <wp:wrapNone/>
            <wp:docPr id="33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0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33BE">
        <w:rPr>
          <w:noProof/>
          <w:lang w:val="en-AU" w:eastAsia="en-AU"/>
        </w:rPr>
        <w:drawing>
          <wp:anchor distT="0" distB="0" distL="0" distR="0" simplePos="0" relativeHeight="485822976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755789</wp:posOffset>
            </wp:positionV>
            <wp:extent cx="6645592" cy="4464202"/>
            <wp:effectExtent l="0" t="0" r="0" b="0"/>
            <wp:wrapNone/>
            <wp:docPr id="35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592" cy="4464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408" style="position:absolute;z-index:-17492992;mso-position-horizontal-relative:page;mso-position-vertical-relative:page" from="36pt,416.9pt" to="176.35pt,416.9pt" strokeweight=".25pt">
            <w10:wrap anchorx="page" anchory="page"/>
          </v:line>
        </w:pict>
      </w:r>
      <w:r>
        <w:pict>
          <v:line id="_x0000_s1407" style="position:absolute;z-index:-17492480;mso-position-horizontal-relative:page;mso-position-vertical-relative:page" from="36.45pt,773.75pt" to="216.7pt,773.75pt" strokeweight=".25pt">
            <w10:wrap anchorx="page" anchory="page"/>
          </v:line>
        </w:pict>
      </w:r>
      <w:r>
        <w:pict>
          <v:shape id="docshape754" o:spid="_x0000_s1406" type="#_x0000_t202" style="position:absolute;margin-left:35pt;margin-top:424.2pt;width:119.8pt;height:13.1pt;z-index:-174919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Residential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- 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755" o:spid="_x0000_s1405" type="#_x0000_t202" style="position:absolute;margin-left:35.45pt;margin-top:781pt;width:155.2pt;height:13.1pt;z-index:-174914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Residential -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Diamond </w:t>
                  </w:r>
                  <w:r>
                    <w:rPr>
                      <w:spacing w:val="-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756" o:spid="_x0000_s1404" type="#_x0000_t202" style="position:absolute;margin-left:331.75pt;margin-top:809.2pt;width:201.5pt;height:11.15pt;z-index:-174909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757" o:spid="_x0000_s1403" type="#_x0000_t202" style="position:absolute;margin-left:550.4pt;margin-top:809.2pt;width:10.25pt;height:11.15pt;z-index:-17490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97</w:t>
                  </w:r>
                </w:p>
              </w:txbxContent>
            </v:textbox>
            <w10:wrap anchorx="page" anchory="page"/>
          </v:shape>
        </w:pict>
      </w:r>
      <w:r>
        <w:pict>
          <v:shape id="docshape758" o:spid="_x0000_s1402" type="#_x0000_t202" style="position:absolute;margin-left:36pt;margin-top:25pt;width:523.3pt;height:12pt;z-index:-174899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59" o:spid="_x0000_s1401" type="#_x0000_t202" style="position:absolute;margin-left:36pt;margin-top:405.9pt;width:140.4pt;height:12pt;z-index:-174894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760" o:spid="_x0000_s1400" type="#_x0000_t202" style="position:absolute;margin-left:36.45pt;margin-top:762.75pt;width:180.25pt;height:12pt;z-index:-174888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796" o:spid="_x0000_s1343" type="#_x0000_t202" style="position:absolute;margin-left:34.5pt;margin-top:143.9pt;width:27.45pt;height:23.3pt;z-index:-174863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63A0CC"/>
                      <w:spacing w:val="-5"/>
                      <w:sz w:val="32"/>
                    </w:rPr>
                    <w:t>7.9</w:t>
                  </w:r>
                </w:p>
              </w:txbxContent>
            </v:textbox>
            <w10:wrap anchorx="page" anchory="page"/>
          </v:shape>
        </w:pict>
      </w:r>
      <w:r>
        <w:pict>
          <v:shape id="docshape799" o:spid="_x0000_s1340" type="#_x0000_t202" style="position:absolute;margin-left:303.7pt;margin-top:188.7pt;width:113.4pt;height:14.65pt;z-index:-174848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Attributes</w:t>
                  </w:r>
                </w:p>
              </w:txbxContent>
            </v:textbox>
            <w10:wrap anchorx="page" anchory="page"/>
          </v:shape>
        </w:pict>
      </w:r>
      <w:r>
        <w:pict>
          <v:shape id="docshape797" o:spid="_x0000_s1342" type="#_x0000_t202" style="position:absolute;margin-left:74.15pt;margin-top:143.9pt;width:159.7pt;height:23.3pt;z-index:-174858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63A0CC"/>
                      <w:sz w:val="32"/>
                    </w:rPr>
                    <w:t>Rural</w:t>
                  </w:r>
                  <w:r>
                    <w:rPr>
                      <w:rFonts w:ascii="Montserrat SemiBold"/>
                      <w:b/>
                      <w:color w:val="63A0CC"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63A0CC"/>
                      <w:sz w:val="32"/>
                    </w:rPr>
                    <w:t>Residential</w:t>
                  </w:r>
                  <w:r>
                    <w:rPr>
                      <w:rFonts w:ascii="Montserrat SemiBold"/>
                      <w:b/>
                      <w:color w:val="63A0CC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63A0CC"/>
                      <w:spacing w:val="-10"/>
                      <w:sz w:val="3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line id="_x0000_s1399" style="position:absolute;z-index:-17488384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761" o:spid="_x0000_s1350" style="position:absolute;margin-left:304.7pt;margin-top:210.3pt;width:254pt;height:580.95pt;z-index:-17487872;mso-position-horizontal-relative:page;mso-position-vertical-relative:page" coordorigin="6094,4206" coordsize="5080,11619">
            <v:rect id="docshape762" o:spid="_x0000_s1398" style="position:absolute;left:6094;top:4207;width:766;height:11615" fillcolor="#efeee9" stroked="f"/>
            <v:line id="_x0000_s1397" style="position:absolute" from="6860,6079" to="11174,6079" strokeweight=".07303mm"/>
            <v:line id="_x0000_s1396" style="position:absolute" from="6860,6773" to="11174,6773" strokeweight=".07303mm"/>
            <v:line id="_x0000_s1395" style="position:absolute" from="6860,7532" to="11174,7532" strokeweight=".07303mm"/>
            <v:line id="_x0000_s1394" style="position:absolute" from="6860,8426" to="11174,8426" strokeweight=".07303mm"/>
            <v:line id="_x0000_s1393" style="position:absolute" from="6860,9605" to="11174,9605" strokeweight=".07303mm"/>
            <v:line id="_x0000_s1392" style="position:absolute" from="6860,11011" to="11174,11011" strokeweight=".07303mm"/>
            <v:line id="_x0000_s1391" style="position:absolute" from="6860,11918" to="11174,11918" strokeweight=".07303mm"/>
            <v:line id="_x0000_s1390" style="position:absolute" from="6860,13305" to="11174,13305" strokeweight=".07303mm"/>
            <v:line id="_x0000_s1389" style="position:absolute" from="6860,15822" to="11174,15822" strokeweight=".07303mm"/>
            <v:line id="_x0000_s1388" style="position:absolute" from="6094,6079" to="6860,6079" strokeweight=".07303mm"/>
            <v:line id="_x0000_s1387" style="position:absolute" from="6094,6773" to="6860,6773" strokeweight=".07303mm"/>
            <v:line id="_x0000_s1386" style="position:absolute" from="6094,7532" to="6860,7532" strokeweight=".07303mm"/>
            <v:line id="_x0000_s1385" style="position:absolute" from="6094,8426" to="6860,8426" strokeweight=".07303mm"/>
            <v:line id="_x0000_s1384" style="position:absolute" from="6094,9605" to="6860,9605" strokeweight=".07303mm"/>
            <v:line id="_x0000_s1383" style="position:absolute" from="6094,11011" to="6860,11011" strokeweight=".07303mm"/>
            <v:line id="_x0000_s1382" style="position:absolute" from="6094,11918" to="6860,11918" strokeweight=".07303mm"/>
            <v:line id="_x0000_s1381" style="position:absolute" from="6094,13305" to="6860,13305" strokeweight=".07303mm"/>
            <v:line id="_x0000_s1380" style="position:absolute" from="6094,15822" to="6860,15822" strokeweight=".07303mm"/>
            <v:line id="_x0000_s1379" style="position:absolute" from="6094,4208" to="6860,4208" strokeweight=".07303mm"/>
            <v:line id="_x0000_s1378" style="position:absolute" from="6860,4208" to="11174,4208" strokeweight=".07303mm"/>
            <v:shape id="docshape763" o:spid="_x0000_s1377" style="position:absolute;left:6165;top:4736;width:639;height:640" coordorigin="6166,4736" coordsize="639,640" path="m6485,4736r-73,9l6345,4769r-60,37l6236,4856r-38,59l6174,4982r-8,74l6174,5129r24,67l6236,5255r49,50l6345,5343r67,24l6485,5375r73,-8l6625,5343r60,-38l6734,5255r38,-59l6796,5129r9,-73l6796,4982r-24,-67l6734,4856r-49,-50l6625,4769r-67,-24l6485,4736xe" fillcolor="#63a0cc" stroked="f">
              <v:path arrowok="t"/>
            </v:shape>
            <v:shape id="docshape764" o:spid="_x0000_s1376" style="position:absolute;left:6165;top:4736;width:639;height:640" coordorigin="6166,4736" coordsize="639,640" path="m6485,5375r-73,-8l6345,5343r-60,-38l6236,5255r-38,-59l6174,5129r-8,-73l6174,4982r24,-67l6236,4856r49,-50l6345,4769r67,-24l6485,4736r73,9l6625,4769r60,37l6734,4856r38,59l6796,4982r9,74l6796,5129r-24,67l6734,5255r-49,50l6625,5343r-67,24l6485,5375xe" filled="f" strokecolor="white" strokeweight="1pt">
              <v:path arrowok="t"/>
            </v:shape>
            <v:shape id="docshape765" o:spid="_x0000_s1375" type="#_x0000_t75" style="position:absolute;left:6321;top:4898;width:326;height:281">
              <v:imagedata r:id="rId13" o:title=""/>
            </v:shape>
            <v:shape id="docshape766" o:spid="_x0000_s1374" style="position:absolute;left:6154;top:6108;width:639;height:640" coordorigin="6154,6108" coordsize="639,640" path="m6474,6108r-73,9l6333,6141r-59,37l6225,6228r-38,59l6163,6354r-9,74l6163,6501r24,67l6225,6627r49,50l6333,6715r68,24l6474,6747r73,-8l6614,6715r59,-38l6723,6627r38,-59l6785,6501r8,-73l6785,6354r-24,-67l6723,6228r-50,-50l6614,6141r-67,-24l6474,6108xe" fillcolor="#63a0cc" stroked="f">
              <v:path arrowok="t"/>
            </v:shape>
            <v:shape id="docshape767" o:spid="_x0000_s1373" style="position:absolute;left:6154;top:6108;width:639;height:640" coordorigin="6154,6108" coordsize="639,640" path="m6474,6747r-73,-8l6333,6715r-59,-38l6225,6627r-38,-59l6163,6501r-9,-73l6163,6354r24,-67l6225,6228r49,-50l6333,6141r68,-24l6474,6108r73,9l6614,6141r59,37l6723,6228r38,59l6785,6354r8,74l6785,6501r-24,67l6723,6627r-50,50l6614,6715r-67,24l6474,6747xe" filled="f" strokecolor="white" strokeweight="1pt">
              <v:path arrowok="t"/>
            </v:shape>
            <v:shape id="docshape768" o:spid="_x0000_s1372" type="#_x0000_t75" style="position:absolute;left:6263;top:6293;width:450;height:262">
              <v:imagedata r:id="rId76" o:title=""/>
            </v:shape>
            <v:shape id="docshape769" o:spid="_x0000_s1371" style="position:absolute;left:6154;top:6839;width:639;height:640" coordorigin="6154,6840" coordsize="639,640" path="m6474,6840r-73,8l6333,6872r-59,38l6225,6960r-38,59l6163,7086r-9,73l6163,7232r24,68l6225,7359r49,49l6333,7446r68,24l6474,7479r73,-9l6614,7446r59,-38l6723,7359r38,-59l6785,7232r8,-73l6785,7086r-24,-67l6723,6960r-50,-50l6614,6872r-67,-24l6474,6840xe" fillcolor="#63a0cc" stroked="f">
              <v:path arrowok="t"/>
            </v:shape>
            <v:shape id="docshape770" o:spid="_x0000_s1370" style="position:absolute;left:6154;top:6839;width:639;height:640" coordorigin="6154,6840" coordsize="639,640" path="m6474,7479r-73,-9l6333,7446r-59,-38l6225,7359r-38,-59l6163,7232r-9,-73l6163,7086r24,-67l6225,6960r49,-50l6333,6872r68,-24l6474,6840r73,8l6614,6872r59,38l6723,6960r38,59l6785,7086r8,73l6785,7232r-24,68l6723,7359r-50,49l6614,7446r-67,24l6474,7479xe" filled="f" strokecolor="white" strokeweight="1pt">
              <v:path arrowok="t"/>
            </v:shape>
            <v:shape id="docshape771" o:spid="_x0000_s1369" type="#_x0000_t75" style="position:absolute;left:6312;top:6988;width:355;height:281">
              <v:imagedata r:id="rId60" o:title=""/>
            </v:shape>
            <v:shape id="docshape772" o:spid="_x0000_s1368" style="position:absolute;left:6154;top:7656;width:639;height:640" coordorigin="6154,7656" coordsize="639,640" path="m6474,7656r-73,9l6333,7689r-59,38l6225,7776r-38,59l6163,7903r-9,73l6163,8049r24,67l6225,8176r49,49l6333,8263r68,24l6474,8295r73,-8l6614,8263r59,-38l6723,8176r38,-60l6785,8049r8,-73l6785,7903r-24,-68l6723,7776r-50,-49l6614,7689r-67,-24l6474,7656xe" fillcolor="#63a0cc" stroked="f">
              <v:path arrowok="t"/>
            </v:shape>
            <v:shape id="docshape773" o:spid="_x0000_s1367" style="position:absolute;left:6154;top:7656;width:639;height:640" coordorigin="6154,7656" coordsize="639,640" path="m6474,8295r-73,-8l6333,8263r-59,-38l6225,8176r-38,-60l6163,8049r-9,-73l6163,7903r24,-68l6225,7776r49,-49l6333,7689r68,-24l6474,7656r73,9l6614,7689r59,38l6723,7776r38,59l6785,7903r8,73l6785,8049r-24,67l6723,8176r-50,49l6614,8263r-67,24l6474,8295xe" filled="f" strokecolor="white" strokeweight="1pt">
              <v:path arrowok="t"/>
            </v:shape>
            <v:shape id="docshape774" o:spid="_x0000_s1366" style="position:absolute;left:6251;top:7819;width:441;height:272" coordorigin="6252,7819" coordsize="441,272" path="m6252,8084r221,-261l6552,7923r2,-104l6616,7819r,171l6692,8090e" filled="f" strokecolor="white" strokeweight="1pt">
              <v:path arrowok="t"/>
            </v:shape>
            <v:shape id="docshape775" o:spid="_x0000_s1365" style="position:absolute;left:6154;top:8690;width:639;height:638" coordorigin="6154,8690" coordsize="639,638" path="m6474,8690r-73,9l6333,8723r-59,37l6225,8810r-38,59l6163,8936r-9,73l6163,9082r24,67l6225,9208r49,50l6333,9295r68,24l6474,9328r73,-9l6614,9295r59,-37l6723,9208r38,-59l6785,9082r8,-73l6785,8936r-24,-67l6723,8810r-50,-50l6614,8723r-67,-24l6474,8690xe" fillcolor="#63a0cc" stroked="f">
              <v:path arrowok="t"/>
            </v:shape>
            <v:shape id="docshape776" o:spid="_x0000_s1364" style="position:absolute;left:6154;top:8690;width:639;height:638" coordorigin="6154,8690" coordsize="639,638" path="m6474,9328r-73,-9l6333,9295r-59,-37l6225,9208r-38,-59l6163,9082r-9,-73l6163,8936r24,-67l6225,8810r49,-50l6333,8723r68,-24l6474,8690r73,9l6614,8723r59,37l6723,8810r38,59l6785,8936r8,73l6785,9082r-24,67l6723,9208r-50,50l6614,9295r-67,24l6474,9328xe" filled="f" strokecolor="white" strokeweight="1pt">
              <v:path arrowok="t"/>
            </v:shape>
            <v:shape id="docshape777" o:spid="_x0000_s1363" style="position:absolute;left:6265;top:8824;width:412;height:326" coordorigin="6266,8825" coordsize="412,326" o:spt="100" adj="0,,0" path="m6647,8921r,230l6298,9151r,-228m6266,8939r206,-114l6677,8937t-333,213l6344,9003r257,l6601,9150t-255,-50l6598,9100t-252,-49l6598,9051e" filled="f" strokecolor="white" strokeweight=".5pt">
              <v:stroke joinstyle="round"/>
              <v:formulas/>
              <v:path arrowok="t" o:connecttype="segments"/>
            </v:shape>
            <v:shape id="docshape778" o:spid="_x0000_s1362" style="position:absolute;left:6156;top:10035;width:635;height:635" coordorigin="6156,10036" coordsize="635,635" path="m6474,10036r-73,8l6334,10068r-59,37l6226,10155r-37,59l6165,10280r-9,73l6165,10426r24,67l6226,10551r49,50l6334,10638r67,24l6474,10670r72,-8l6613,10638r59,-37l6721,10551r38,-58l6783,10426r8,-73l6783,10280r-24,-66l6721,10155r-49,-50l6613,10068r-67,-24l6474,10036xe" fillcolor="#63a0cc" stroked="f">
              <v:path arrowok="t"/>
            </v:shape>
            <v:shape id="docshape779" o:spid="_x0000_s1361" style="position:absolute;left:6156;top:10035;width:635;height:635" coordorigin="6156,10036" coordsize="635,635" path="m6474,10670r-73,-8l6334,10638r-59,-37l6226,10551r-37,-58l6165,10426r-9,-73l6165,10280r24,-66l6226,10155r49,-50l6334,10068r67,-24l6474,10036r72,8l6613,10068r59,37l6721,10155r38,59l6783,10280r8,73l6783,10426r-24,67l6721,10551r-49,50l6613,10638r-67,24l6474,10670xe" filled="f" strokecolor="white" strokeweight="1pt">
              <v:path arrowok="t"/>
            </v:shape>
            <v:shape id="docshape780" o:spid="_x0000_s1360" style="position:absolute;left:6316;top:10152;width:307;height:414" coordorigin="6316,10152" coordsize="307,414" o:spt="100" adj="0,,0" path="m6455,10290r-139,l6316,10152r139,l6455,10290xm6455,10454r-139,l6316,10316r139,l6455,10454xm6622,10400r-138,l6484,10262r138,l6622,10400xm6622,10566r-138,l6484,10428r138,l6622,10566xe" filled="f" strokecolor="white" strokeweight=".5pt">
              <v:stroke joinstyle="round"/>
              <v:formulas/>
              <v:path arrowok="t" o:connecttype="segments"/>
            </v:shape>
            <v:shape id="docshape781" o:spid="_x0000_s1359" style="position:absolute;left:6165;top:11141;width:639;height:640" coordorigin="6166,11141" coordsize="639,640" path="m6485,11141r-73,8l6345,11174r-60,37l6236,11261r-38,59l6174,11387r-8,74l6174,11534r24,67l6236,11660r49,50l6345,11747r67,25l6485,11780r73,-8l6625,11747r60,-37l6734,11660r38,-59l6796,11534r9,-73l6796,11387r-24,-67l6734,11261r-49,-50l6625,11174r-67,-25l6485,11141xe" fillcolor="#63a0cc" stroked="f">
              <v:path arrowok="t"/>
            </v:shape>
            <v:shape id="docshape782" o:spid="_x0000_s1358" style="position:absolute;left:6165;top:11141;width:639;height:640" coordorigin="6166,11141" coordsize="639,640" path="m6485,11780r-73,-8l6345,11747r-60,-37l6236,11660r-38,-59l6174,11534r-8,-73l6174,11387r24,-67l6236,11261r49,-50l6345,11174r67,-25l6485,11141r73,8l6625,11174r60,37l6734,11261r38,59l6796,11387r9,74l6796,11534r-24,67l6734,11660r-49,50l6625,11747r-67,25l6485,11780xe" filled="f" strokecolor="white" strokeweight="1pt">
              <v:path arrowok="t"/>
            </v:shape>
            <v:shape id="docshape783" o:spid="_x0000_s1357" type="#_x0000_t75" style="position:absolute;left:6284;top:11293;width:426;height:312">
              <v:imagedata r:id="rId77" o:title=""/>
            </v:shape>
            <v:shape id="docshape784" o:spid="_x0000_s1356" style="position:absolute;left:6152;top:12310;width:639;height:640" coordorigin="6152,12311" coordsize="639,640" path="m6472,12311r-74,8l6331,12343r-59,38l6222,12430r-37,60l6161,12557r-9,73l6161,12703r24,68l6222,12830r50,49l6331,12917r67,24l6472,12950r73,-9l6612,12917r59,-38l6721,12830r38,-59l6783,12703r8,-73l6783,12557r-24,-67l6721,12430r-50,-49l6612,12343r-67,-24l6472,12311xe" fillcolor="#63a0cc" stroked="f">
              <v:path arrowok="t"/>
            </v:shape>
            <v:shape id="docshape785" o:spid="_x0000_s1355" style="position:absolute;left:6152;top:12310;width:639;height:640" coordorigin="6152,12311" coordsize="639,640" path="m6472,12950r-74,-9l6331,12917r-59,-38l6222,12830r-37,-59l6161,12703r-9,-73l6161,12557r24,-67l6222,12430r50,-49l6331,12343r67,-24l6472,12311r73,8l6612,12343r59,38l6721,12430r38,60l6783,12557r8,73l6783,12703r-24,68l6721,12830r-50,49l6612,12917r-67,24l6472,12950xe" filled="f" strokecolor="white" strokeweight="1pt">
              <v:path arrowok="t"/>
            </v:shape>
            <v:shape id="docshape786" o:spid="_x0000_s1354" type="#_x0000_t75" style="position:absolute;left:6329;top:12421;width:285;height:347">
              <v:imagedata r:id="rId26" o:title=""/>
            </v:shape>
            <v:shape id="docshape787" o:spid="_x0000_s1353" style="position:absolute;left:6152;top:14111;width:639;height:640" coordorigin="6152,14112" coordsize="639,640" path="m6472,14112r-74,8l6331,14144r-59,38l6222,14232r-37,59l6161,14358r-9,73l6161,14504r24,68l6222,14631r50,49l6331,14718r67,24l6472,14751r73,-9l6612,14718r59,-38l6721,14631r38,-59l6783,14504r8,-73l6783,14358r-24,-67l6721,14232r-50,-50l6612,14144r-67,-24l6472,14112xe" fillcolor="#63a0cc" stroked="f">
              <v:path arrowok="t"/>
            </v:shape>
            <v:shape id="docshape788" o:spid="_x0000_s1352" style="position:absolute;left:6152;top:14111;width:639;height:640" coordorigin="6152,14112" coordsize="639,640" path="m6472,14751r-74,-9l6331,14718r-59,-38l6222,14631r-37,-59l6161,14504r-9,-73l6161,14358r24,-67l6222,14232r50,-50l6331,14144r67,-24l6472,14112r73,8l6612,14144r59,38l6721,14232r38,59l6783,14358r8,73l6783,14504r-24,68l6721,14631r-50,49l6612,14718r-67,24l6472,14751xe" filled="f" strokecolor="white" strokeweight="1pt">
              <v:path arrowok="t"/>
            </v:shape>
            <v:shape id="docshape789" o:spid="_x0000_s1351" style="position:absolute;left:6254;top:14303;width:443;height:215" coordorigin="6255,14304" coordsize="443,215" o:spt="100" adj="0,,0" path="m6330,14304r-6,l6318,14306r-8,7l6308,14318r-53,176l6255,14496r,7l6257,14508r7,6l6268,14516r7,2l6277,14518r398,l6677,14518r7,-2l6688,14514r7,-6l6697,14503r,-7l6697,14494r-2,-5l6288,14489r28,-93l6404,14396r-81,-24l6335,14333r128,l6477,14304r-147,xm6404,14396r-88,l6339,14403r-3,86l6361,14489r3,-79l6452,14410r-48,-14xm6452,14410r-88,l6486,14446r-34,43l6485,14489r51,-64l6503,14425r-51,-15xm6628,14304r-151,l6477,14304r11,l6501,14333r116,l6664,14489r31,l6644,14317r-2,-4l6638,14310r-4,-4l6628,14304xm6610,14333r-34,l6503,14425r33,l6610,14333xm6477,14304r-14,29l6501,14333r-13,-29l6477,14304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790" o:spid="_x0000_s1347" style="position:absolute;margin-left:35.5pt;margin-top:489pt;width:209.6pt;height:143.35pt;z-index:-17487360;mso-position-horizontal-relative:page;mso-position-vertical-relative:page" coordorigin="710,9780" coordsize="4192,2867">
            <v:shape id="docshape791" o:spid="_x0000_s1349" type="#_x0000_t75" style="position:absolute;left:709;top:9780;width:4192;height:2867">
              <v:imagedata r:id="rId78" o:title=""/>
            </v:shape>
            <v:rect id="docshape792" o:spid="_x0000_s1348" style="position:absolute;left:709;top:12153;width:4192;height:494" stroked="f">
              <v:fill opacity="39321f"/>
            </v:rect>
            <w10:wrap anchorx="page" anchory="page"/>
          </v:group>
        </w:pict>
      </w:r>
      <w:r>
        <w:pict>
          <v:group id="docshapegroup793" o:spid="_x0000_s1344" style="position:absolute;margin-left:23.6pt;margin-top:647.4pt;width:221.5pt;height:143.35pt;z-index:-17486848;mso-position-horizontal-relative:page;mso-position-vertical-relative:page" coordorigin="472,12948" coordsize="4430,2867">
            <v:shape id="docshape794" o:spid="_x0000_s1346" type="#_x0000_t75" style="position:absolute;left:709;top:12947;width:4192;height:2867">
              <v:imagedata r:id="rId79" o:title=""/>
            </v:shape>
            <v:rect id="docshape795" o:spid="_x0000_s1345" style="position:absolute;left:472;top:15320;width:4430;height:494" stroked="f">
              <v:fill opacity="39321f"/>
            </v:rect>
            <w10:wrap anchorx="page" anchory="page"/>
          </v:group>
        </w:pict>
      </w:r>
      <w:r>
        <w:pict>
          <v:shape id="docshape798" o:spid="_x0000_s1341" type="#_x0000_t202" style="position:absolute;margin-left:34.5pt;margin-top:188.7pt;width:255.9pt;height:259.4pt;z-index:-174853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Description</w:t>
                  </w:r>
                </w:p>
                <w:p w:rsidR="00F118CB" w:rsidRDefault="00F118CB">
                  <w:pPr>
                    <w:pStyle w:val="BodyText"/>
                    <w:spacing w:before="114" w:line="244" w:lineRule="auto"/>
                  </w:pP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Rural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Residential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precinct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t>characterised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informal streetscapes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modern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residential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dwellings.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Vegetation cover varies across the precinct, with dwellings set within either low or densely vegetated lots, comprising a mix of native and non-native species. Dwellings are generally single </w:t>
                  </w:r>
                  <w:proofErr w:type="spellStart"/>
                  <w:r>
                    <w:t>storey</w:t>
                  </w:r>
                  <w:proofErr w:type="spellEnd"/>
                  <w:r>
                    <w:t xml:space="preserve"> with large floor plates, and are constructed of brick and have hipped or pitched roofs.</w:t>
                  </w:r>
                </w:p>
                <w:p w:rsidR="00F118CB" w:rsidRDefault="00F118CB">
                  <w:pPr>
                    <w:pStyle w:val="BodyText"/>
                    <w:spacing w:before="120" w:line="244" w:lineRule="auto"/>
                  </w:pP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public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realm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densely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vegetated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remnant trees. Significant front and side setbacks allow for the retention of remnant trees, as well as continued planting with native and non-native species and open lawns.</w:t>
                  </w:r>
                </w:p>
                <w:p w:rsidR="00F118CB" w:rsidRDefault="00F118CB">
                  <w:pPr>
                    <w:pStyle w:val="BodyText"/>
                    <w:spacing w:before="3" w:line="244" w:lineRule="auto"/>
                    <w:ind w:right="65"/>
                  </w:pPr>
                  <w:r>
                    <w:t>Buildings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often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obscured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view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level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due to density of the private and public realm vegetation.</w:t>
                  </w:r>
                </w:p>
                <w:p w:rsidR="00F118CB" w:rsidRDefault="00F118CB">
                  <w:pPr>
                    <w:pStyle w:val="BodyText"/>
                    <w:spacing w:before="115" w:line="244" w:lineRule="auto"/>
                  </w:pPr>
                  <w: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streets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precinct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have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largely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informal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character due to the high levels of roadside vegetation and general lack of public realm infrastructure; often without footpaths and unsealed roads and driveways. Low, post and wire fences delineate the boundary between the private and public realms.</w:t>
                  </w:r>
                </w:p>
              </w:txbxContent>
            </v:textbox>
            <w10:wrap anchorx="page" anchory="page"/>
          </v:shape>
        </w:pict>
      </w:r>
      <w:r>
        <w:pict>
          <v:shape id="docshape800" o:spid="_x0000_s1339" type="#_x0000_t202" style="position:absolute;margin-left:41.2pt;margin-top:770.8pt;width:57.35pt;height:15.05pt;z-index:-174842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01" o:spid="_x0000_s1338" type="#_x0000_t202" style="position:absolute;margin-left:34.45pt;margin-top:809.2pt;width:10.7pt;height:11.15pt;z-index:-174837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98</w:t>
                  </w:r>
                </w:p>
              </w:txbxContent>
            </v:textbox>
            <w10:wrap anchorx="page" anchory="page"/>
          </v:shape>
        </w:pict>
      </w:r>
      <w:r>
        <w:pict>
          <v:shape id="docshape802" o:spid="_x0000_s1337" type="#_x0000_t202" style="position:absolute;margin-left:61.95pt;margin-top:809.2pt;width:201.5pt;height:11.15pt;z-index:-174832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803" o:spid="_x0000_s1336" type="#_x0000_t202" style="position:absolute;margin-left:35.5pt;margin-top:607.65pt;width:209.6pt;height:24.7pt;z-index:-174827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04" o:spid="_x0000_s1335" type="#_x0000_t202" style="position:absolute;margin-left:304.7pt;margin-top:210.4pt;width:38.3pt;height:93.6pt;z-index:-174822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05" o:spid="_x0000_s1334" type="#_x0000_t202" style="position:absolute;margin-left:343pt;margin-top:210.4pt;width:215.75pt;height:93.6pt;z-index:-174817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>Architectural</w:t>
                  </w:r>
                  <w:r>
                    <w:rPr>
                      <w:rFonts w:ascii="Montserrat SemiBold"/>
                      <w:b/>
                      <w:spacing w:val="-5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6"/>
                    </w:rPr>
                    <w:t>Style,</w:t>
                  </w:r>
                  <w:r>
                    <w:rPr>
                      <w:rFonts w:ascii="Montserrat SemiBold"/>
                      <w:b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6"/>
                    </w:rPr>
                    <w:t>form</w:t>
                  </w:r>
                  <w:r>
                    <w:rPr>
                      <w:rFonts w:ascii="Montserrat SemiBold"/>
                      <w:b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6"/>
                    </w:rPr>
                    <w:t>and</w:t>
                  </w:r>
                  <w:r>
                    <w:rPr>
                      <w:rFonts w:ascii="Montserrat SemiBold"/>
                      <w:b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layout</w:t>
                  </w:r>
                </w:p>
                <w:p w:rsidR="00F118CB" w:rsidRDefault="00F118CB">
                  <w:pPr>
                    <w:numPr>
                      <w:ilvl w:val="0"/>
                      <w:numId w:val="18"/>
                    </w:numPr>
                    <w:tabs>
                      <w:tab w:val="left" w:pos="349"/>
                      <w:tab w:val="left" w:pos="350"/>
                    </w:tabs>
                    <w:spacing w:before="112" w:line="228" w:lineRule="auto"/>
                    <w:ind w:right="306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Predominantly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Modern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dwellings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interspersed</w:t>
                  </w:r>
                  <w:r>
                    <w:rPr>
                      <w:sz w:val="16"/>
                    </w:rPr>
                    <w:t xml:space="preserve"> by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Contemporary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infill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development,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typically constructed of brick.</w:t>
                  </w:r>
                </w:p>
                <w:p w:rsidR="00F118CB" w:rsidRDefault="00F118CB">
                  <w:pPr>
                    <w:numPr>
                      <w:ilvl w:val="0"/>
                      <w:numId w:val="18"/>
                    </w:numPr>
                    <w:tabs>
                      <w:tab w:val="left" w:pos="349"/>
                      <w:tab w:val="left" w:pos="350"/>
                    </w:tabs>
                    <w:spacing w:before="49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Buildings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are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detached.</w:t>
                  </w:r>
                </w:p>
                <w:p w:rsidR="00F118CB" w:rsidRDefault="00F118CB">
                  <w:pPr>
                    <w:numPr>
                      <w:ilvl w:val="0"/>
                      <w:numId w:val="18"/>
                    </w:numPr>
                    <w:tabs>
                      <w:tab w:val="left" w:pos="349"/>
                      <w:tab w:val="left" w:pos="350"/>
                    </w:tabs>
                    <w:spacing w:before="55" w:line="228" w:lineRule="auto"/>
                    <w:ind w:right="72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Front façades are articulated with the use of </w:t>
                  </w:r>
                  <w:r>
                    <w:rPr>
                      <w:spacing w:val="-2"/>
                      <w:sz w:val="16"/>
                    </w:rPr>
                    <w:t>verandahs,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windows,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doorways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and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porch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entries.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806" o:spid="_x0000_s1333" type="#_x0000_t202" style="position:absolute;margin-left:304.7pt;margin-top:303.95pt;width:38.3pt;height:34.7pt;z-index:-174812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07" o:spid="_x0000_s1332" type="#_x0000_t202" style="position:absolute;margin-left:343pt;margin-top:303.95pt;width:215.75pt;height:34.7pt;z-index:-174807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 xml:space="preserve">Building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materials</w:t>
                  </w:r>
                </w:p>
                <w:p w:rsidR="00F118CB" w:rsidRDefault="00F118CB">
                  <w:pPr>
                    <w:numPr>
                      <w:ilvl w:val="0"/>
                      <w:numId w:val="17"/>
                    </w:numPr>
                    <w:tabs>
                      <w:tab w:val="left" w:pos="349"/>
                      <w:tab w:val="left" w:pos="350"/>
                    </w:tabs>
                    <w:spacing w:before="103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Predominantly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brick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or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rendered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finish.</w:t>
                  </w:r>
                </w:p>
              </w:txbxContent>
            </v:textbox>
            <w10:wrap anchorx="page" anchory="page"/>
          </v:shape>
        </w:pict>
      </w:r>
      <w:r>
        <w:pict>
          <v:shape id="docshape808" o:spid="_x0000_s1331" type="#_x0000_t202" style="position:absolute;margin-left:304.7pt;margin-top:338.65pt;width:38.3pt;height:38pt;z-index:-174801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09" o:spid="_x0000_s1330" type="#_x0000_t202" style="position:absolute;margin-left:343pt;margin-top:338.65pt;width:215.75pt;height:38pt;z-index:-174796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>Building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 xml:space="preserve"> heights</w:t>
                  </w:r>
                </w:p>
                <w:p w:rsidR="00F118CB" w:rsidRDefault="00F118CB">
                  <w:pPr>
                    <w:numPr>
                      <w:ilvl w:val="0"/>
                      <w:numId w:val="16"/>
                    </w:numPr>
                    <w:tabs>
                      <w:tab w:val="left" w:pos="349"/>
                      <w:tab w:val="left" w:pos="350"/>
                    </w:tabs>
                    <w:spacing w:before="103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Single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  <w:sz w:val="16"/>
                    </w:rPr>
                    <w:t>storey</w:t>
                  </w:r>
                  <w:proofErr w:type="spellEnd"/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dwellings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with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large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floor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plates.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810" o:spid="_x0000_s1329" type="#_x0000_t202" style="position:absolute;margin-left:304.7pt;margin-top:376.6pt;width:38.3pt;height:44.75pt;z-index:-174791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11" o:spid="_x0000_s1328" type="#_x0000_t202" style="position:absolute;margin-left:343pt;margin-top:376.6pt;width:215.75pt;height:44.75pt;z-index:-174786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 xml:space="preserve">Roof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styles</w:t>
                  </w:r>
                </w:p>
                <w:p w:rsidR="00F118CB" w:rsidRDefault="00F118CB">
                  <w:pPr>
                    <w:numPr>
                      <w:ilvl w:val="0"/>
                      <w:numId w:val="15"/>
                    </w:numPr>
                    <w:tabs>
                      <w:tab w:val="left" w:pos="349"/>
                      <w:tab w:val="left" w:pos="350"/>
                    </w:tabs>
                    <w:spacing w:before="112" w:line="228" w:lineRule="auto"/>
                    <w:ind w:right="137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Predominantly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hipped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roof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styles,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constructed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</w:t>
                  </w:r>
                  <w:r>
                    <w:rPr>
                      <w:sz w:val="16"/>
                    </w:rPr>
                    <w:t xml:space="preserve"> metal or tile.</w:t>
                  </w:r>
                </w:p>
              </w:txbxContent>
            </v:textbox>
            <w10:wrap anchorx="page" anchory="page"/>
          </v:shape>
        </w:pict>
      </w:r>
      <w:r>
        <w:pict>
          <v:shape id="docshape812" o:spid="_x0000_s1327" type="#_x0000_t202" style="position:absolute;margin-left:304.7pt;margin-top:421.3pt;width:38.3pt;height:59pt;z-index:-174781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13" o:spid="_x0000_s1326" type="#_x0000_t202" style="position:absolute;margin-left:343pt;margin-top:421.3pt;width:215.75pt;height:59pt;z-index:-174776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>Garages</w:t>
                  </w:r>
                  <w:r>
                    <w:rPr>
                      <w:rFonts w:ascii="Montserrat SemiBold"/>
                      <w:b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6"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carports</w:t>
                  </w:r>
                </w:p>
                <w:p w:rsidR="00F118CB" w:rsidRDefault="00F118CB">
                  <w:pPr>
                    <w:numPr>
                      <w:ilvl w:val="0"/>
                      <w:numId w:val="14"/>
                    </w:numPr>
                    <w:tabs>
                      <w:tab w:val="left" w:pos="349"/>
                      <w:tab w:val="left" w:pos="350"/>
                    </w:tabs>
                    <w:spacing w:before="111" w:line="228" w:lineRule="auto"/>
                    <w:ind w:right="97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Car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parking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is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often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located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behind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or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in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line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with</w:t>
                  </w:r>
                  <w:r>
                    <w:rPr>
                      <w:sz w:val="16"/>
                    </w:rPr>
                    <w:t xml:space="preserve"> the facade of the dwelling.</w:t>
                  </w:r>
                </w:p>
                <w:p w:rsidR="00F118CB" w:rsidRDefault="00F118CB">
                  <w:pPr>
                    <w:numPr>
                      <w:ilvl w:val="0"/>
                      <w:numId w:val="14"/>
                    </w:numPr>
                    <w:tabs>
                      <w:tab w:val="left" w:pos="349"/>
                      <w:tab w:val="left" w:pos="350"/>
                    </w:tabs>
                    <w:spacing w:before="49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Mix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sealed and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unsealed,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long 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814" o:spid="_x0000_s1325" type="#_x0000_t202" style="position:absolute;margin-left:304.7pt;margin-top:480.25pt;width:38.3pt;height:70.3pt;z-index:-17477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15" o:spid="_x0000_s1324" type="#_x0000_t202" style="position:absolute;margin-left:343pt;margin-top:480.25pt;width:215.75pt;height:70.3pt;z-index:-17476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>Orientation</w:t>
                  </w:r>
                  <w:r>
                    <w:rPr>
                      <w:rFonts w:ascii="Montserrat SemiBold"/>
                      <w:b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6"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Siting</w:t>
                  </w:r>
                </w:p>
                <w:p w:rsidR="00F118CB" w:rsidRDefault="00F118CB">
                  <w:pPr>
                    <w:numPr>
                      <w:ilvl w:val="0"/>
                      <w:numId w:val="13"/>
                    </w:numPr>
                    <w:tabs>
                      <w:tab w:val="left" w:pos="349"/>
                      <w:tab w:val="left" w:pos="350"/>
                    </w:tabs>
                    <w:spacing w:before="103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Inconsistent</w:t>
                  </w:r>
                  <w:r>
                    <w:rPr>
                      <w:spacing w:val="-6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siting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and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orientation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dwellings.</w:t>
                  </w:r>
                </w:p>
                <w:p w:rsidR="00F118CB" w:rsidRDefault="00F118CB">
                  <w:pPr>
                    <w:numPr>
                      <w:ilvl w:val="0"/>
                      <w:numId w:val="13"/>
                    </w:numPr>
                    <w:tabs>
                      <w:tab w:val="left" w:pos="349"/>
                      <w:tab w:val="left" w:pos="350"/>
                    </w:tabs>
                    <w:spacing w:before="46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Front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setbacks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are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generous,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in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excess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5"/>
                      <w:sz w:val="16"/>
                    </w:rPr>
                    <w:t>9m.</w:t>
                  </w:r>
                </w:p>
                <w:p w:rsidR="00F118CB" w:rsidRDefault="00F118CB">
                  <w:pPr>
                    <w:numPr>
                      <w:ilvl w:val="0"/>
                      <w:numId w:val="13"/>
                    </w:numPr>
                    <w:tabs>
                      <w:tab w:val="left" w:pos="349"/>
                      <w:tab w:val="left" w:pos="350"/>
                    </w:tabs>
                    <w:spacing w:before="55" w:line="228" w:lineRule="auto"/>
                    <w:ind w:right="750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Dwellings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are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separated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by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spacious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side</w:t>
                  </w:r>
                  <w:r>
                    <w:rPr>
                      <w:sz w:val="16"/>
                    </w:rPr>
                    <w:t xml:space="preserve"> setbacks, in excess of 4m.</w:t>
                  </w:r>
                </w:p>
              </w:txbxContent>
            </v:textbox>
            <w10:wrap anchorx="page" anchory="page"/>
          </v:shape>
        </w:pict>
      </w:r>
      <w:r>
        <w:pict>
          <v:shape id="docshape816" o:spid="_x0000_s1323" type="#_x0000_t202" style="position:absolute;margin-left:304.7pt;margin-top:550.55pt;width:38.3pt;height:45.4pt;z-index:-17476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17" o:spid="_x0000_s1322" type="#_x0000_t202" style="position:absolute;margin-left:343pt;margin-top:550.55pt;width:215.75pt;height:45.4pt;z-index:-174755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4"/>
                      <w:sz w:val="1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Fencing</w:t>
                  </w:r>
                </w:p>
                <w:p w:rsidR="00F118CB" w:rsidRDefault="00F118CB">
                  <w:pPr>
                    <w:numPr>
                      <w:ilvl w:val="0"/>
                      <w:numId w:val="12"/>
                    </w:numPr>
                    <w:tabs>
                      <w:tab w:val="left" w:pos="349"/>
                      <w:tab w:val="left" w:pos="350"/>
                    </w:tabs>
                    <w:spacing w:before="111" w:line="228" w:lineRule="auto"/>
                    <w:ind w:right="65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Low,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transparent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front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fencing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up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to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1m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and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often</w:t>
                  </w:r>
                  <w:r>
                    <w:rPr>
                      <w:sz w:val="16"/>
                    </w:rPr>
                    <w:t xml:space="preserve"> constructed of post and wire.</w:t>
                  </w:r>
                </w:p>
              </w:txbxContent>
            </v:textbox>
            <w10:wrap anchorx="page" anchory="page"/>
          </v:shape>
        </w:pict>
      </w:r>
      <w:r>
        <w:pict>
          <v:shape id="docshape818" o:spid="_x0000_s1321" type="#_x0000_t202" style="position:absolute;margin-left:304.7pt;margin-top:595.9pt;width:38.3pt;height:69.35pt;z-index:-174750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19" o:spid="_x0000_s1320" type="#_x0000_t202" style="position:absolute;margin-left:343pt;margin-top:595.9pt;width:215.75pt;height:69.35pt;z-index:-174745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Vegetation</w:t>
                  </w:r>
                </w:p>
                <w:p w:rsidR="00F118CB" w:rsidRDefault="00F118CB">
                  <w:pPr>
                    <w:numPr>
                      <w:ilvl w:val="0"/>
                      <w:numId w:val="11"/>
                    </w:numPr>
                    <w:tabs>
                      <w:tab w:val="left" w:pos="349"/>
                      <w:tab w:val="left" w:pos="350"/>
                    </w:tabs>
                    <w:spacing w:before="109" w:line="228" w:lineRule="auto"/>
                    <w:ind w:right="65"/>
                    <w:rPr>
                      <w:sz w:val="16"/>
                    </w:rPr>
                  </w:pPr>
                  <w:r>
                    <w:rPr>
                      <w:sz w:val="16"/>
                    </w:rPr>
                    <w:t>Planting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in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front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gardens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is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often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a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mix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of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densely vegetated native and non-native species.</w:t>
                  </w:r>
                </w:p>
                <w:p w:rsidR="00F118CB" w:rsidRDefault="00F118CB">
                  <w:pPr>
                    <w:numPr>
                      <w:ilvl w:val="0"/>
                      <w:numId w:val="11"/>
                    </w:numPr>
                    <w:tabs>
                      <w:tab w:val="left" w:pos="349"/>
                      <w:tab w:val="left" w:pos="350"/>
                    </w:tabs>
                    <w:spacing w:before="57" w:line="228" w:lineRule="auto"/>
                    <w:ind w:right="684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High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levels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of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native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vegetation,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including</w:t>
                  </w:r>
                  <w:r>
                    <w:rPr>
                      <w:sz w:val="16"/>
                    </w:rPr>
                    <w:t xml:space="preserve"> remnant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trees.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820" o:spid="_x0000_s1319" type="#_x0000_t202" style="position:absolute;margin-left:304.7pt;margin-top:665.25pt;width:38.3pt;height:125.9pt;z-index:-17474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21" o:spid="_x0000_s1318" type="#_x0000_t202" style="position:absolute;margin-left:343pt;margin-top:665.25pt;width:215.75pt;height:125.9pt;z-index:-174735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43"/>
                    <w:ind w:left="66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sz w:val="16"/>
                    </w:rPr>
                    <w:t xml:space="preserve">Public </w:t>
                  </w:r>
                  <w:r>
                    <w:rPr>
                      <w:rFonts w:ascii="Montserrat SemiBold"/>
                      <w:b/>
                      <w:spacing w:val="-2"/>
                      <w:sz w:val="16"/>
                    </w:rPr>
                    <w:t>Realm</w:t>
                  </w:r>
                </w:p>
                <w:p w:rsidR="00F118CB" w:rsidRDefault="00F118CB">
                  <w:pPr>
                    <w:numPr>
                      <w:ilvl w:val="0"/>
                      <w:numId w:val="10"/>
                    </w:numPr>
                    <w:tabs>
                      <w:tab w:val="left" w:pos="350"/>
                    </w:tabs>
                    <w:spacing w:before="112" w:line="228" w:lineRule="auto"/>
                    <w:ind w:right="352"/>
                    <w:jc w:val="both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Informal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street</w:t>
                  </w:r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planting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  <w:sz w:val="16"/>
                    </w:rPr>
                    <w:t>characterised</w:t>
                  </w:r>
                  <w:proofErr w:type="spellEnd"/>
                  <w:r>
                    <w:rPr>
                      <w:spacing w:val="-8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by</w:t>
                  </w:r>
                  <w:r>
                    <w:rPr>
                      <w:spacing w:val="-9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high</w:t>
                  </w:r>
                  <w:r>
                    <w:rPr>
                      <w:sz w:val="16"/>
                    </w:rPr>
                    <w:t xml:space="preserve"> levels of native remnant trees.</w:t>
                  </w:r>
                </w:p>
                <w:p w:rsidR="00F118CB" w:rsidRDefault="00F118CB">
                  <w:pPr>
                    <w:numPr>
                      <w:ilvl w:val="0"/>
                      <w:numId w:val="10"/>
                    </w:numPr>
                    <w:tabs>
                      <w:tab w:val="left" w:pos="350"/>
                    </w:tabs>
                    <w:spacing w:before="48"/>
                    <w:jc w:val="both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Streets</w:t>
                  </w:r>
                  <w:r>
                    <w:rPr>
                      <w:spacing w:val="-6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are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typically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straight</w:t>
                  </w:r>
                  <w:r>
                    <w:rPr>
                      <w:spacing w:val="-4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and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narrow.</w:t>
                  </w:r>
                </w:p>
                <w:p w:rsidR="00F118CB" w:rsidRDefault="00F118CB">
                  <w:pPr>
                    <w:numPr>
                      <w:ilvl w:val="0"/>
                      <w:numId w:val="10"/>
                    </w:numPr>
                    <w:tabs>
                      <w:tab w:val="left" w:pos="350"/>
                    </w:tabs>
                    <w:spacing w:before="55" w:line="228" w:lineRule="auto"/>
                    <w:ind w:right="144"/>
                    <w:jc w:val="both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Informal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streetscapes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typically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with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no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footpaths</w:t>
                  </w:r>
                  <w:r>
                    <w:rPr>
                      <w:sz w:val="16"/>
                    </w:rPr>
                    <w:t xml:space="preserve"> and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no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formal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drainage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infrastructure,</w:t>
                  </w:r>
                  <w:r>
                    <w:rPr>
                      <w:spacing w:val="-11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usually</w:t>
                  </w:r>
                  <w:r>
                    <w:rPr>
                      <w:spacing w:val="-10"/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>in the form of trenches or swales.</w:t>
                  </w:r>
                </w:p>
                <w:p w:rsidR="00F118CB" w:rsidRDefault="00F118CB">
                  <w:pPr>
                    <w:numPr>
                      <w:ilvl w:val="0"/>
                      <w:numId w:val="10"/>
                    </w:numPr>
                    <w:tabs>
                      <w:tab w:val="left" w:pos="350"/>
                    </w:tabs>
                    <w:spacing w:before="58" w:line="228" w:lineRule="auto"/>
                    <w:ind w:right="107"/>
                    <w:jc w:val="both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Road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surfaces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vary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between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sealed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and</w:t>
                  </w:r>
                  <w:r>
                    <w:rPr>
                      <w:spacing w:val="-7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unsealed</w:t>
                  </w:r>
                  <w:r>
                    <w:rPr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surfaces.</w:t>
                  </w:r>
                </w:p>
                <w:p w:rsidR="00F118CB" w:rsidRDefault="00F118CB">
                  <w:pPr>
                    <w:numPr>
                      <w:ilvl w:val="0"/>
                      <w:numId w:val="10"/>
                    </w:numPr>
                    <w:tabs>
                      <w:tab w:val="left" w:pos="350"/>
                    </w:tabs>
                    <w:spacing w:before="49"/>
                    <w:jc w:val="both"/>
                    <w:rPr>
                      <w:sz w:val="16"/>
                    </w:rPr>
                  </w:pPr>
                  <w:r>
                    <w:rPr>
                      <w:spacing w:val="-2"/>
                      <w:sz w:val="16"/>
                    </w:rPr>
                    <w:t>Undulating</w:t>
                  </w:r>
                  <w:r>
                    <w:rPr>
                      <w:spacing w:val="-5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to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sloping</w:t>
                  </w:r>
                  <w:r>
                    <w:rPr>
                      <w:spacing w:val="-3"/>
                      <w:sz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</w:rPr>
                    <w:t>topography.</w:t>
                  </w:r>
                </w:p>
              </w:txbxContent>
            </v:textbox>
            <w10:wrap anchorx="page" anchory="page"/>
          </v:shape>
        </w:pict>
      </w:r>
      <w:r>
        <w:pict>
          <v:shape id="docshape822" o:spid="_x0000_s1317" type="#_x0000_t202" style="position:absolute;margin-left:315.8pt;margin-top:507.6pt;width:7.7pt;height:6.2pt;z-index:-17473024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23" o:spid="_x0000_s1316" type="#_x0000_t202" style="position:absolute;margin-left:323.45pt;margin-top:507.6pt;width:7.7pt;height:6.2pt;z-index:-17472512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24" o:spid="_x0000_s1315" type="#_x0000_t202" style="position:absolute;margin-left:315.8pt;margin-top:513.8pt;width:7.7pt;height:8.25pt;z-index:-17472000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25" o:spid="_x0000_s1314" type="#_x0000_t202" style="position:absolute;margin-left:323.45pt;margin-top:513.8pt;width:7.7pt;height:8.25pt;z-index:-17471488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26" o:spid="_x0000_s1313" type="#_x0000_t202" style="position:absolute;margin-left:316.05pt;margin-top:451.35pt;width:15.2pt;height:4.95pt;z-index:-17470976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827" o:spid="_x0000_s1312" type="#_x0000_t202" style="position:absolute;margin-left:36pt;margin-top:25pt;width:523.3pt;height:12pt;z-index:-174704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group id="docshapegroup828" o:spid="_x0000_s1302" style="position:absolute;margin-left:1pt;margin-top:35.35pt;width:559.95pt;height:755.55pt;z-index:-17469952;mso-position-horizontal-relative:page;mso-position-vertical-relative:page" coordorigin="20,707" coordsize="11199,15111">
            <v:shape id="docshape829" o:spid="_x0000_s1311" type="#_x0000_t75" style="position:absolute;left:720;top:710;width:10485;height:8136">
              <v:imagedata r:id="rId80" o:title=""/>
            </v:shape>
            <v:shape id="docshape830" o:spid="_x0000_s1310" type="#_x0000_t75" style="position:absolute;left:749;top:8845;width:10455;height:6962">
              <v:imagedata r:id="rId81" o:title=""/>
            </v:shape>
            <v:rect id="docshape831" o:spid="_x0000_s1309" style="position:absolute;left:749;top:720;width:10455;height:15088" fillcolor="#f2f2f2" stroked="f"/>
            <v:shape id="docshape832" o:spid="_x0000_s1308" style="position:absolute;left:11117;top:15732;width:88;height:75" coordorigin="11118,15733" coordsize="88,75" path="m11118,15807r49,-46l11185,15748r20,-15e" filled="f" strokecolor="#d1d1d1" strokeweight=".23319mm">
              <v:path arrowok="t"/>
            </v:shape>
            <v:shape id="docshape833" o:spid="_x0000_s1307" style="position:absolute;left:11149;top:15743;width:56;height:43" coordorigin="11150,15744" coordsize="56,43" path="m11205,15744r-1,l11182,15760r-16,12l11150,15787e" filled="f" strokecolor="#d1d1d1" strokeweight=".23319mm">
              <v:path arrowok="t"/>
            </v:shape>
            <v:shape id="docshape834" o:spid="_x0000_s1306" style="position:absolute;left:11130;top:15786;width:20;height:21" coordorigin="11130,15786" coordsize="20,21" o:spt="100" adj="0,,0" path="m11150,15786r-20,21m11150,15786r-4,8l11136,15806r,1e" filled="f" strokecolor="#d1d1d1" strokeweight=".23319mm">
              <v:stroke joinstyle="round"/>
              <v:formulas/>
              <v:path arrowok="t" o:connecttype="segments"/>
            </v:shape>
            <v:shape id="docshape835" o:spid="_x0000_s1305" type="#_x0000_t75" style="position:absolute;left:743;top:706;width:10476;height:15108">
              <v:imagedata r:id="rId82" o:title=""/>
            </v:shape>
            <v:rect id="docshape836" o:spid="_x0000_s1304" style="position:absolute;left:749;top:720;width:10455;height:15088" filled="f" strokecolor="#63a0cc" strokeweight="1pt"/>
            <v:rect id="docshape837" o:spid="_x0000_s1303" style="position:absolute;left:19;top:1187;width:5812;height:733" fillcolor="#63a0cc" stroked="f"/>
            <w10:wrap anchorx="page" anchory="page"/>
          </v:group>
        </w:pict>
      </w:r>
      <w:r>
        <w:pict>
          <v:shape id="docshape838" o:spid="_x0000_s1301" type="#_x0000_t202" style="position:absolute;margin-left:36pt;margin-top:67.4pt;width:145.8pt;height:22.15pt;z-index:-174694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Rural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Residential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docshape839" o:spid="_x0000_s1300" type="#_x0000_t202" style="position:absolute;margin-left:54.75pt;margin-top:118.35pt;width:33.5pt;height:11.85pt;z-index:-174689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line="220" w:lineRule="exact"/>
                    <w:ind w:left="20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color w:val="231F20"/>
                      <w:spacing w:val="-2"/>
                      <w:sz w:val="16"/>
                    </w:rPr>
                    <w:t>Legend</w:t>
                  </w:r>
                </w:p>
              </w:txbxContent>
            </v:textbox>
            <w10:wrap anchorx="page" anchory="page"/>
          </v:shape>
        </w:pict>
      </w:r>
      <w:r>
        <w:pict>
          <v:shape id="docshape840" o:spid="_x0000_s1299" type="#_x0000_t202" style="position:absolute;margin-left:71.55pt;margin-top:139.65pt;width:112.2pt;height:38.3pt;z-index:-174684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4" w:line="333" w:lineRule="auto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Nillumbik municipal boundary</w:t>
                  </w:r>
                  <w:r>
                    <w:rPr>
                      <w:color w:val="231F20"/>
                      <w:spacing w:val="40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Road</w:t>
                  </w:r>
                  <w:r>
                    <w:rPr>
                      <w:color w:val="231F20"/>
                      <w:spacing w:val="-4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network</w:t>
                  </w:r>
                </w:p>
                <w:p w:rsidR="00F118CB" w:rsidRDefault="00F118CB">
                  <w:pPr>
                    <w:spacing w:before="2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Rural</w:t>
                  </w:r>
                  <w:r>
                    <w:rPr>
                      <w:color w:val="231F20"/>
                      <w:spacing w:val="10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Residential</w:t>
                  </w:r>
                  <w:r>
                    <w:rPr>
                      <w:color w:val="231F20"/>
                      <w:spacing w:val="11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10"/>
                      <w:sz w:val="14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docshape841" o:spid="_x0000_s1298" type="#_x0000_t202" style="position:absolute;margin-left:479.45pt;margin-top:286.4pt;width:44.35pt;height:10.75pt;z-index:-174679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St</w:t>
                  </w:r>
                  <w:r>
                    <w:rPr>
                      <w:rFonts w:ascii="Montserrat SemiBold"/>
                      <w:b/>
                      <w:color w:val="FFFFFF"/>
                      <w:spacing w:val="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Andrews</w:t>
                  </w:r>
                </w:p>
              </w:txbxContent>
            </v:textbox>
            <w10:wrap anchorx="page" anchory="page"/>
          </v:shape>
        </w:pict>
      </w:r>
      <w:r>
        <w:pict>
          <v:shape id="docshape842" o:spid="_x0000_s1297" type="#_x0000_t202" style="position:absolute;margin-left:76.75pt;margin-top:322.35pt;width:50.7pt;height:19.4pt;z-index:-174673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176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WHITTLESEA</w:t>
                  </w:r>
                </w:p>
              </w:txbxContent>
            </v:textbox>
            <w10:wrap anchorx="page" anchory="page"/>
          </v:shape>
        </w:pict>
      </w:r>
      <w:r>
        <w:pict>
          <v:shape id="docshape843" o:spid="_x0000_s1296" type="#_x0000_t202" style="position:absolute;margin-left:340.65pt;margin-top:375.6pt;width:46.8pt;height:10.75pt;z-index:-174668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Hurstbridge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44" o:spid="_x0000_s1295" type="#_x0000_t202" style="position:absolute;margin-left:432.2pt;margin-top:386.25pt;width:42.85pt;height:10.75pt;z-index:-174663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Panton</w:t>
                  </w:r>
                  <w:r>
                    <w:rPr>
                      <w:rFonts w:ascii="Montserrat SemiBold"/>
                      <w:b/>
                      <w:color w:val="FFFFFF"/>
                      <w:spacing w:val="4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Hill</w:t>
                  </w:r>
                </w:p>
              </w:txbxContent>
            </v:textbox>
            <w10:wrap anchorx="page" anchory="page"/>
          </v:shape>
        </w:pict>
      </w:r>
      <w:r>
        <w:pict>
          <v:shape id="docshape845" o:spid="_x0000_s1294" type="#_x0000_t202" style="position:absolute;margin-left:201.95pt;margin-top:397.25pt;width:40.5pt;height:10.75pt;z-index:-174658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46" o:spid="_x0000_s1293" type="#_x0000_t202" style="position:absolute;margin-left:330.25pt;margin-top:464.15pt;width:45.65pt;height:10.75pt;z-index:-174653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Wattle</w:t>
                  </w:r>
                  <w:r>
                    <w:rPr>
                      <w:rFonts w:ascii="Montserrat SemiBold"/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847" o:spid="_x0000_s1292" type="#_x0000_t202" style="position:absolute;margin-left:119.2pt;margin-top:464.5pt;width:25.75pt;height:10.75pt;z-index:-174648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848" o:spid="_x0000_s1291" type="#_x0000_t202" style="position:absolute;margin-left:86.05pt;margin-top:500.7pt;width:59.9pt;height:10.75pt;z-index:-174643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849" o:spid="_x0000_s1290" type="#_x0000_t202" style="position:absolute;margin-left:275.9pt;margin-top:513.15pt;width:60pt;height:10.75pt;z-index:-17463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Diamond</w:t>
                  </w:r>
                  <w:r>
                    <w:rPr>
                      <w:rFonts w:ascii="Montserrat SemiBold"/>
                      <w:b/>
                      <w:color w:val="FFFFFF"/>
                      <w:spacing w:val="13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850" o:spid="_x0000_s1289" type="#_x0000_t202" style="position:absolute;margin-left:156pt;margin-top:550.8pt;width:52.45pt;height:10.75pt;z-index:-17463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Eltham</w:t>
                  </w:r>
                  <w:r>
                    <w:rPr>
                      <w:rFonts w:ascii="Montserrat SemiBold"/>
                      <w:b/>
                      <w:color w:val="FFFFFF"/>
                      <w:spacing w:val="13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>
        <w:pict>
          <v:shape id="docshape851" o:spid="_x0000_s1288" type="#_x0000_t202" style="position:absolute;margin-left:323.35pt;margin-top:560.6pt;width:36.1pt;height:10.75pt;z-index:-17462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852" o:spid="_x0000_s1287" type="#_x0000_t202" style="position:absolute;margin-left:84.85pt;margin-top:601.35pt;width:38.05pt;height:19.4pt;z-index:-17462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5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BANYULE</w:t>
                  </w:r>
                </w:p>
              </w:txbxContent>
            </v:textbox>
            <w10:wrap anchorx="page" anchory="page"/>
          </v:shape>
        </w:pict>
      </w:r>
      <w:r>
        <w:pict>
          <v:shape id="docshape853" o:spid="_x0000_s1286" type="#_x0000_t202" style="position:absolute;margin-left:348.25pt;margin-top:613pt;width:69.2pt;height:10.75pt;z-index:-17461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North</w:t>
                  </w:r>
                  <w:r>
                    <w:rPr>
                      <w:rFonts w:ascii="Montserrat SemiBold"/>
                      <w:b/>
                      <w:color w:val="FFFFFF"/>
                      <w:spacing w:val="10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Warrandyte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54" o:spid="_x0000_s1285" type="#_x0000_t202" style="position:absolute;margin-left:183.65pt;margin-top:619.5pt;width:28.9pt;height:10.75pt;z-index:-17461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855" o:spid="_x0000_s1284" type="#_x0000_t202" style="position:absolute;margin-left:299pt;margin-top:722.45pt;width:57.55pt;height:19.4pt;z-index:-17460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244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MANNINGHAM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856" o:spid="_x0000_s1283" type="#_x0000_t202" style="position:absolute;margin-left:408.15pt;margin-top:749.3pt;width:6.95pt;height:13pt;z-index:-174602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111"/>
                      <w:sz w:val="14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docshape857" o:spid="_x0000_s1282" type="#_x0000_t202" style="position:absolute;margin-left:459.25pt;margin-top:749.3pt;width:6.4pt;height:13pt;z-index:-174597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99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858" o:spid="_x0000_s1281" type="#_x0000_t202" style="position:absolute;margin-left:499.25pt;margin-top:749.3pt;width:18.45pt;height:13pt;z-index:-174592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pacing w:val="-5"/>
                      <w:w w:val="105"/>
                      <w:sz w:val="14"/>
                    </w:rPr>
                    <w:t>4km</w:t>
                  </w:r>
                </w:p>
              </w:txbxContent>
            </v:textbox>
            <w10:wrap anchorx="page" anchory="page"/>
          </v:shape>
        </w:pict>
      </w:r>
      <w:r>
        <w:pict>
          <v:shape id="docshape859" o:spid="_x0000_s1280" type="#_x0000_t202" style="position:absolute;margin-left:331.75pt;margin-top:809.2pt;width:201.5pt;height:11.15pt;z-index:-174586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860" o:spid="_x0000_s1279" type="#_x0000_t202" style="position:absolute;margin-left:550.2pt;margin-top:809.2pt;width:10.5pt;height:11.15pt;z-index:-174581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99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8" type="#_x0000_t136" style="position:absolute;margin-left:223.25pt;margin-top:625.85pt;width:16.95pt;height:5.4pt;rotation:10;z-index:16088064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Pitt St"/>
            <w10:wrap anchorx="page" anchory="page"/>
          </v:shape>
        </w:pict>
      </w:r>
      <w:r>
        <w:pict>
          <v:shape id="_x0000_s1277" type="#_x0000_t136" style="position:absolute;margin-left:161.55pt;margin-top:461.05pt;width:34.55pt;height:5.4pt;rotation:281;z-index:16088576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Yan Yean Rd"/>
            <w10:wrap anchorx="page" anchory="page"/>
          </v:shape>
        </w:pict>
      </w:r>
      <w:r>
        <w:pict>
          <v:shape id="_x0000_s1276" type="#_x0000_t136" style="position:absolute;margin-left:247.4pt;margin-top:485.6pt;width:57.1pt;height:5.4pt;rotation:338;z-index:16089088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Hurstbridge Rd"/>
            <w10:wrap anchorx="page" anchory="page"/>
          </v:shape>
        </w:pict>
      </w:r>
      <w:r>
        <w:pict>
          <v:shape id="_x0000_s1275" type="#_x0000_t136" style="position:absolute;margin-left:261.2pt;margin-top:8in;width:22.5pt;height:5.4pt;rotation:354;z-index:16089600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Rd"/>
            <w10:wrap anchorx="page" anchory="page"/>
          </v:shape>
        </w:pict>
      </w:r>
      <w:r>
        <w:pict>
          <v:shape id="docshape861" o:spid="_x0000_s1274" type="#_x0000_t202" style="position:absolute;margin-left:1pt;margin-top:59.4pt;width:290.6pt;height:36.65pt;z-index:-174556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862" o:spid="_x0000_s1273" type="#_x0000_t202" style="position:absolute;margin-left:37.5pt;margin-top:36pt;width:522.75pt;height:754.4pt;z-index:-174551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134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876" o:spid="_x0000_s1258" type="#_x0000_t202" style="position:absolute;margin-left:303.9pt;margin-top:107.8pt;width:190.3pt;height:14.65pt;z-index:-174515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Neighbourhood</w:t>
                  </w:r>
                  <w:proofErr w:type="spellEnd"/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Objectives</w:t>
                  </w:r>
                </w:p>
              </w:txbxContent>
            </v:textbox>
            <w10:wrap anchorx="page" anchory="page"/>
          </v:shape>
        </w:pict>
      </w:r>
      <w:r>
        <w:pict>
          <v:line id="_x0000_s1272" style="position:absolute;z-index:-17454592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rect id="docshape863" o:spid="_x0000_s1271" style="position:absolute;margin-left:36.15pt;margin-top:108.7pt;width:255.1pt;height:348.5pt;z-index:-17454080;mso-position-horizontal-relative:page;mso-position-vertical-relative:page" fillcolor="#63a0cc" stroked="f">
            <w10:wrap anchorx="page" anchory="page"/>
          </v:rect>
        </w:pict>
      </w:r>
      <w:r>
        <w:pict>
          <v:group id="docshapegroup864" o:spid="_x0000_s1268" style="position:absolute;margin-left:36.9pt;margin-top:465.15pt;width:255.15pt;height:142.95pt;z-index:-17453568;mso-position-horizontal-relative:page;mso-position-vertical-relative:page" coordorigin="738,9303" coordsize="5103,2859">
            <v:shape id="docshape865" o:spid="_x0000_s1270" type="#_x0000_t75" style="position:absolute;left:737;top:9303;width:5089;height:2859">
              <v:imagedata r:id="rId83" o:title=""/>
            </v:shape>
            <v:rect id="docshape866" o:spid="_x0000_s1269" style="position:absolute;left:737;top:11668;width:5103;height:494" stroked="f">
              <v:fill opacity="39321f"/>
            </v:rect>
            <w10:wrap anchorx="page" anchory="page"/>
          </v:group>
        </w:pict>
      </w:r>
      <w:r>
        <w:pict>
          <v:group id="docshapegroup867" o:spid="_x0000_s1265" style="position:absolute;margin-left:304.9pt;margin-top:466.45pt;width:255.15pt;height:141.65pt;z-index:-17453056;mso-position-horizontal-relative:page;mso-position-vertical-relative:page" coordorigin="6098,9329" coordsize="5103,2833">
            <v:shape id="docshape868" o:spid="_x0000_s1267" type="#_x0000_t75" style="position:absolute;left:6097;top:9328;width:5103;height:2833">
              <v:imagedata r:id="rId84" o:title=""/>
            </v:shape>
            <v:rect id="docshape869" o:spid="_x0000_s1266" style="position:absolute;left:6097;top:11668;width:5103;height:494" stroked="f">
              <v:fill opacity="39321f"/>
            </v:rect>
            <w10:wrap anchorx="page" anchory="page"/>
          </v:group>
        </w:pict>
      </w:r>
      <w:r>
        <w:pict>
          <v:group id="docshapegroup870" o:spid="_x0000_s1262" style="position:absolute;margin-left:36.9pt;margin-top:626.4pt;width:255.15pt;height:164.45pt;z-index:-17452544;mso-position-horizontal-relative:page;mso-position-vertical-relative:page" coordorigin="738,12528" coordsize="5103,3289">
            <v:shape id="docshape871" o:spid="_x0000_s1264" type="#_x0000_t75" style="position:absolute;left:737;top:12528;width:5070;height:3289">
              <v:imagedata r:id="rId85" o:title=""/>
            </v:shape>
            <v:rect id="docshape872" o:spid="_x0000_s1263" style="position:absolute;left:737;top:15324;width:5103;height:494" stroked="f">
              <v:fill opacity="39321f"/>
            </v:rect>
            <w10:wrap anchorx="page" anchory="page"/>
          </v:group>
        </w:pict>
      </w:r>
      <w:r>
        <w:pict>
          <v:group id="docshapegroup873" o:spid="_x0000_s1259" style="position:absolute;margin-left:304.9pt;margin-top:626.4pt;width:255.15pt;height:164.45pt;z-index:-17452032;mso-position-horizontal-relative:page;mso-position-vertical-relative:page" coordorigin="6098,12528" coordsize="5103,3289">
            <v:shape id="docshape874" o:spid="_x0000_s1261" type="#_x0000_t75" style="position:absolute;left:6097;top:12528;width:5103;height:3289">
              <v:imagedata r:id="rId86" o:title=""/>
            </v:shape>
            <v:rect id="docshape875" o:spid="_x0000_s1260" style="position:absolute;left:6097;top:15324;width:5103;height:494" stroked="f">
              <v:fill opacity="39321f"/>
            </v:rect>
            <w10:wrap anchorx="page" anchory="page"/>
          </v:group>
        </w:pict>
      </w:r>
      <w:r>
        <w:pict>
          <v:shape id="docshape877" o:spid="_x0000_s1257" type="#_x0000_t202" style="position:absolute;margin-left:303.9pt;margin-top:126.75pt;width:6.7pt;height:13.1pt;z-index:-174510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pict>
          <v:shape id="docshape878" o:spid="_x0000_s1256" type="#_x0000_t202" style="position:absolute;margin-left:318.05pt;margin-top:126.75pt;width:240.65pt;height:240.45pt;z-index:-174504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  <w:ind w:right="148"/>
                  </w:pPr>
                  <w:r>
                    <w:t xml:space="preserve">To ensure new development reflects the preferred </w:t>
                  </w:r>
                  <w:r>
                    <w:rPr>
                      <w:spacing w:val="-2"/>
                    </w:rPr>
                    <w:t>built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form,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scale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 </w:t>
                  </w:r>
                  <w:r>
                    <w:t>contemporary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architectural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that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t>utilises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t xml:space="preserve">natural materials with muted tones and </w:t>
                  </w:r>
                  <w:proofErr w:type="spellStart"/>
                  <w:r>
                    <w:t>colours</w:t>
                  </w:r>
                  <w:proofErr w:type="spellEnd"/>
                  <w:r>
                    <w:t>.</w:t>
                  </w:r>
                </w:p>
                <w:p w:rsidR="00F118CB" w:rsidRDefault="00F118CB">
                  <w:pPr>
                    <w:pStyle w:val="BodyText"/>
                    <w:spacing w:before="61" w:line="244" w:lineRule="auto"/>
                  </w:pPr>
                  <w:r>
                    <w:t xml:space="preserve">To ensure new development does not dominate the wider landscape setting nor penetrates the existing native tree canopy but instead sits behind trees and </w:t>
                  </w:r>
                  <w:r>
                    <w:rPr>
                      <w:spacing w:val="-2"/>
                    </w:rPr>
                    <w:t>bushes,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often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obscured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vegetation,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minimises</w:t>
                  </w:r>
                  <w:proofErr w:type="spellEnd"/>
                  <w:r>
                    <w:rPr>
                      <w:spacing w:val="-2"/>
                    </w:rPr>
                    <w:t xml:space="preserve"> </w:t>
                  </w:r>
                  <w:r>
                    <w:t xml:space="preserve">site disturbance and the impact of buildings on the </w:t>
                  </w:r>
                  <w:r>
                    <w:rPr>
                      <w:spacing w:val="-2"/>
                    </w:rPr>
                    <w:t>landscape.</w:t>
                  </w:r>
                </w:p>
                <w:p w:rsidR="00F118CB" w:rsidRDefault="00F118CB">
                  <w:pPr>
                    <w:pStyle w:val="BodyText"/>
                    <w:spacing w:before="62" w:line="244" w:lineRule="auto"/>
                    <w:ind w:right="148"/>
                  </w:pPr>
                  <w:r>
                    <w:t xml:space="preserve">To strengthen the vegetation-dominated landscape,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large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rural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lots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generous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setbacks </w:t>
                  </w:r>
                  <w:r>
                    <w:t>that allow retention of native remnant vegetation and continued planting of native trees and gardens.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</w:pPr>
                  <w:r>
                    <w:t xml:space="preserve">To ensure new development does not dominate the </w:t>
                  </w:r>
                  <w:r>
                    <w:rPr>
                      <w:spacing w:val="-2"/>
                    </w:rPr>
                    <w:t>streetscape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but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dominance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parking </w:t>
                  </w:r>
                  <w:r>
                    <w:t>access and structures instead.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  <w:ind w:right="148"/>
                  </w:pP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low,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permeable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fences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blend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with gardens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existing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vegetation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lines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>
          <v:shape id="docshape879" o:spid="_x0000_s1255" type="#_x0000_t202" style="position:absolute;margin-left:303.9pt;margin-top:177.55pt;width:8.6pt;height:13.1pt;z-index:-174499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>
          <v:shape id="docshape880" o:spid="_x0000_s1254" type="#_x0000_t202" style="position:absolute;margin-left:303.9pt;margin-top:252.4pt;width:8.4pt;height:13.1pt;z-index:-174494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>
          <v:shape id="docshape881" o:spid="_x0000_s1253" type="#_x0000_t202" style="position:absolute;margin-left:303.9pt;margin-top:303.25pt;width:9.5pt;height:13.1pt;z-index:-174489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>
          <v:shape id="docshape882" o:spid="_x0000_s1252" type="#_x0000_t202" style="position:absolute;margin-left:303.9pt;margin-top:342.1pt;width:8.4pt;height:13.1pt;z-index:-174484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pict>
          <v:shape id="docshape883" o:spid="_x0000_s1251" type="#_x0000_t202" style="position:absolute;margin-left:34.45pt;margin-top:809.2pt;width:13.75pt;height:11.15pt;z-index:-174479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100</w:t>
                  </w:r>
                </w:p>
              </w:txbxContent>
            </v:textbox>
            <w10:wrap anchorx="page" anchory="page"/>
          </v:shape>
        </w:pict>
      </w:r>
      <w:r>
        <w:pict>
          <v:shape id="docshape884" o:spid="_x0000_s1250" type="#_x0000_t202" style="position:absolute;margin-left:61.95pt;margin-top:809.2pt;width:201.5pt;height:11.15pt;z-index:-174474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885" o:spid="_x0000_s1249" type="#_x0000_t202" style="position:absolute;margin-left:304.9pt;margin-top:766.2pt;width:255.15pt;height:24.7pt;z-index:-174469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4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86" o:spid="_x0000_s1248" type="#_x0000_t202" style="position:absolute;margin-left:36.9pt;margin-top:766.2pt;width:255.15pt;height:24.7pt;z-index:-174464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87" o:spid="_x0000_s1247" type="#_x0000_t202" style="position:absolute;margin-left:304.9pt;margin-top:583.4pt;width:255.15pt;height:24.7pt;z-index:-174458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4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88" o:spid="_x0000_s1246" type="#_x0000_t202" style="position:absolute;margin-left:36.9pt;margin-top:583.4pt;width:255.15pt;height:24.7pt;z-index:-174453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889" o:spid="_x0000_s1245" type="#_x0000_t202" style="position:absolute;margin-left:36.15pt;margin-top:108.7pt;width:255.15pt;height:348.55pt;z-index:-17444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0"/>
                    <w:ind w:left="159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Preferred</w:t>
                  </w:r>
                  <w:r>
                    <w:rPr>
                      <w:rFonts w:ascii="Montserrat SemiBold"/>
                      <w:b/>
                      <w:spacing w:val="-11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Statement</w:t>
                  </w:r>
                </w:p>
                <w:p w:rsidR="00F118CB" w:rsidRDefault="00F118CB">
                  <w:pPr>
                    <w:pStyle w:val="BodyText"/>
                    <w:spacing w:before="113" w:line="244" w:lineRule="auto"/>
                    <w:ind w:left="159" w:right="148"/>
                  </w:pPr>
                  <w:r>
                    <w:t>Streetscapes are dominated by large indigenous and native canopy trees with supporting undergrowth. New development is sited to strengthen the vegetation- dominated landscape. Informal bush gardens surround low scale dwellings on spacious lots. New development provides generous front and side setbacks to allow for 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retention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continued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planting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indigenous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 native vegetation and open lawns.</w:t>
                  </w:r>
                </w:p>
                <w:p w:rsidR="00F118CB" w:rsidRDefault="00F118CB">
                  <w:pPr>
                    <w:pStyle w:val="BodyText"/>
                    <w:spacing w:before="121" w:line="244" w:lineRule="auto"/>
                    <w:ind w:left="159"/>
                  </w:pPr>
                  <w:r>
                    <w:t>New development reflects the low scale of dwellings, using simple building forms and low pitched roofs. Dwellings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not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penetrate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existing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remnant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native tree canopy and are often obscured by dense roadside </w:t>
                  </w:r>
                  <w:r>
                    <w:rPr>
                      <w:spacing w:val="-2"/>
                    </w:rPr>
                    <w:t>vegetation.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left="159" w:right="320"/>
                  </w:pPr>
                  <w:r>
                    <w:t>Dwellings</w:t>
                  </w:r>
                  <w:r>
                    <w:rPr>
                      <w:spacing w:val="-9"/>
                    </w:rPr>
                    <w:t xml:space="preserve"> </w:t>
                  </w:r>
                  <w:proofErr w:type="spellStart"/>
                  <w:r>
                    <w:t>utilise</w:t>
                  </w:r>
                  <w:proofErr w:type="spellEnd"/>
                  <w:r>
                    <w:rPr>
                      <w:spacing w:val="-9"/>
                    </w:rPr>
                    <w:t xml:space="preserve"> </w:t>
                  </w:r>
                  <w:r>
                    <w:t>natural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materials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muted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tones and </w:t>
                  </w:r>
                  <w:proofErr w:type="spellStart"/>
                  <w:r>
                    <w:t>colours</w:t>
                  </w:r>
                  <w:proofErr w:type="spellEnd"/>
                  <w:r>
                    <w:t xml:space="preserve"> to fit within the vegetated landscape </w:t>
                  </w:r>
                  <w:r>
                    <w:rPr>
                      <w:spacing w:val="-2"/>
                    </w:rPr>
                    <w:t>setting.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148"/>
                  </w:pPr>
                  <w:r>
                    <w:t>The streetscapes feature an informal character which embraces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roadside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vegetation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mixture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sealed and unsealed roads.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277"/>
                  </w:pPr>
                  <w:r>
                    <w:t>Garages and carports are hidden from view, often located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behind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line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dwelling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façade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and are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left="159" w:right="148"/>
                  </w:pPr>
                  <w:r>
                    <w:t>Front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fencing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permeable,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blending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with gardens and the unsealed roads.</w:t>
                  </w:r>
                </w:p>
              </w:txbxContent>
            </v:textbox>
            <w10:wrap anchorx="page" anchory="page"/>
          </v:shape>
        </w:pict>
      </w:r>
      <w:r>
        <w:pict>
          <v:shape id="docshape890" o:spid="_x0000_s1244" type="#_x0000_t202" style="position:absolute;margin-left:36pt;margin-top:25pt;width:523.3pt;height:12pt;z-index:-17444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919" o:spid="_x0000_s1202" type="#_x0000_t202" style="position:absolute;margin-left:39pt;margin-top:708.1pt;width:75pt;height:13.3pt;z-index:-174295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915" o:spid="_x0000_s1206" type="#_x0000_t202" style="position:absolute;margin-left:39pt;margin-top:600pt;width:127.3pt;height:25.3pt;z-index:-174315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 w:line="244" w:lineRule="auto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storage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vehicle </w:t>
                  </w:r>
                  <w:r>
                    <w:rPr>
                      <w:rFonts w:ascii="Montserrat SemiBold"/>
                      <w:b/>
                      <w:spacing w:val="-2"/>
                    </w:rPr>
                    <w:t>access</w:t>
                  </w:r>
                </w:p>
              </w:txbxContent>
            </v:textbox>
            <w10:wrap anchorx="page" anchory="page"/>
          </v:shape>
        </w:pict>
      </w:r>
      <w:r>
        <w:pict>
          <v:shape id="docshape909" o:spid="_x0000_s1212" type="#_x0000_t202" style="position:absolute;margin-left:39pt;margin-top:467.85pt;width:127.3pt;height:13.3pt;z-index:-174346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landscaping</w:t>
                  </w:r>
                </w:p>
              </w:txbxContent>
            </v:textbox>
            <w10:wrap anchorx="page" anchory="page"/>
          </v:shape>
        </w:pict>
      </w:r>
      <w:r>
        <w:pict>
          <v:shape id="docshape905" o:spid="_x0000_s1216" type="#_x0000_t202" style="position:absolute;margin-left:39pt;margin-top:351.7pt;width:99.55pt;height:13.3pt;z-index:-174366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Siting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setbacks</w:t>
                  </w:r>
                </w:p>
              </w:txbxContent>
            </v:textbox>
            <w10:wrap anchorx="page" anchory="page"/>
          </v:shape>
        </w:pict>
      </w:r>
      <w:r>
        <w:pict>
          <v:shape id="docshape899" o:spid="_x0000_s1222" type="#_x0000_t202" style="position:absolute;margin-left:39pt;margin-top:203.65pt;width:124.3pt;height:13.3pt;z-index:-174397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12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height and </w:t>
                  </w:r>
                  <w:r>
                    <w:rPr>
                      <w:rFonts w:ascii="Montserrat SemiBold"/>
                      <w:b/>
                      <w:spacing w:val="-4"/>
                    </w:rPr>
                    <w:t>form</w:t>
                  </w:r>
                </w:p>
              </w:txbxContent>
            </v:textbox>
            <w10:wrap anchorx="page" anchory="page"/>
          </v:shape>
        </w:pict>
      </w:r>
      <w:r>
        <w:pict>
          <v:shape id="docshape898" o:spid="_x0000_s1223" type="#_x0000_t202" style="position:absolute;margin-left:35pt;margin-top:149.85pt;width:192.45pt;height:14.65pt;z-index:-174402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Design</w:t>
                  </w:r>
                  <w:r>
                    <w:rPr>
                      <w:rFonts w:ascii="Montserrat SemiBold"/>
                      <w:b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 xml:space="preserve">Guidelines - Rural Residential </w:t>
                  </w:r>
                  <w:r>
                    <w:rPr>
                      <w:rFonts w:ascii="Montserrat SemiBold"/>
                      <w:b/>
                      <w:spacing w:val="-10"/>
                      <w:sz w:val="19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line id="_x0000_s1243" style="position:absolute;z-index:-17443840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891" o:spid="_x0000_s1239" style="position:absolute;margin-left:36pt;margin-top:178.8pt;width:523.3pt;height:22.85pt;z-index:-17443328;mso-position-horizontal-relative:page;mso-position-vertical-relative:page" coordorigin="720,3576" coordsize="10466,457">
            <v:shape id="docshape892" o:spid="_x0000_s1242" style="position:absolute;left:720;top:3575;width:10466;height:454" coordorigin="720,3576" coordsize="10466,454" path="m11186,3576r-7920,l720,3576r,453l3266,4029r7920,l11186,3576xe" fillcolor="#63a0cc" stroked="f">
              <v:path arrowok="t"/>
            </v:shape>
            <v:line id="_x0000_s1241" style="position:absolute" from="720,4029" to="3266,4029" strokeweight=".25pt"/>
            <v:line id="_x0000_s1240" style="position:absolute" from="3266,4029" to="11186,4029" strokeweight=".25pt"/>
            <w10:wrap anchorx="page" anchory="page"/>
          </v:group>
        </w:pict>
      </w:r>
      <w:r>
        <w:pict>
          <v:group id="docshapegroup893" o:spid="_x0000_s1236" style="position:absolute;margin-left:36pt;margin-top:349.4pt;width:523.3pt;height:.25pt;z-index:-17442816;mso-position-horizontal-relative:page;mso-position-vertical-relative:page" coordorigin="720,6988" coordsize="10466,5">
            <v:line id="_x0000_s1238" style="position:absolute" from="720,6990" to="3266,6990" strokeweight=".25pt"/>
            <v:line id="_x0000_s1237" style="position:absolute" from="3266,6990" to="11186,6990" strokeweight=".25pt"/>
            <w10:wrap anchorx="page" anchory="page"/>
          </v:group>
        </w:pict>
      </w:r>
      <w:r>
        <w:pict>
          <v:group id="docshapegroup894" o:spid="_x0000_s1233" style="position:absolute;margin-left:36pt;margin-top:465.5pt;width:523.3pt;height:.25pt;z-index:-17442304;mso-position-horizontal-relative:page;mso-position-vertical-relative:page" coordorigin="720,9310" coordsize="10466,5">
            <v:line id="_x0000_s1235" style="position:absolute" from="720,9312" to="3266,9312" strokeweight=".25pt"/>
            <v:line id="_x0000_s1234" style="position:absolute" from="3266,9312" to="11186,9312" strokeweight=".25pt"/>
            <w10:wrap anchorx="page" anchory="page"/>
          </v:group>
        </w:pict>
      </w:r>
      <w:r>
        <w:pict>
          <v:group id="docshapegroup895" o:spid="_x0000_s1230" style="position:absolute;margin-left:36pt;margin-top:597.7pt;width:523.3pt;height:.25pt;z-index:-17441792;mso-position-horizontal-relative:page;mso-position-vertical-relative:page" coordorigin="720,11954" coordsize="10466,5">
            <v:line id="_x0000_s1232" style="position:absolute" from="720,11956" to="3266,11956" strokeweight=".25pt"/>
            <v:line id="_x0000_s1231" style="position:absolute" from="3266,11956" to="11186,11956" strokeweight=".25pt"/>
            <w10:wrap anchorx="page" anchory="page"/>
          </v:group>
        </w:pict>
      </w:r>
      <w:r>
        <w:pict>
          <v:group id="docshapegroup896" o:spid="_x0000_s1227" style="position:absolute;margin-left:36pt;margin-top:705.75pt;width:523.3pt;height:.25pt;z-index:-17441280;mso-position-horizontal-relative:page;mso-position-vertical-relative:page" coordorigin="720,14115" coordsize="10466,5">
            <v:line id="_x0000_s1229" style="position:absolute" from="720,14117" to="3266,14117" strokeweight=".25pt"/>
            <v:line id="_x0000_s1228" style="position:absolute" from="3266,14117" to="11186,14117" strokeweight=".25pt"/>
            <w10:wrap anchorx="page" anchory="page"/>
          </v:group>
        </w:pict>
      </w:r>
      <w:r>
        <w:pict>
          <v:group id="docshapegroup897" o:spid="_x0000_s1224" style="position:absolute;margin-left:36pt;margin-top:777.9pt;width:523.3pt;height:.25pt;z-index:-17440768;mso-position-horizontal-relative:page;mso-position-vertical-relative:page" coordorigin="720,15558" coordsize="10466,5">
            <v:line id="_x0000_s1226" style="position:absolute" from="720,15561" to="3266,15561" strokeweight=".25pt"/>
            <v:line id="_x0000_s1225" style="position:absolute" from="3266,15561" to="11186,15561" strokeweight=".25pt"/>
            <w10:wrap anchorx="page" anchory="page"/>
          </v:group>
        </w:pict>
      </w:r>
      <w:r>
        <w:pict>
          <v:shape id="docshape900" o:spid="_x0000_s1221" type="#_x0000_t202" style="position:absolute;margin-left:166.3pt;margin-top:203.85pt;width:4.5pt;height:13.1pt;z-index:-174392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01" o:spid="_x0000_s1220" type="#_x0000_t202" style="position:absolute;margin-left:180.45pt;margin-top:203.85pt;width:370.2pt;height:128.95pt;z-index:-174387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New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development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single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height,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forms </w:t>
                  </w:r>
                  <w:r>
                    <w:t>and large floor plates of existing dwellings.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Articulate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façades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through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verandahs,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windows, </w:t>
                  </w:r>
                  <w:r>
                    <w:t>doorways and porch entries.</w:t>
                  </w:r>
                </w:p>
                <w:p w:rsidR="00F118CB" w:rsidRDefault="00F118CB">
                  <w:pPr>
                    <w:pStyle w:val="BodyText"/>
                    <w:spacing w:before="81" w:line="244" w:lineRule="auto"/>
                  </w:pPr>
                  <w:r>
                    <w:rPr>
                      <w:spacing w:val="-2"/>
                    </w:rPr>
                    <w:t>Complement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contemporary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building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forms,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natural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materials,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muted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colour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palette </w:t>
                  </w:r>
                  <w:r>
                    <w:t>and siting of existing dwellings.</w:t>
                  </w:r>
                </w:p>
                <w:p w:rsidR="00F118CB" w:rsidRDefault="00F118CB">
                  <w:pPr>
                    <w:pStyle w:val="BodyText"/>
                    <w:spacing w:before="13" w:line="320" w:lineRule="exact"/>
                    <w:ind w:right="232"/>
                  </w:pPr>
                  <w:r>
                    <w:t>Buildings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not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penetrate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tree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canopy,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where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canopy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present. </w:t>
                  </w: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follow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contours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step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down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site. </w:t>
                  </w:r>
                  <w:r>
                    <w:t>Buildings should provide a pitched roof with prominent eaves.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902" o:spid="_x0000_s1219" type="#_x0000_t202" style="position:absolute;margin-left:166.3pt;margin-top:231.8pt;width:4.5pt;height:13.1pt;z-index:-174382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03" o:spid="_x0000_s1218" type="#_x0000_t202" style="position:absolute;margin-left:166.3pt;margin-top:259.8pt;width:4.5pt;height:13.1pt;z-index:-174376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04" o:spid="_x0000_s1217" type="#_x0000_t202" style="position:absolute;margin-left:166.3pt;margin-top:287.75pt;width:4.5pt;height:45.05pt;z-index:-174371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06" o:spid="_x0000_s1215" type="#_x0000_t202" style="position:absolute;margin-left:166.3pt;margin-top:351.9pt;width:4.5pt;height:13.1pt;z-index:-174361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07" o:spid="_x0000_s1214" type="#_x0000_t202" style="position:absolute;margin-left:180.45pt;margin-top:351.9pt;width:362.7pt;height:97.05pt;z-index:-174356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minimum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4m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both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boundaries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 xml:space="preserve">enable the planting of indigenous and native trees and </w:t>
                  </w:r>
                  <w:proofErr w:type="spellStart"/>
                  <w:r>
                    <w:t>understorey</w:t>
                  </w:r>
                  <w:proofErr w:type="spellEnd"/>
                  <w:r>
                    <w:t xml:space="preserve"> planting.</w:t>
                  </w:r>
                </w:p>
                <w:p w:rsidR="00F118CB" w:rsidRDefault="00F118CB">
                  <w:pPr>
                    <w:pStyle w:val="BodyText"/>
                    <w:spacing w:before="82" w:line="326" w:lineRule="auto"/>
                    <w:ind w:right="1216"/>
                  </w:pP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area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covered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not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exceed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30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per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cent. </w:t>
                  </w:r>
                  <w:r>
                    <w:t>Provide at least 50% of the site as permeable surface.</w:t>
                  </w:r>
                </w:p>
                <w:p w:rsidR="00F118CB" w:rsidRDefault="00F118CB">
                  <w:pPr>
                    <w:pStyle w:val="BodyText"/>
                    <w:spacing w:before="1" w:line="244" w:lineRule="auto"/>
                    <w:ind w:right="369"/>
                    <w:jc w:val="both"/>
                  </w:pPr>
                  <w:r>
                    <w:rPr>
                      <w:spacing w:val="-2"/>
                    </w:rPr>
                    <w:t>If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proposed,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sufficient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separation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each dwelling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allow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other 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908" o:spid="_x0000_s1213" type="#_x0000_t202" style="position:absolute;margin-left:166.3pt;margin-top:379.85pt;width:4.5pt;height:45.05pt;z-index:-174351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10" o:spid="_x0000_s1211" type="#_x0000_t202" style="position:absolute;margin-left:166.3pt;margin-top:468pt;width:4.5pt;height:13.1pt;z-index:-174341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11" o:spid="_x0000_s1210" type="#_x0000_t202" style="position:absolute;margin-left:180.45pt;margin-top:468pt;width:370.6pt;height:121pt;z-index:-174336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 w:line="244" w:lineRule="auto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Prepare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a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landscape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plan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to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accompany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all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applications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for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new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dwellings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that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 xml:space="preserve">include </w:t>
                  </w:r>
                  <w:r>
                    <w:rPr>
                      <w:spacing w:val="-2"/>
                      <w:sz w:val="17"/>
                    </w:rPr>
                    <w:t>substantial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native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trees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and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species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as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identified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in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</w:rPr>
                    <w:t>the</w:t>
                  </w:r>
                  <w:r>
                    <w:rPr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Nillumbik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Live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Plant</w:t>
                  </w:r>
                  <w:r>
                    <w:rPr>
                      <w:i/>
                      <w:spacing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-2"/>
                      <w:sz w:val="17"/>
                    </w:rPr>
                    <w:t>Local Guide</w:t>
                  </w:r>
                  <w:r>
                    <w:rPr>
                      <w:spacing w:val="-2"/>
                      <w:sz w:val="17"/>
                    </w:rPr>
                    <w:t>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Retain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large,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established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indigenous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understorey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provide for the planting of new native trees where possible.</w:t>
                  </w:r>
                </w:p>
                <w:p w:rsidR="00F118CB" w:rsidRDefault="00F118CB">
                  <w:pPr>
                    <w:pStyle w:val="BodyText"/>
                    <w:spacing w:before="82" w:line="244" w:lineRule="auto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large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canopy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trees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occurring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density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every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200m</w:t>
                  </w:r>
                  <w:r>
                    <w:rPr>
                      <w:spacing w:val="-2"/>
                      <w:position w:val="6"/>
                      <w:sz w:val="10"/>
                    </w:rPr>
                    <w:t>2</w:t>
                  </w:r>
                  <w:r>
                    <w:rPr>
                      <w:spacing w:val="14"/>
                      <w:position w:val="6"/>
                      <w:sz w:val="10"/>
                    </w:rPr>
                    <w:t xml:space="preserve"> </w:t>
                  </w:r>
                  <w:r>
                    <w:rPr>
                      <w:spacing w:val="-2"/>
                    </w:rPr>
                    <w:t>across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the site.</w:t>
                  </w:r>
                </w:p>
                <w:p w:rsidR="00F118CB" w:rsidRDefault="00F118CB">
                  <w:pPr>
                    <w:pStyle w:val="BodyText"/>
                    <w:spacing w:before="80" w:line="244" w:lineRule="auto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should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designed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incorporate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space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planting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native vegetation.</w:t>
                  </w:r>
                </w:p>
              </w:txbxContent>
            </v:textbox>
            <w10:wrap anchorx="page" anchory="page"/>
          </v:shape>
        </w:pict>
      </w:r>
      <w:r>
        <w:pict>
          <v:shape id="docshape912" o:spid="_x0000_s1209" type="#_x0000_t202" style="position:absolute;margin-left:166.3pt;margin-top:508pt;width:4.5pt;height:13.1pt;z-index:-174330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13" o:spid="_x0000_s1208" type="#_x0000_t202" style="position:absolute;margin-left:166.3pt;margin-top:535.95pt;width:4.5pt;height:13.1pt;z-index:-174325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14" o:spid="_x0000_s1207" type="#_x0000_t202" style="position:absolute;margin-left:166.3pt;margin-top:563.9pt;width:4.5pt;height:13.1pt;z-index:-174320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16" o:spid="_x0000_s1205" type="#_x0000_t202" style="position:absolute;margin-left:166.3pt;margin-top:600.2pt;width:4.5pt;height:13.1pt;z-index:-174310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17" o:spid="_x0000_s1204" type="#_x0000_t202" style="position:absolute;margin-left:180.45pt;margin-top:600.2pt;width:365.25pt;height:89pt;z-index:-174305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rPr>
                      <w:spacing w:val="-2"/>
                    </w:rPr>
                    <w:t>Locate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carports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line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dwelling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façade,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ensuring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that </w:t>
                  </w:r>
                  <w:r>
                    <w:t>they are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only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vehicular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crossover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typical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frontage.</w:t>
                  </w:r>
                </w:p>
                <w:p w:rsidR="00F118CB" w:rsidRDefault="00F118CB">
                  <w:pPr>
                    <w:pStyle w:val="BodyText"/>
                    <w:spacing w:before="85" w:line="326" w:lineRule="auto"/>
                    <w:ind w:right="796"/>
                  </w:pPr>
                  <w:proofErr w:type="spellStart"/>
                  <w:r>
                    <w:rPr>
                      <w:spacing w:val="-2"/>
                    </w:rPr>
                    <w:t>Minimise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paving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garden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areas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including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driveways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cross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overs. </w:t>
                  </w:r>
                  <w:r>
                    <w:t>Use permeable driveway materials.</w:t>
                  </w:r>
                </w:p>
                <w:p w:rsidR="00F118CB" w:rsidRDefault="00F118CB">
                  <w:pPr>
                    <w:pStyle w:val="BodyText"/>
                    <w:spacing w:before="1"/>
                  </w:pPr>
                  <w:r>
                    <w:rPr>
                      <w:spacing w:val="-2"/>
                    </w:rPr>
                    <w:t>Provide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landscaping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plantings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soften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appearance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driveways.</w:t>
                  </w:r>
                </w:p>
              </w:txbxContent>
            </v:textbox>
            <w10:wrap anchorx="page" anchory="page"/>
          </v:shape>
        </w:pict>
      </w:r>
      <w:r>
        <w:pict>
          <v:shape id="docshape918" o:spid="_x0000_s1203" type="#_x0000_t202" style="position:absolute;margin-left:166.3pt;margin-top:628.15pt;width:4.5pt;height:61pt;z-index:-174300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  <w:p w:rsidR="00F118CB" w:rsidRDefault="00F118CB">
                  <w:pPr>
                    <w:spacing w:before="85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20" o:spid="_x0000_s1201" type="#_x0000_t202" style="position:absolute;margin-left:166.3pt;margin-top:708.25pt;width:4.5pt;height:13.1pt;z-index:-174289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21" o:spid="_x0000_s1200" type="#_x0000_t202" style="position:absolute;margin-left:180.45pt;margin-top:708.25pt;width:373.5pt;height:53.1pt;z-index:-174284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</w:pPr>
                  <w:r>
                    <w:t>Fencing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back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site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boundary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landscaping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 of the fence.</w:t>
                  </w:r>
                </w:p>
                <w:p w:rsidR="00F118CB" w:rsidRDefault="00F118CB">
                  <w:pPr>
                    <w:pStyle w:val="BodyText"/>
                    <w:spacing w:before="82"/>
                  </w:pPr>
                  <w:r>
                    <w:t>A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within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11"/>
                    </w:rPr>
                    <w:t xml:space="preserve"> </w:t>
                  </w:r>
                  <w:proofErr w:type="spellStart"/>
                  <w:r>
                    <w:t>metres</w:t>
                  </w:r>
                  <w:proofErr w:type="spellEnd"/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street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should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provide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open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rural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wire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5"/>
                    </w:rPr>
                    <w:t>to</w:t>
                  </w:r>
                </w:p>
                <w:p w:rsidR="00F118CB" w:rsidRDefault="00F118CB">
                  <w:pPr>
                    <w:pStyle w:val="BodyText"/>
                    <w:spacing w:before="5"/>
                  </w:pPr>
                  <w:r>
                    <w:t>1.2m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height.</w:t>
                  </w:r>
                </w:p>
              </w:txbxContent>
            </v:textbox>
            <w10:wrap anchorx="page" anchory="page"/>
          </v:shape>
        </w:pict>
      </w:r>
      <w:r>
        <w:pict>
          <v:shape id="docshape922" o:spid="_x0000_s1199" type="#_x0000_t202" style="position:absolute;margin-left:166.3pt;margin-top:736.25pt;width:4.5pt;height:13.1pt;z-index:-174279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8"/>
                    <w:ind w:left="20"/>
                    <w:rPr>
                      <w:sz w:val="17"/>
                    </w:rPr>
                  </w:pPr>
                  <w:r>
                    <w:rPr>
                      <w:sz w:val="17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pict>
          <v:shape id="docshape923" o:spid="_x0000_s1198" type="#_x0000_t202" style="position:absolute;margin-left:331.75pt;margin-top:809.2pt;width:201.5pt;height:11.15pt;z-index:-174274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924" o:spid="_x0000_s1197" type="#_x0000_t202" style="position:absolute;margin-left:549.05pt;margin-top:809.2pt;width:11.65pt;height:11.15pt;z-index:-174269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101</w:t>
                  </w:r>
                </w:p>
              </w:txbxContent>
            </v:textbox>
            <w10:wrap anchorx="page" anchory="page"/>
          </v:shape>
        </w:pict>
      </w:r>
      <w:r>
        <w:pict>
          <v:shape id="docshape925" o:spid="_x0000_s1196" type="#_x0000_t202" style="position:absolute;margin-left:36pt;margin-top:178.8pt;width:523.3pt;height:22.7pt;z-index:-174264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tabs>
                      <w:tab w:val="left" w:pos="5622"/>
                    </w:tabs>
                    <w:spacing w:before="53"/>
                    <w:ind w:left="8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Elements</w:t>
                  </w:r>
                  <w:r>
                    <w:rPr>
                      <w:rFonts w:ascii="Montserrat SemiBold"/>
                      <w:b/>
                      <w:color w:val="FFFFFF"/>
                      <w:sz w:val="19"/>
                    </w:rPr>
                    <w:tab/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9"/>
                    </w:rPr>
                    <w:t>Design Responses</w:t>
                  </w:r>
                </w:p>
              </w:txbxContent>
            </v:textbox>
            <w10:wrap anchorx="page" anchory="page"/>
          </v:shape>
        </w:pict>
      </w:r>
      <w:r>
        <w:pict>
          <v:shape id="docshape926" o:spid="_x0000_s1195" type="#_x0000_t202" style="position:absolute;margin-left:36pt;margin-top:25pt;width:523.3pt;height:12pt;z-index:-174259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27" o:spid="_x0000_s1194" type="#_x0000_t202" style="position:absolute;margin-left:36pt;margin-top:338.5pt;width:523.3pt;height:12pt;z-index:-174254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28" o:spid="_x0000_s1193" type="#_x0000_t202" style="position:absolute;margin-left:36pt;margin-top:454.6pt;width:523.3pt;height:12pt;z-index:-174248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29" o:spid="_x0000_s1192" type="#_x0000_t202" style="position:absolute;margin-left:36pt;margin-top:586.8pt;width:523.3pt;height:12pt;z-index:-174243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30" o:spid="_x0000_s1191" type="#_x0000_t202" style="position:absolute;margin-left:36pt;margin-top:694.85pt;width:523.3pt;height:12pt;z-index:-174238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31" o:spid="_x0000_s1190" type="#_x0000_t202" style="position:absolute;margin-left:36pt;margin-top:767.05pt;width:523.3pt;height:12pt;z-index:-174233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932" o:spid="_x0000_s1187" type="#_x0000_t202" style="position:absolute;margin-left:35pt;margin-top:56.5pt;width:81.2pt;height:14.65pt;z-index:-174213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z w:val="19"/>
                    </w:rPr>
                    <w:t>Zoom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9"/>
                    </w:rPr>
                    <w:t>in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>Maps</w:t>
                  </w:r>
                </w:p>
              </w:txbxContent>
            </v:textbox>
            <w10:wrap anchorx="page" anchory="page"/>
          </v:shape>
        </w:pict>
      </w:r>
      <w:r>
        <w:pict>
          <v:line id="_x0000_s1189" style="position:absolute;z-index:-17422848;mso-position-horizontal-relative:page;mso-position-vertical-relative:page" from="36pt,36pt" to="559.3pt,36pt" strokecolor="#6a7034" strokeweight="1pt">
            <w10:wrap anchorx="page" anchory="page"/>
          </v:line>
        </w:pict>
      </w:r>
      <w:r w:rsidR="00C333BE">
        <w:rPr>
          <w:noProof/>
          <w:lang w:val="en-AU" w:eastAsia="en-AU"/>
        </w:rPr>
        <w:drawing>
          <wp:anchor distT="0" distB="0" distL="0" distR="0" simplePos="0" relativeHeight="485894144" behindDoc="1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1107567</wp:posOffset>
            </wp:positionV>
            <wp:extent cx="6645604" cy="4854077"/>
            <wp:effectExtent l="0" t="0" r="0" b="0"/>
            <wp:wrapNone/>
            <wp:docPr id="3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8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604" cy="4854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188" style="position:absolute;z-index:-17421824;mso-position-horizontal-relative:page;mso-position-vertical-relative:page" from="36pt,485.7pt" to="179.55pt,485.7pt" strokeweight=".25pt">
            <w10:wrap anchorx="page" anchory="page"/>
          </v:line>
        </w:pict>
      </w:r>
      <w:r>
        <w:pict>
          <v:shape id="docshape933" o:spid="_x0000_s1186" type="#_x0000_t202" style="position:absolute;margin-left:35pt;margin-top:493pt;width:129.25pt;height:13.1pt;z-index:-174208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2"/>
                    </w:rPr>
                    <w:t>Rural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Residential 1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- </w:t>
                  </w:r>
                  <w:proofErr w:type="spellStart"/>
                  <w:r>
                    <w:rPr>
                      <w:spacing w:val="-2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934" o:spid="_x0000_s1185" type="#_x0000_t202" style="position:absolute;margin-left:34.45pt;margin-top:809.2pt;width:13.1pt;height:11.15pt;z-index:-174202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102</w:t>
                  </w:r>
                </w:p>
              </w:txbxContent>
            </v:textbox>
            <w10:wrap anchorx="page" anchory="page"/>
          </v:shape>
        </w:pict>
      </w:r>
      <w:r>
        <w:pict>
          <v:shape id="docshape935" o:spid="_x0000_s1184" type="#_x0000_t202" style="position:absolute;margin-left:61.95pt;margin-top:809.2pt;width:201.5pt;height:11.15pt;z-index:-174197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936" o:spid="_x0000_s1183" type="#_x0000_t202" style="position:absolute;margin-left:36pt;margin-top:25pt;width:523.3pt;height:12pt;z-index:-174192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37" o:spid="_x0000_s1182" type="#_x0000_t202" style="position:absolute;margin-left:36pt;margin-top:474.7pt;width:143.6pt;height:12pt;z-index:-174187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976" o:spid="_x0000_s1122" type="#_x0000_t202" style="position:absolute;margin-left:304.1pt;margin-top:203.85pt;width:110.45pt;height:14.65pt;z-index:-174151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Attributes</w:t>
                  </w:r>
                </w:p>
              </w:txbxContent>
            </v:textbox>
            <w10:wrap anchorx="page" anchory="page"/>
          </v:shape>
        </w:pict>
      </w:r>
      <w:r>
        <w:pict>
          <v:shape id="docshape974" o:spid="_x0000_s1124" type="#_x0000_t202" style="position:absolute;margin-left:35.4pt;margin-top:158.05pt;width:205.7pt;height:23.3pt;z-index:-174161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"/>
                    <w:ind w:left="20"/>
                    <w:rPr>
                      <w:rFonts w:ascii="Montserrat SemiBold"/>
                      <w:b/>
                      <w:sz w:val="32"/>
                    </w:rPr>
                  </w:pPr>
                  <w:r>
                    <w:rPr>
                      <w:rFonts w:ascii="Montserrat SemiBold"/>
                      <w:b/>
                      <w:color w:val="C1DDEB"/>
                      <w:sz w:val="32"/>
                    </w:rPr>
                    <w:t>7.10</w:t>
                  </w:r>
                  <w:r>
                    <w:rPr>
                      <w:rFonts w:ascii="Montserrat SemiBold"/>
                      <w:b/>
                      <w:color w:val="C1DDEB"/>
                      <w:spacing w:val="58"/>
                      <w:w w:val="150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C1DDEB"/>
                      <w:sz w:val="32"/>
                    </w:rPr>
                    <w:t>Rural</w:t>
                  </w:r>
                  <w:r>
                    <w:rPr>
                      <w:rFonts w:ascii="Montserrat SemiBold"/>
                      <w:b/>
                      <w:color w:val="C1DDEB"/>
                      <w:spacing w:val="-6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C1DDEB"/>
                      <w:sz w:val="32"/>
                    </w:rPr>
                    <w:t>Residential</w:t>
                  </w:r>
                  <w:r>
                    <w:rPr>
                      <w:rFonts w:ascii="Montserrat SemiBold"/>
                      <w:b/>
                      <w:color w:val="C1DDEB"/>
                      <w:spacing w:val="-6"/>
                      <w:sz w:val="32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C1DDEB"/>
                      <w:spacing w:val="-10"/>
                      <w:sz w:val="32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line id="_x0000_s1181" style="position:absolute;z-index:-17418240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group id="docshapegroup938" o:spid="_x0000_s1131" style="position:absolute;margin-left:305.1pt;margin-top:221.45pt;width:254pt;height:579.55pt;z-index:-17417728;mso-position-horizontal-relative:page;mso-position-vertical-relative:page" coordorigin="6102,4429" coordsize="5080,11591">
            <v:shape id="docshape939" o:spid="_x0000_s1180" style="position:absolute;left:6102;top:4431;width:766;height:11587" coordorigin="6102,4431" coordsize="766,11587" o:spt="100" adj="0,,0" path="m6868,13491r-766,l6102,16018r766,l6868,13491xm6868,11610r-766,l6102,13491r766,l6868,11610xm6868,4431r-766,l6102,8662r,2948l6868,11610r,-2948l6868,4431xe" fillcolor="#efeee9" stroked="f">
              <v:stroke joinstyle="round"/>
              <v:formulas/>
              <v:path arrowok="t" o:connecttype="segments"/>
            </v:shape>
            <v:line id="_x0000_s1179" style="position:absolute" from="6868,6252" to="11182,6252" strokeweight=".07303mm"/>
            <v:line id="_x0000_s1178" style="position:absolute" from="6868,7046" to="11182,7046" strokeweight=".07303mm"/>
            <v:line id="_x0000_s1177" style="position:absolute" from="6868,7805" to="11182,7805" strokeweight=".07303mm"/>
            <v:line id="_x0000_s1176" style="position:absolute" from="6868,8662" to="11182,8662" strokeweight=".07303mm"/>
            <v:line id="_x0000_s1175" style="position:absolute" from="6868,9988" to="11182,9988" strokeweight=".07303mm"/>
            <v:line id="_x0000_s1174" style="position:absolute" from="6868,11610" to="11182,11610" strokeweight=".07303mm"/>
            <v:line id="_x0000_s1173" style="position:absolute" from="6868,12451" to="11182,12451" strokeweight=".07303mm"/>
            <v:line id="_x0000_s1172" style="position:absolute" from="6868,13491" to="11182,13491" strokeweight=".07303mm"/>
            <v:line id="_x0000_s1171" style="position:absolute" from="6868,16018" to="11182,16018" strokeweight=".07303mm"/>
            <v:line id="_x0000_s1170" style="position:absolute" from="6102,6252" to="6868,6252" strokeweight=".07303mm"/>
            <v:line id="_x0000_s1169" style="position:absolute" from="6102,7046" to="6868,7046" strokeweight=".07303mm"/>
            <v:line id="_x0000_s1168" style="position:absolute" from="6102,7805" to="6868,7805" strokeweight=".07303mm"/>
            <v:line id="_x0000_s1167" style="position:absolute" from="6102,8662" to="6868,8662" strokeweight=".07303mm"/>
            <v:line id="_x0000_s1166" style="position:absolute" from="6102,9988" to="6868,9988" strokeweight=".07303mm"/>
            <v:line id="_x0000_s1165" style="position:absolute" from="6102,11610" to="6868,11610" strokeweight=".07303mm"/>
            <v:line id="_x0000_s1164" style="position:absolute" from="6102,12451" to="6868,12451" strokeweight=".07303mm"/>
            <v:line id="_x0000_s1163" style="position:absolute" from="6102,13491" to="6868,13491" strokeweight=".07303mm"/>
            <v:line id="_x0000_s1162" style="position:absolute" from="6102,16018" to="6868,16018" strokeweight=".07303mm"/>
            <v:line id="_x0000_s1161" style="position:absolute" from="6102,4431" to="6868,4431" strokeweight=".07303mm"/>
            <v:line id="_x0000_s1160" style="position:absolute" from="6868,4431" to="11182,4431" strokeweight=".07303mm"/>
            <v:shape id="docshape940" o:spid="_x0000_s1159" style="position:absolute;left:6156;top:5063;width:639;height:640" coordorigin="6156,5063" coordsize="639,640" path="m6476,5063r-73,9l6335,5096r-59,37l6227,5183r-38,59l6165,5310r-9,73l6165,5456r24,67l6227,5582r49,50l6335,5670r68,24l6476,5702r73,-8l6616,5670r60,-38l6725,5582r38,-59l6787,5456r8,-73l6787,5310r-24,-68l6725,5183r-49,-50l6616,5096r-67,-24l6476,5063xe" fillcolor="#c1ddeb" stroked="f">
              <v:path arrowok="t"/>
            </v:shape>
            <v:shape id="docshape941" o:spid="_x0000_s1158" style="position:absolute;left:6156;top:5063;width:639;height:640" coordorigin="6156,5063" coordsize="639,640" path="m6476,5702r-73,-8l6335,5670r-59,-38l6227,5582r-38,-59l6165,5456r-9,-73l6165,5310r24,-68l6227,5183r49,-50l6335,5096r68,-24l6476,5063r73,9l6616,5096r60,37l6725,5183r38,59l6787,5310r8,73l6787,5456r-24,67l6725,5582r-49,50l6616,5670r-67,24l6476,5702xe" filled="f" strokecolor="white" strokeweight="1pt">
              <v:path arrowok="t"/>
            </v:shape>
            <v:shape id="docshape942" o:spid="_x0000_s1157" type="#_x0000_t75" style="position:absolute;left:6311;top:5225;width:326;height:281">
              <v:imagedata r:id="rId88" o:title=""/>
            </v:shape>
            <v:shape id="docshape943" o:spid="_x0000_s1156" style="position:absolute;left:6156;top:6326;width:639;height:640" coordorigin="6156,6326" coordsize="639,640" path="m6476,6326r-73,9l6335,6359r-59,38l6227,6446r-38,60l6165,6573r-9,73l6165,6719r24,67l6227,6846r49,49l6335,6933r68,24l6476,6965r73,-8l6616,6933r60,-38l6725,6846r38,-60l6787,6719r8,-73l6787,6573r-24,-67l6725,6446r-49,-49l6616,6359r-67,-24l6476,6326xe" fillcolor="#c1ddeb" stroked="f">
              <v:path arrowok="t"/>
            </v:shape>
            <v:shape id="docshape944" o:spid="_x0000_s1155" style="position:absolute;left:6156;top:6326;width:639;height:640" coordorigin="6156,6326" coordsize="639,640" path="m6476,6965r-73,-8l6335,6933r-59,-38l6227,6846r-38,-60l6165,6719r-9,-73l6165,6573r24,-67l6227,6446r49,-49l6335,6359r68,-24l6476,6326r73,9l6616,6359r60,38l6725,6446r38,60l6787,6573r8,73l6787,6719r-24,67l6725,6846r-49,49l6616,6933r-67,24l6476,6965xe" filled="f" strokecolor="white" strokeweight="1pt">
              <v:path arrowok="t"/>
            </v:shape>
            <v:shape id="docshape945" o:spid="_x0000_s1154" type="#_x0000_t75" style="position:absolute;left:6265;top:6511;width:450;height:262">
              <v:imagedata r:id="rId89" o:title=""/>
            </v:shape>
            <v:shape id="docshape946" o:spid="_x0000_s1153" style="position:absolute;left:6156;top:7099;width:639;height:640" coordorigin="6156,7100" coordsize="639,640" path="m6476,7100r-73,8l6335,7132r-59,38l6227,7219r-38,60l6165,7346r-9,73l6165,7492r24,67l6227,7619r49,49l6335,7706r68,24l6476,7739r73,-9l6616,7706r60,-38l6725,7619r38,-60l6787,7492r8,-73l6787,7346r-24,-67l6725,7219r-49,-49l6616,7132r-67,-24l6476,7100xe" fillcolor="#c1ddeb" stroked="f">
              <v:path arrowok="t"/>
            </v:shape>
            <v:shape id="docshape947" o:spid="_x0000_s1152" style="position:absolute;left:6156;top:7099;width:639;height:640" coordorigin="6156,7100" coordsize="639,640" path="m6476,7739r-73,-9l6335,7706r-59,-38l6227,7619r-38,-60l6165,7492r-9,-73l6165,7346r24,-67l6227,7219r49,-49l6335,7132r68,-24l6476,7100r73,8l6616,7132r60,38l6725,7219r38,60l6787,7346r8,73l6787,7492r-24,67l6725,7619r-49,49l6616,7706r-67,24l6476,7739xe" filled="f" strokecolor="white" strokeweight="1pt">
              <v:path arrowok="t"/>
            </v:shape>
            <v:shape id="docshape948" o:spid="_x0000_s1151" type="#_x0000_t75" style="position:absolute;left:6314;top:7248;width:355;height:281">
              <v:imagedata r:id="rId90" o:title=""/>
            </v:shape>
            <v:shape id="docshape949" o:spid="_x0000_s1150" style="position:absolute;left:6156;top:7912;width:639;height:640" coordorigin="6156,7913" coordsize="639,640" path="m6476,7913r-73,8l6335,7945r-59,38l6227,8032r-38,60l6165,8159r-9,73l6165,8305r24,68l6227,8432r49,49l6335,8519r68,24l6476,8552r73,-9l6616,8519r60,-38l6725,8432r38,-59l6787,8305r8,-73l6787,8159r-24,-67l6725,8032r-49,-49l6616,7945r-67,-24l6476,7913xe" fillcolor="#c1ddeb" stroked="f">
              <v:path arrowok="t"/>
            </v:shape>
            <v:shape id="docshape950" o:spid="_x0000_s1149" style="position:absolute;left:6156;top:7912;width:639;height:640" coordorigin="6156,7913" coordsize="639,640" path="m6476,8552r-73,-9l6335,8519r-59,-38l6227,8432r-38,-59l6165,8305r-9,-73l6165,8159r24,-67l6227,8032r49,-49l6335,7945r68,-24l6476,7913r73,8l6616,7945r60,38l6725,8032r38,60l6787,8159r8,73l6787,8305r-24,68l6725,8432r-49,49l6616,8519r-67,24l6476,8552xe" filled="f" strokecolor="white" strokeweight="1pt">
              <v:path arrowok="t"/>
            </v:shape>
            <v:shape id="docshape951" o:spid="_x0000_s1148" style="position:absolute;left:6253;top:8075;width:441;height:272" coordorigin="6254,8075" coordsize="441,272" path="m6618,8075r-62,l6554,8179r-79,-100l6254,8340r440,7l6618,8247r,-172xe" fillcolor="#c1ddeb" stroked="f">
              <v:path arrowok="t"/>
            </v:shape>
            <v:shape id="docshape952" o:spid="_x0000_s1147" style="position:absolute;left:6253;top:8075;width:441;height:272" coordorigin="6254,8075" coordsize="441,272" path="m6254,8340r221,-261l6554,8179r2,-104l6618,8075r,172l6694,8347e" filled="f" strokecolor="white" strokeweight="1pt">
              <v:path arrowok="t"/>
            </v:shape>
            <v:shape id="docshape953" o:spid="_x0000_s1146" style="position:absolute;left:6156;top:9008;width:639;height:638" coordorigin="6156,9008" coordsize="639,638" path="m6476,9008r-73,9l6335,9041r-59,38l6227,9128r-38,59l6165,9254r-9,73l6165,9400r24,67l6227,9527r49,49l6335,9614r68,24l6476,9646r73,-8l6616,9614r60,-38l6725,9527r38,-60l6787,9400r8,-73l6787,9254r-24,-67l6725,9128r-49,-49l6616,9041r-67,-24l6476,9008xe" fillcolor="#c1ddeb" stroked="f">
              <v:path arrowok="t"/>
            </v:shape>
            <v:shape id="docshape954" o:spid="_x0000_s1145" style="position:absolute;left:6156;top:9008;width:639;height:638" coordorigin="6156,9008" coordsize="639,638" path="m6476,9646r-73,-8l6335,9614r-59,-38l6227,9527r-38,-60l6165,9400r-9,-73l6165,9254r24,-67l6227,9128r49,-49l6335,9041r68,-24l6476,9008r73,9l6616,9041r60,38l6725,9128r38,59l6787,9254r8,73l6787,9400r-24,67l6725,9527r-49,49l6616,9614r-67,24l6476,9646xe" filled="f" strokecolor="white" strokeweight="1pt">
              <v:path arrowok="t"/>
            </v:shape>
            <v:shape id="docshape955" o:spid="_x0000_s1144" style="position:absolute;left:6267;top:9142;width:412;height:326" coordorigin="6268,9143" coordsize="412,326" o:spt="100" adj="0,,0" path="m6649,9239r,230l6300,9469r,-228m6268,9257r206,-114l6679,9256t-333,212l6346,9321r257,l6603,9468t-255,-50l6600,9418t-252,-49l6600,9369e" filled="f" strokecolor="white" strokeweight=".5pt">
              <v:stroke joinstyle="round"/>
              <v:formulas/>
              <v:path arrowok="t" o:connecttype="segments"/>
            </v:shape>
            <v:shape id="docshape956" o:spid="_x0000_s1143" style="position:absolute;left:6160;top:10453;width:635;height:635" coordorigin="6161,10453" coordsize="635,635" path="m6478,10453r-73,9l6338,10486r-58,37l6230,10572r-37,59l6169,10698r-8,73l6169,10843r24,67l6230,10969r50,49l6338,11056r67,24l6478,11088r73,-8l6617,11056r59,-38l6725,10969r38,-59l6787,10843r8,-72l6787,10698r-24,-67l6725,10572r-49,-49l6617,10486r-66,-24l6478,10453xe" fillcolor="#c1ddeb" stroked="f">
              <v:path arrowok="t"/>
            </v:shape>
            <v:shape id="docshape957" o:spid="_x0000_s1142" style="position:absolute;left:6160;top:10453;width:635;height:635" coordorigin="6161,10453" coordsize="635,635" path="m6478,11088r-73,-8l6338,11056r-58,-38l6230,10969r-37,-59l6169,10843r-8,-72l6169,10698r24,-67l6230,10572r50,-49l6338,10486r67,-24l6478,10453r73,9l6617,10486r59,37l6725,10572r38,59l6787,10698r8,73l6787,10843r-24,67l6725,10969r-49,49l6617,11056r-66,24l6478,11088xe" filled="f" strokecolor="white" strokeweight="1pt">
              <v:path arrowok="t"/>
            </v:shape>
            <v:shape id="docshape958" o:spid="_x0000_s1141" style="position:absolute;left:6320;top:10569;width:307;height:414" coordorigin="6320,10570" coordsize="307,414" o:spt="100" adj="0,,0" path="m6459,10708r-139,l6320,10570r139,l6459,10708xm6459,10872r-139,l6320,10734r139,l6459,10872xm6627,10817r-139,l6488,10679r139,l6627,10817xm6627,10984r-139,l6488,10846r139,l6627,10984xe" filled="f" strokecolor="white" strokeweight=".5pt">
              <v:stroke joinstyle="round"/>
              <v:formulas/>
              <v:path arrowok="t" o:connecttype="segments"/>
            </v:shape>
            <v:shape id="docshape959" o:spid="_x0000_s1140" style="position:absolute;left:6156;top:11699;width:639;height:640" coordorigin="6156,11699" coordsize="639,640" path="m6476,11699r-73,9l6335,11732r-59,38l6227,11819r-38,59l6165,11946r-9,73l6165,12092r24,67l6227,12218r49,50l6335,12306r68,24l6476,12338r73,-8l6616,12306r60,-38l6725,12218r38,-59l6787,12092r8,-73l6787,11946r-24,-68l6725,11819r-49,-49l6616,11732r-67,-24l6476,11699xe" fillcolor="#c1ddeb" stroked="f">
              <v:path arrowok="t"/>
            </v:shape>
            <v:shape id="docshape960" o:spid="_x0000_s1139" style="position:absolute;left:6156;top:11699;width:639;height:640" coordorigin="6156,11699" coordsize="639,640" path="m6476,12338r-73,-8l6335,12306r-59,-38l6227,12218r-38,-59l6165,12092r-9,-73l6165,11946r24,-68l6227,11819r49,-49l6335,11732r68,-24l6476,11699r73,9l6616,11732r60,38l6725,11819r38,59l6787,11946r8,73l6787,12092r-24,67l6725,12218r-49,50l6616,12306r-67,24l6476,12338xe" filled="f" strokecolor="white" strokeweight="1pt">
              <v:path arrowok="t"/>
            </v:shape>
            <v:shape id="docshape961" o:spid="_x0000_s1138" type="#_x0000_t75" style="position:absolute;left:6275;top:11851;width:426;height:312">
              <v:imagedata r:id="rId91" o:title=""/>
            </v:shape>
            <v:shape id="docshape962" o:spid="_x0000_s1137" style="position:absolute;left:6156;top:12650;width:639;height:640" coordorigin="6156,12650" coordsize="639,640" path="m6476,12650r-73,9l6335,12683r-59,38l6227,12770r-38,60l6165,12897r-9,73l6165,13043r24,67l6227,13170r49,49l6335,13257r68,24l6476,13289r73,-8l6616,13257r60,-38l6725,13170r38,-60l6787,13043r8,-73l6787,12897r-24,-67l6725,12770r-49,-49l6616,12683r-67,-24l6476,12650xe" fillcolor="#c1ddeb" stroked="f">
              <v:path arrowok="t"/>
            </v:shape>
            <v:shape id="docshape963" o:spid="_x0000_s1136" style="position:absolute;left:6156;top:12650;width:639;height:640" coordorigin="6156,12650" coordsize="639,640" path="m6476,13289r-73,-8l6335,13257r-59,-38l6227,13170r-38,-60l6165,13043r-9,-73l6165,12897r24,-67l6227,12770r49,-49l6335,12683r68,-24l6476,12650r73,9l6616,12683r60,38l6725,12770r38,60l6787,12897r8,73l6787,13043r-24,67l6725,13170r-49,49l6616,13257r-67,24l6476,13289xe" filled="f" strokecolor="white" strokeweight="1pt">
              <v:path arrowok="t"/>
            </v:shape>
            <v:shape id="docshape964" o:spid="_x0000_s1135" type="#_x0000_t75" style="position:absolute;left:6333;top:12761;width:285;height:347">
              <v:imagedata r:id="rId92" o:title=""/>
            </v:shape>
            <v:shape id="docshape965" o:spid="_x0000_s1134" style="position:absolute;left:6156;top:14382;width:639;height:640" coordorigin="6156,14383" coordsize="639,640" path="m6476,14383r-73,8l6335,14415r-59,38l6227,14502r-38,60l6165,14629r-9,73l6165,14775r24,68l6227,14902r49,49l6335,14989r68,24l6476,15022r73,-9l6616,14989r60,-38l6725,14902r38,-59l6787,14775r8,-73l6787,14629r-24,-67l6725,14502r-49,-49l6616,14415r-67,-24l6476,14383xe" fillcolor="#c1ddeb" stroked="f">
              <v:path arrowok="t"/>
            </v:shape>
            <v:shape id="docshape966" o:spid="_x0000_s1133" style="position:absolute;left:6156;top:14382;width:639;height:640" coordorigin="6156,14383" coordsize="639,640" path="m6476,15022r-73,-9l6335,14989r-59,-38l6227,14902r-38,-59l6165,14775r-9,-73l6165,14629r24,-67l6227,14502r49,-49l6335,14415r68,-24l6476,14383r73,8l6616,14415r60,38l6725,14502r38,60l6787,14629r8,73l6787,14775r-24,68l6725,14902r-49,49l6616,14989r-67,24l6476,15022xe" filled="f" strokecolor="white" strokeweight="1pt">
              <v:path arrowok="t"/>
            </v:shape>
            <v:shape id="docshape967" o:spid="_x0000_s1132" style="position:absolute;left:6259;top:14574;width:443;height:215" coordorigin="6259,14575" coordsize="443,215" o:spt="100" adj="0,,0" path="m6334,14575r-6,l6323,14577r-9,7l6312,14588r-53,177l6259,14767r,7l6262,14779r7,6l6272,14787r7,2l6281,14789r398,l6682,14789r6,-2l6692,14785r7,-6l6701,14774r,-7l6701,14765r-1,-5l6293,14760r27,-93l6408,14667r-81,-24l6339,14604r128,l6481,14575r-147,xm6408,14667r-88,l6343,14674r-3,86l6365,14760r3,-79l6456,14681r-48,-14xm6456,14681r-88,l6490,14717r-34,43l6489,14760r51,-64l6507,14696r-51,-15xm6633,14575r-152,l6481,14575r11,l6506,14604r116,l6668,14760r32,l6649,14588r-3,-4l6642,14580r-4,-3l6633,14575xm6614,14604r-34,l6507,14696r33,l6614,14604xm6481,14575r-14,29l6506,14604r-14,-29l6481,14575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docshapegroup968" o:spid="_x0000_s1128" style="position:absolute;margin-left:36.45pt;margin-top:488.55pt;width:209.6pt;height:143.35pt;z-index:-17417216;mso-position-horizontal-relative:page;mso-position-vertical-relative:page" coordorigin="729,9771" coordsize="4192,2867">
            <v:shape id="docshape969" o:spid="_x0000_s1130" type="#_x0000_t75" style="position:absolute;left:729;top:9771;width:4192;height:2867">
              <v:imagedata r:id="rId93" o:title=""/>
            </v:shape>
            <v:rect id="docshape970" o:spid="_x0000_s1129" style="position:absolute;left:729;top:12144;width:4192;height:494" stroked="f">
              <v:fill opacity="39321f"/>
            </v:rect>
            <w10:wrap anchorx="page" anchory="page"/>
          </v:group>
        </w:pict>
      </w:r>
      <w:r>
        <w:pict>
          <v:group id="docshapegroup971" o:spid="_x0000_s1125" style="position:absolute;margin-left:36.45pt;margin-top:646.95pt;width:209.6pt;height:143.35pt;z-index:-17416704;mso-position-horizontal-relative:page;mso-position-vertical-relative:page" coordorigin="729,12939" coordsize="4192,2867">
            <v:shape id="docshape972" o:spid="_x0000_s1127" type="#_x0000_t75" style="position:absolute;left:729;top:12938;width:4192;height:2867">
              <v:imagedata r:id="rId94" o:title=""/>
            </v:shape>
            <v:rect id="docshape973" o:spid="_x0000_s1126" style="position:absolute;left:729;top:15311;width:4192;height:494" stroked="f">
              <v:fill opacity="39321f"/>
            </v:rect>
            <w10:wrap anchorx="page" anchory="page"/>
          </v:group>
        </w:pict>
      </w:r>
      <w:r>
        <w:pict>
          <v:shape id="docshape975" o:spid="_x0000_s1123" type="#_x0000_t202" style="position:absolute;margin-left:35.4pt;margin-top:203.85pt;width:256.5pt;height:259.4pt;z-index:-174156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8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Description</w:t>
                  </w:r>
                </w:p>
                <w:p w:rsidR="00F118CB" w:rsidRDefault="00F118CB">
                  <w:pPr>
                    <w:pStyle w:val="BodyText"/>
                    <w:spacing w:before="114" w:line="244" w:lineRule="auto"/>
                    <w:ind w:right="25"/>
                  </w:pPr>
                  <w:r>
                    <w:t xml:space="preserve">The Rural Residential 2 precinct is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formal streetscapes and a mix of Modern and Contemporary architectural styles. Dwellings have large floor plates and are generally built from brick, or concrete with a rendered finish.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Dwellings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feature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generous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setbacks, allowing for landscaping and planting in private gardens.</w:t>
                  </w:r>
                </w:p>
                <w:p w:rsidR="00F118CB" w:rsidRDefault="00F118CB">
                  <w:pPr>
                    <w:pStyle w:val="BodyText"/>
                    <w:spacing w:before="119" w:line="244" w:lineRule="auto"/>
                  </w:pPr>
                  <w:r>
                    <w:t>Dwellings contain varying levels of planting and often feature a mix of native and non-native, strongly textured planting. Open lawns stretching from the dwelling to the street verge are also prominent throughout the precinct. Treatment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batters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slopes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often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walls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similar materials to the dwelling to create flat spaces that relate strongly to the dwelling. Absent, or low and permeable</w:t>
                  </w:r>
                </w:p>
                <w:p w:rsidR="00F118CB" w:rsidRDefault="00F118CB">
                  <w:pPr>
                    <w:pStyle w:val="BodyText"/>
                    <w:spacing w:before="6" w:line="244" w:lineRule="auto"/>
                  </w:pPr>
                  <w:r>
                    <w:t>front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fences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constructed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timber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views through to dwellings and front garden areas.</w:t>
                  </w:r>
                </w:p>
                <w:p w:rsidR="00F118CB" w:rsidRDefault="00F118CB">
                  <w:pPr>
                    <w:pStyle w:val="BodyText"/>
                    <w:spacing w:before="115" w:line="244" w:lineRule="auto"/>
                    <w:ind w:right="292"/>
                  </w:pPr>
                  <w:r>
                    <w:t>The streets of this precinct are of a more formal setting 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their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character;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sealed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have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wider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cross</w:t>
                  </w:r>
                  <w:r>
                    <w:rPr>
                      <w:spacing w:val="-2"/>
                    </w:rPr>
                    <w:t xml:space="preserve"> section</w:t>
                  </w:r>
                </w:p>
                <w:p w:rsidR="00F118CB" w:rsidRDefault="00F118CB">
                  <w:pPr>
                    <w:pStyle w:val="BodyText"/>
                    <w:spacing w:before="2" w:line="244" w:lineRule="auto"/>
                  </w:pPr>
                  <w:r>
                    <w:t>featuring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rollover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curbs.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Footpaths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generally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present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on one side of the street.</w:t>
                  </w:r>
                </w:p>
              </w:txbxContent>
            </v:textbox>
            <w10:wrap anchorx="page" anchory="page"/>
          </v:shape>
        </w:pict>
      </w:r>
      <w:r>
        <w:pict>
          <v:shape id="docshape977" o:spid="_x0000_s1121" type="#_x0000_t202" style="position:absolute;margin-left:331.75pt;margin-top:809.2pt;width:201.5pt;height:11.15pt;z-index:-174146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978" o:spid="_x0000_s1120" type="#_x0000_t202" style="position:absolute;margin-left:547.7pt;margin-top:809.2pt;width:12.95pt;height:11.15pt;z-index:-174141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103</w:t>
                  </w:r>
                </w:p>
              </w:txbxContent>
            </v:textbox>
            <w10:wrap anchorx="page" anchory="page"/>
          </v:shape>
        </w:pict>
      </w:r>
      <w:r>
        <w:pict>
          <v:shape id="docshape979" o:spid="_x0000_s1119" type="#_x0000_t202" style="position:absolute;margin-left:36.45pt;margin-top:765.6pt;width:209.6pt;height:24.7pt;z-index:-174136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980" o:spid="_x0000_s1118" type="#_x0000_t202" style="position:absolute;margin-left:36.45pt;margin-top:607.2pt;width:209.6pt;height:24.7pt;z-index:-174131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981" o:spid="_x0000_s1117" type="#_x0000_t202" style="position:absolute;margin-left:305.1pt;margin-top:221.55pt;width:38.3pt;height:91.05pt;z-index:-174126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82" o:spid="_x0000_s1116" type="#_x0000_t202" style="position:absolute;margin-left:343.4pt;margin-top:221.55pt;width:215.75pt;height:91.05pt;z-index:-174120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Architectural</w:t>
                  </w:r>
                  <w:r>
                    <w:rPr>
                      <w:rFonts w:ascii="Montserrat SemiBold"/>
                      <w:b/>
                      <w:spacing w:val="-4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Style,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form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layout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159"/>
                  </w:pPr>
                  <w:r>
                    <w:t xml:space="preserve">Predominantly Modern and Contemporary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developed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from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1990s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onwards.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val="left" w:pos="349"/>
                      <w:tab w:val="left" w:pos="350"/>
                    </w:tabs>
                    <w:spacing w:before="36"/>
                  </w:pPr>
                  <w:r>
                    <w:rPr>
                      <w:spacing w:val="-2"/>
                    </w:rPr>
                    <w:t>Buildings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detached.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val="left" w:pos="349"/>
                      <w:tab w:val="left" w:pos="350"/>
                    </w:tabs>
                    <w:spacing w:before="51" w:line="216" w:lineRule="auto"/>
                    <w:ind w:right="140"/>
                  </w:pPr>
                  <w:r>
                    <w:t xml:space="preserve">Front façades are articulated with the use of </w:t>
                  </w:r>
                  <w:r>
                    <w:rPr>
                      <w:spacing w:val="-2"/>
                    </w:rPr>
                    <w:t>verandahs,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balconies,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windows,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doorways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porch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entries.</w:t>
                  </w:r>
                </w:p>
              </w:txbxContent>
            </v:textbox>
            <w10:wrap anchorx="page" anchory="page"/>
          </v:shape>
        </w:pict>
      </w:r>
      <w:r>
        <w:pict>
          <v:shape id="docshape983" o:spid="_x0000_s1115" type="#_x0000_t202" style="position:absolute;margin-left:305.1pt;margin-top:312.6pt;width:38.3pt;height:39.7pt;z-index:-174115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84" o:spid="_x0000_s1114" type="#_x0000_t202" style="position:absolute;margin-left:343.4pt;margin-top:312.6pt;width:215.75pt;height:39.7pt;z-index:-174110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Building</w:t>
                  </w:r>
                  <w:r>
                    <w:rPr>
                      <w:rFonts w:ascii="Montserrat SemiBold"/>
                      <w:b/>
                      <w:spacing w:val="-2"/>
                    </w:rPr>
                    <w:t xml:space="preserve"> materials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349"/>
                      <w:tab w:val="left" w:pos="350"/>
                    </w:tabs>
                    <w:spacing w:before="89"/>
                  </w:pPr>
                  <w:r>
                    <w:rPr>
                      <w:spacing w:val="-2"/>
                    </w:rPr>
                    <w:t>Predominantly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brick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rendered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finish.</w:t>
                  </w:r>
                </w:p>
              </w:txbxContent>
            </v:textbox>
            <w10:wrap anchorx="page" anchory="page"/>
          </v:shape>
        </w:pict>
      </w:r>
      <w:r>
        <w:pict>
          <v:shape id="docshape985" o:spid="_x0000_s1113" type="#_x0000_t202" style="position:absolute;margin-left:305.1pt;margin-top:352.3pt;width:38.3pt;height:38pt;z-index:-174105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86" o:spid="_x0000_s1112" type="#_x0000_t202" style="position:absolute;margin-left:343.4pt;margin-top:352.3pt;width:215.75pt;height:38pt;z-index:-174100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Building </w:t>
                  </w:r>
                  <w:r>
                    <w:rPr>
                      <w:rFonts w:ascii="Montserrat SemiBold"/>
                      <w:b/>
                      <w:spacing w:val="-2"/>
                    </w:rPr>
                    <w:t>heights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val="left" w:pos="349"/>
                      <w:tab w:val="left" w:pos="350"/>
                    </w:tabs>
                    <w:spacing w:before="89"/>
                  </w:pPr>
                  <w:r>
                    <w:rPr>
                      <w:spacing w:val="-2"/>
                    </w:rPr>
                    <w:t>Large,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detached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1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2</w:t>
                  </w:r>
                  <w:r>
                    <w:rPr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storey</w:t>
                  </w:r>
                  <w:proofErr w:type="spellEnd"/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dwellings.</w:t>
                  </w:r>
                </w:p>
              </w:txbxContent>
            </v:textbox>
            <w10:wrap anchorx="page" anchory="page"/>
          </v:shape>
        </w:pict>
      </w:r>
      <w:r>
        <w:pict>
          <v:shape id="docshape987" o:spid="_x0000_s1111" type="#_x0000_t202" style="position:absolute;margin-left:305.1pt;margin-top:390.25pt;width:38.3pt;height:42.85pt;z-index:-174095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88" o:spid="_x0000_s1110" type="#_x0000_t202" style="position:absolute;margin-left:343.4pt;margin-top:390.25pt;width:215.75pt;height:42.85pt;z-index:-174090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Roof </w:t>
                  </w:r>
                  <w:r>
                    <w:rPr>
                      <w:rFonts w:ascii="Montserrat SemiBold"/>
                      <w:b/>
                      <w:spacing w:val="-2"/>
                    </w:rPr>
                    <w:t>styles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6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649"/>
                  </w:pPr>
                  <w:r>
                    <w:t>Mix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pitched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(gable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hip)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flat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roofs constructed of metal or tile.</w:t>
                  </w:r>
                </w:p>
              </w:txbxContent>
            </v:textbox>
            <w10:wrap anchorx="page" anchory="page"/>
          </v:shape>
        </w:pict>
      </w:r>
      <w:r>
        <w:pict>
          <v:shape id="docshape989" o:spid="_x0000_s1109" type="#_x0000_t202" style="position:absolute;margin-left:305.1pt;margin-top:433.1pt;width:38.3pt;height:66.3pt;z-index:-174085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90" o:spid="_x0000_s1108" type="#_x0000_t202" style="position:absolute;margin-left:343.4pt;margin-top:433.1pt;width:215.75pt;height:66.3pt;z-index:-174080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Garages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carports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"/>
                    </w:numPr>
                    <w:tabs>
                      <w:tab w:val="left" w:pos="349"/>
                      <w:tab w:val="left" w:pos="350"/>
                    </w:tabs>
                    <w:spacing w:before="107" w:line="216" w:lineRule="auto"/>
                    <w:ind w:right="269"/>
                  </w:pP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parking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often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located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line </w:t>
                  </w:r>
                  <w:r>
                    <w:t>with the facade of the dwelling.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5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351"/>
                  </w:pPr>
                  <w:r>
                    <w:rPr>
                      <w:spacing w:val="-2"/>
                    </w:rPr>
                    <w:t>Driveways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sealed,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long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occasionally steep.</w:t>
                  </w:r>
                </w:p>
              </w:txbxContent>
            </v:textbox>
            <w10:wrap anchorx="page" anchory="page"/>
          </v:shape>
        </w:pict>
      </w:r>
      <w:r>
        <w:pict>
          <v:shape id="docshape991" o:spid="_x0000_s1107" type="#_x0000_t202" style="position:absolute;margin-left:305.1pt;margin-top:499.4pt;width:38.3pt;height:81.15pt;z-index:-174074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92" o:spid="_x0000_s1106" type="#_x0000_t202" style="position:absolute;margin-left:343.4pt;margin-top:499.4pt;width:215.75pt;height:81.15pt;z-index:-174069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2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Orientation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 xml:space="preserve">and </w:t>
                  </w:r>
                  <w:r>
                    <w:rPr>
                      <w:rFonts w:ascii="Montserrat SemiBold"/>
                      <w:b/>
                      <w:spacing w:val="-2"/>
                    </w:rPr>
                    <w:t>Siting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val="left" w:pos="349"/>
                      <w:tab w:val="left" w:pos="350"/>
                    </w:tabs>
                    <w:spacing w:before="107" w:line="216" w:lineRule="auto"/>
                    <w:ind w:right="888"/>
                  </w:pPr>
                  <w:r>
                    <w:rPr>
                      <w:spacing w:val="-2"/>
                    </w:rPr>
                    <w:t>Inconsistent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siting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orientation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of dwellings.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val="left" w:pos="349"/>
                      <w:tab w:val="left" w:pos="350"/>
                    </w:tabs>
                    <w:spacing w:before="36"/>
                  </w:pPr>
                  <w:r>
                    <w:rPr>
                      <w:spacing w:val="-2"/>
                    </w:rPr>
                    <w:t>Front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setbacks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generous,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excess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5"/>
                    </w:rPr>
                    <w:t xml:space="preserve"> 9m.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4"/>
                    </w:numPr>
                    <w:tabs>
                      <w:tab w:val="left" w:pos="349"/>
                      <w:tab w:val="left" w:pos="350"/>
                    </w:tabs>
                    <w:spacing w:before="51" w:line="216" w:lineRule="auto"/>
                    <w:ind w:right="549"/>
                  </w:pP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separated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spacious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side </w:t>
                  </w:r>
                  <w:r>
                    <w:t>setbacks, in excess of 4m.</w:t>
                  </w:r>
                </w:p>
              </w:txbxContent>
            </v:textbox>
            <w10:wrap anchorx="page" anchory="page"/>
          </v:shape>
        </w:pict>
      </w:r>
      <w:r>
        <w:pict>
          <v:shape id="docshape993" o:spid="_x0000_s1105" type="#_x0000_t202" style="position:absolute;margin-left:305.1pt;margin-top:580.5pt;width:38.3pt;height:42.05pt;z-index:-174064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94" o:spid="_x0000_s1104" type="#_x0000_t202" style="position:absolute;margin-left:343.4pt;margin-top:580.5pt;width:215.75pt;height:42.05pt;z-index:-174059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Front</w:t>
                  </w:r>
                  <w:r>
                    <w:rPr>
                      <w:rFonts w:ascii="Montserrat SemiBold"/>
                      <w:b/>
                      <w:spacing w:val="-6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Fencing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3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188"/>
                  </w:pPr>
                  <w:r>
                    <w:t>Mix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transparent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fencing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up to 1m and often constructed of timber</w:t>
                  </w:r>
                </w:p>
              </w:txbxContent>
            </v:textbox>
            <w10:wrap anchorx="page" anchory="page"/>
          </v:shape>
        </w:pict>
      </w:r>
      <w:r>
        <w:pict>
          <v:shape id="docshape995" o:spid="_x0000_s1103" type="#_x0000_t202" style="position:absolute;margin-left:305.1pt;margin-top:622.55pt;width:38.3pt;height:52.05pt;z-index:-174054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96" o:spid="_x0000_s1102" type="#_x0000_t202" style="position:absolute;margin-left:343.4pt;margin-top:622.55pt;width:215.75pt;height:52.05pt;z-index:-174049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>Gardens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</w:rPr>
                    <w:t>and</w:t>
                  </w:r>
                  <w:r>
                    <w:rPr>
                      <w:rFonts w:ascii="Montserrat SemiBold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</w:rPr>
                    <w:t>Vegetation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val="left" w:pos="350"/>
                    </w:tabs>
                    <w:spacing w:before="108" w:line="216" w:lineRule="auto"/>
                    <w:ind w:right="77"/>
                    <w:jc w:val="both"/>
                  </w:pPr>
                  <w:r>
                    <w:t>Planting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gardens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often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low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level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and formally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planted,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vast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expanses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 xml:space="preserve">open </w:t>
                  </w:r>
                  <w:r>
                    <w:rPr>
                      <w:spacing w:val="-2"/>
                    </w:rPr>
                    <w:t>lawns.</w:t>
                  </w:r>
                </w:p>
              </w:txbxContent>
            </v:textbox>
            <w10:wrap anchorx="page" anchory="page"/>
          </v:shape>
        </w:pict>
      </w:r>
      <w:r>
        <w:pict>
          <v:shape id="docshape997" o:spid="_x0000_s1101" type="#_x0000_t202" style="position:absolute;margin-left:305.1pt;margin-top:674.55pt;width:38.3pt;height:126.4pt;z-index:-174044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998" o:spid="_x0000_s1100" type="#_x0000_t202" style="position:absolute;margin-left:343.4pt;margin-top:674.55pt;width:215.75pt;height:126.4pt;z-index:-174039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41"/>
                    <w:ind w:left="66"/>
                    <w:rPr>
                      <w:rFonts w:ascii="Montserrat SemiBold"/>
                      <w:b/>
                    </w:rPr>
                  </w:pPr>
                  <w:r>
                    <w:rPr>
                      <w:rFonts w:ascii="Montserrat SemiBold"/>
                      <w:b/>
                    </w:rPr>
                    <w:t xml:space="preserve">Public </w:t>
                  </w:r>
                  <w:r>
                    <w:rPr>
                      <w:rFonts w:ascii="Montserrat SemiBold"/>
                      <w:b/>
                      <w:spacing w:val="-4"/>
                    </w:rPr>
                    <w:t>Realm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val="left" w:pos="349"/>
                      <w:tab w:val="left" w:pos="350"/>
                    </w:tabs>
                    <w:spacing w:before="108" w:line="216" w:lineRule="auto"/>
                    <w:ind w:right="591"/>
                  </w:pPr>
                  <w:r>
                    <w:rPr>
                      <w:spacing w:val="-2"/>
                    </w:rPr>
                    <w:t>Streets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have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modified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grid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layout,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with </w:t>
                  </w:r>
                  <w:r>
                    <w:t>curved roadways with cul-de-sacs.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282"/>
                  </w:pPr>
                  <w:r>
                    <w:rPr>
                      <w:spacing w:val="-2"/>
                    </w:rPr>
                    <w:t>Formal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streetscapes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typically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footpaths </w:t>
                  </w:r>
                  <w:r>
                    <w:t>and formal drainage infrastructure.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val="left" w:pos="349"/>
                      <w:tab w:val="left" w:pos="350"/>
                    </w:tabs>
                    <w:spacing w:before="54" w:line="216" w:lineRule="auto"/>
                    <w:ind w:right="395"/>
                  </w:pP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medium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levels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native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vegetation, </w:t>
                  </w:r>
                  <w:r>
                    <w:t>including remnant trees.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val="left" w:pos="349"/>
                      <w:tab w:val="left" w:pos="350"/>
                    </w:tabs>
                    <w:spacing w:before="55" w:line="216" w:lineRule="auto"/>
                    <w:ind w:right="670"/>
                  </w:pPr>
                  <w:r>
                    <w:rPr>
                      <w:spacing w:val="-2"/>
                    </w:rPr>
                    <w:t>Road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surfaces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vary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between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sealed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and </w:t>
                  </w:r>
                  <w:r>
                    <w:t>unsealed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surfaces.</w:t>
                  </w:r>
                </w:p>
                <w:p w:rsidR="00F118CB" w:rsidRDefault="00F118CB"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val="left" w:pos="349"/>
                      <w:tab w:val="left" w:pos="350"/>
                    </w:tabs>
                    <w:spacing w:before="36"/>
                  </w:pPr>
                  <w:r>
                    <w:rPr>
                      <w:spacing w:val="-2"/>
                    </w:rPr>
                    <w:t>Undulating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sloping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topography.</w:t>
                  </w:r>
                </w:p>
              </w:txbxContent>
            </v:textbox>
            <w10:wrap anchorx="page" anchory="page"/>
          </v:shape>
        </w:pict>
      </w:r>
      <w:r>
        <w:pict>
          <v:shape id="docshape999" o:spid="_x0000_s1099" type="#_x0000_t202" style="position:absolute;margin-left:316pt;margin-top:528.5pt;width:7.7pt;height:6.2pt;z-index:-17403392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1000" o:spid="_x0000_s1098" type="#_x0000_t202" style="position:absolute;margin-left:323.7pt;margin-top:528.5pt;width:7.7pt;height:6.2pt;z-index:-17402880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1001" o:spid="_x0000_s1097" type="#_x0000_t202" style="position:absolute;margin-left:316pt;margin-top:534.7pt;width:7.7pt;height:8.25pt;z-index:-17402368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1002" o:spid="_x0000_s1096" type="#_x0000_t202" style="position:absolute;margin-left:323.7pt;margin-top:534.7pt;width:7.7pt;height:8.25pt;z-index:-17401856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1003" o:spid="_x0000_s1095" type="#_x0000_t202" style="position:absolute;margin-left:316.15pt;margin-top:467.25pt;width:15.2pt;height:4.95pt;z-index:-17401344;mso-position-horizontal-relative:page;mso-position-vertical-relative:page" filled="f" stroked="f">
            <v:textbox inset="0,0,0,0">
              <w:txbxContent>
                <w:p w:rsidR="00F118CB" w:rsidRDefault="00F118CB"/>
              </w:txbxContent>
            </v:textbox>
            <w10:wrap anchorx="page" anchory="page"/>
          </v:shape>
        </w:pict>
      </w:r>
      <w:r>
        <w:pict>
          <v:shape id="docshape1004" o:spid="_x0000_s1094" type="#_x0000_t202" style="position:absolute;margin-left:36pt;margin-top:25pt;width:523.3pt;height:12pt;z-index:-174008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70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group id="docshapegroup1005" o:spid="_x0000_s1084" style="position:absolute;margin-left:0;margin-top:35.4pt;width:559.95pt;height:755.55pt;z-index:-17400320;mso-position-horizontal-relative:page;mso-position-vertical-relative:page" coordorigin=",708" coordsize="11199,15111">
            <v:shape id="docshape1006" o:spid="_x0000_s1093" type="#_x0000_t75" style="position:absolute;left:720;top:710;width:10466;height:8137">
              <v:imagedata r:id="rId95" o:title=""/>
            </v:shape>
            <v:shape id="docshape1007" o:spid="_x0000_s1092" type="#_x0000_t75" style="position:absolute;left:730;top:8846;width:10455;height:6963">
              <v:imagedata r:id="rId81" o:title=""/>
            </v:shape>
            <v:rect id="docshape1008" o:spid="_x0000_s1091" style="position:absolute;left:730;top:721;width:10455;height:15088" fillcolor="#f2f2f2" stroked="f"/>
            <v:shape id="docshape1009" o:spid="_x0000_s1090" style="position:absolute;left:11098;top:15734;width:87;height:74" coordorigin="11099,15735" coordsize="87,74" path="m11099,15809r4,-5l11117,15790r12,-12l11132,15776r8,-8l11148,15762r18,-13l11185,15735e" filled="f" strokecolor="#d1d1d1" strokeweight=".23319mm">
              <v:path arrowok="t"/>
            </v:shape>
            <v:shape id="docshape1010" o:spid="_x0000_s1089" style="position:absolute;left:11130;top:15745;width:55;height:43" coordorigin="11131,15746" coordsize="55,43" path="m11185,15746r-22,15l11147,15774r-16,14e" filled="f" strokecolor="#d1d1d1" strokeweight=".23319mm">
              <v:path arrowok="t"/>
            </v:shape>
            <v:shape id="docshape1011" o:spid="_x0000_s1088" style="position:absolute;left:11111;top:15787;width:20;height:21" coordorigin="11111,15788" coordsize="20,21" o:spt="100" adj="0,,0" path="m11131,15788r-20,21m11131,15788r-4,7l11117,15808r,1e" filled="f" strokecolor="#d1d1d1" strokeweight=".23319mm">
              <v:stroke joinstyle="round"/>
              <v:formulas/>
              <v:path arrowok="t" o:connecttype="segments"/>
            </v:shape>
            <v:shape id="docshape1012" o:spid="_x0000_s1087" type="#_x0000_t75" style="position:absolute;left:723;top:707;width:10476;height:15108">
              <v:imagedata r:id="rId96" o:title=""/>
            </v:shape>
            <v:rect id="docshape1013" o:spid="_x0000_s1086" style="position:absolute;left:730;top:721;width:10455;height:15088" filled="f" strokecolor="#c1ddeb" strokeweight="1pt"/>
            <v:rect id="docshape1014" o:spid="_x0000_s1085" style="position:absolute;top:1189;width:5812;height:732" fillcolor="#c1ddeb" stroked="f"/>
            <w10:wrap anchorx="page" anchory="page"/>
          </v:group>
        </w:pict>
      </w:r>
      <w:r>
        <w:pict>
          <v:shape id="docshape1015" o:spid="_x0000_s1083" type="#_x0000_t202" style="position:absolute;margin-left:35pt;margin-top:67.45pt;width:148.75pt;height:22.15pt;z-index:-1739980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b/>
                      <w:sz w:val="30"/>
                    </w:rPr>
                  </w:pPr>
                  <w:r>
                    <w:rPr>
                      <w:b/>
                      <w:color w:val="FFFFFF"/>
                      <w:sz w:val="30"/>
                    </w:rPr>
                    <w:t>Rural</w:t>
                  </w:r>
                  <w:r>
                    <w:rPr>
                      <w:b/>
                      <w:color w:val="FFFFFF"/>
                      <w:spacing w:val="-2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z w:val="30"/>
                    </w:rPr>
                    <w:t>Residential</w:t>
                  </w:r>
                  <w:r>
                    <w:rPr>
                      <w:b/>
                      <w:color w:val="FFFFFF"/>
                      <w:spacing w:val="-1"/>
                      <w:sz w:val="30"/>
                    </w:rPr>
                    <w:t xml:space="preserve"> </w:t>
                  </w:r>
                  <w:r>
                    <w:rPr>
                      <w:b/>
                      <w:color w:val="FFFFFF"/>
                      <w:spacing w:val="-10"/>
                      <w:sz w:val="3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1016" o:spid="_x0000_s1082" type="#_x0000_t202" style="position:absolute;margin-left:53.75pt;margin-top:118.35pt;width:33.5pt;height:11.85pt;z-index:-1739929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line="220" w:lineRule="exact"/>
                    <w:ind w:left="20"/>
                    <w:rPr>
                      <w:rFonts w:ascii="Montserrat SemiBold"/>
                      <w:b/>
                      <w:sz w:val="16"/>
                    </w:rPr>
                  </w:pPr>
                  <w:r>
                    <w:rPr>
                      <w:rFonts w:ascii="Montserrat SemiBold"/>
                      <w:b/>
                      <w:color w:val="231F20"/>
                      <w:spacing w:val="-2"/>
                      <w:sz w:val="16"/>
                    </w:rPr>
                    <w:t>Legend</w:t>
                  </w:r>
                </w:p>
              </w:txbxContent>
            </v:textbox>
            <w10:wrap anchorx="page" anchory="page"/>
          </v:shape>
        </w:pict>
      </w:r>
      <w:r>
        <w:pict>
          <v:shape id="docshape1017" o:spid="_x0000_s1081" type="#_x0000_t202" style="position:absolute;margin-left:70.55pt;margin-top:139.65pt;width:112.2pt;height:38.3pt;z-index:-173987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4" w:line="333" w:lineRule="auto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Nillumbik municipal boundary</w:t>
                  </w:r>
                  <w:r>
                    <w:rPr>
                      <w:color w:val="231F20"/>
                      <w:spacing w:val="40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Road</w:t>
                  </w:r>
                  <w:r>
                    <w:rPr>
                      <w:color w:val="231F20"/>
                      <w:spacing w:val="-4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network</w:t>
                  </w:r>
                </w:p>
                <w:p w:rsidR="00F118CB" w:rsidRDefault="00F118CB">
                  <w:pPr>
                    <w:spacing w:before="2"/>
                    <w:ind w:left="20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Rural</w:t>
                  </w:r>
                  <w:r>
                    <w:rPr>
                      <w:color w:val="231F20"/>
                      <w:spacing w:val="10"/>
                      <w:sz w:val="14"/>
                    </w:rPr>
                    <w:t xml:space="preserve"> </w:t>
                  </w:r>
                  <w:r>
                    <w:rPr>
                      <w:color w:val="231F20"/>
                      <w:sz w:val="14"/>
                    </w:rPr>
                    <w:t>Residential</w:t>
                  </w:r>
                  <w:r>
                    <w:rPr>
                      <w:color w:val="231F20"/>
                      <w:spacing w:val="11"/>
                      <w:sz w:val="14"/>
                    </w:rPr>
                    <w:t xml:space="preserve"> </w:t>
                  </w:r>
                  <w:r>
                    <w:rPr>
                      <w:color w:val="231F20"/>
                      <w:spacing w:val="-10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1018" o:spid="_x0000_s1080" type="#_x0000_t202" style="position:absolute;margin-left:478.5pt;margin-top:286.45pt;width:44.35pt;height:10.8pt;z-index:-173982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St</w:t>
                  </w:r>
                  <w:r>
                    <w:rPr>
                      <w:rFonts w:ascii="Montserrat SemiBold"/>
                      <w:b/>
                      <w:color w:val="FFFFFF"/>
                      <w:spacing w:val="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Andrews</w:t>
                  </w:r>
                </w:p>
              </w:txbxContent>
            </v:textbox>
            <w10:wrap anchorx="page" anchory="page"/>
          </v:shape>
        </w:pict>
      </w:r>
      <w:r>
        <w:pict>
          <v:shape id="docshape1019" o:spid="_x0000_s1079" type="#_x0000_t202" style="position:absolute;margin-left:75.75pt;margin-top:322.35pt;width:50.7pt;height:19.4pt;z-index:-1739776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176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WHITTLESEA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0" o:spid="_x0000_s1078" type="#_x0000_t202" style="position:absolute;margin-left:339.7pt;margin-top:375.6pt;width:46.8pt;height:10.8pt;z-index:-1739724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Hurstbridge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1021" o:spid="_x0000_s1077" type="#_x0000_t202" style="position:absolute;margin-left:431.2pt;margin-top:386.3pt;width:42.85pt;height:10.8pt;z-index:-1739673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Panton</w:t>
                  </w:r>
                  <w:r>
                    <w:rPr>
                      <w:rFonts w:ascii="Montserrat SemiBold"/>
                      <w:b/>
                      <w:color w:val="FFFFFF"/>
                      <w:spacing w:val="4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Hill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2" o:spid="_x0000_s1076" type="#_x0000_t202" style="position:absolute;margin-left:201pt;margin-top:397.25pt;width:40.5pt;height:10.8pt;z-index:-1739622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1023" o:spid="_x0000_s1075" type="#_x0000_t202" style="position:absolute;margin-left:329.3pt;margin-top:464.15pt;width:45.65pt;height:10.8pt;z-index:-1739571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Wattle</w:t>
                  </w:r>
                  <w:r>
                    <w:rPr>
                      <w:rFonts w:ascii="Montserrat SemiBold"/>
                      <w:b/>
                      <w:color w:val="FFFFFF"/>
                      <w:spacing w:val="-1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Glen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4" o:spid="_x0000_s1074" type="#_x0000_t202" style="position:absolute;margin-left:118.2pt;margin-top:464.55pt;width:25.75pt;height:10.8pt;z-index:-1739520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5" o:spid="_x0000_s1073" type="#_x0000_t202" style="position:absolute;margin-left:85.05pt;margin-top:500.75pt;width:59.9pt;height:10.8pt;z-index:-173946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Greensborough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6" o:spid="_x0000_s1072" type="#_x0000_t202" style="position:absolute;margin-left:274.95pt;margin-top:513.2pt;width:60.05pt;height:10.8pt;z-index:-173941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Diamond</w:t>
                  </w:r>
                  <w:r>
                    <w:rPr>
                      <w:rFonts w:ascii="Montserrat SemiBold"/>
                      <w:b/>
                      <w:color w:val="FFFFFF"/>
                      <w:spacing w:val="13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Creek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7" o:spid="_x0000_s1071" type="#_x0000_t202" style="position:absolute;margin-left:155pt;margin-top:550.85pt;width:52.45pt;height:10.8pt;z-index:-173936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Eltham</w:t>
                  </w:r>
                  <w:r>
                    <w:rPr>
                      <w:rFonts w:ascii="Montserrat SemiBold"/>
                      <w:b/>
                      <w:color w:val="FFFFFF"/>
                      <w:spacing w:val="13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color w:val="FFFFFF"/>
                      <w:spacing w:val="-4"/>
                      <w:sz w:val="14"/>
                    </w:rPr>
                    <w:t>North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8" o:spid="_x0000_s1070" type="#_x0000_t202" style="position:absolute;margin-left:322.35pt;margin-top:560.65pt;width:36.1pt;height:10.8pt;z-index:-173931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Research</w:t>
                  </w:r>
                </w:p>
              </w:txbxContent>
            </v:textbox>
            <w10:wrap anchorx="page" anchory="page"/>
          </v:shape>
        </w:pict>
      </w:r>
      <w:r>
        <w:pict>
          <v:shape id="docshape1029" o:spid="_x0000_s1069" type="#_x0000_t202" style="position:absolute;margin-left:83.85pt;margin-top:601.4pt;width:38.1pt;height:19.4pt;z-index:-173926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5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BANYULE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0" o:spid="_x0000_s1068" type="#_x0000_t202" style="position:absolute;margin-left:347.3pt;margin-top:613.05pt;width:69.2pt;height:10.8pt;z-index:-173921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z w:val="14"/>
                    </w:rPr>
                    <w:t>North</w:t>
                  </w:r>
                  <w:r>
                    <w:rPr>
                      <w:rFonts w:ascii="Montserrat SemiBold"/>
                      <w:b/>
                      <w:color w:val="FFFFFF"/>
                      <w:spacing w:val="10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Warrandyte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1031" o:spid="_x0000_s1067" type="#_x0000_t202" style="position:absolute;margin-left:182.65pt;margin-top:619.55pt;width:28.9pt;height:10.8pt;z-index:-173916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3"/>
                    <w:ind w:left="20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color w:val="FFFFFF"/>
                      <w:spacing w:val="-2"/>
                      <w:sz w:val="14"/>
                    </w:rPr>
                    <w:t>Eltham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2" o:spid="_x0000_s1066" type="#_x0000_t202" style="position:absolute;margin-left:298.05pt;margin-top:722.5pt;width:57.55pt;height:19.4pt;z-index:-173911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20" w:line="213" w:lineRule="auto"/>
                    <w:ind w:left="20" w:firstLine="244"/>
                    <w:rPr>
                      <w:rFonts w:ascii="Montserrat SemiBold"/>
                      <w:b/>
                      <w:sz w:val="14"/>
                    </w:rPr>
                  </w:pPr>
                  <w:r>
                    <w:rPr>
                      <w:rFonts w:ascii="Montserrat SemiBold"/>
                      <w:b/>
                      <w:sz w:val="14"/>
                    </w:rPr>
                    <w:t>CITY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z w:val="14"/>
                    </w:rPr>
                    <w:t>OF</w:t>
                  </w:r>
                  <w:r>
                    <w:rPr>
                      <w:rFonts w:ascii="Montserrat SemiBold"/>
                      <w:b/>
                      <w:spacing w:val="40"/>
                      <w:sz w:val="14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4"/>
                    </w:rPr>
                    <w:t>MANNINGHAM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3" o:spid="_x0000_s1065" type="#_x0000_t202" style="position:absolute;margin-left:407.2pt;margin-top:749.35pt;width:6.95pt;height:13pt;z-index:-173905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111"/>
                      <w:sz w:val="14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4" o:spid="_x0000_s1064" type="#_x0000_t202" style="position:absolute;margin-left:458.3pt;margin-top:749.35pt;width:6.4pt;height:13pt;z-index:-173900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w w:val="99"/>
                      <w:sz w:val="1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5" o:spid="_x0000_s1063" type="#_x0000_t202" style="position:absolute;margin-left:498.3pt;margin-top:749.35pt;width:18.45pt;height:13pt;z-index:-173895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51"/>
                    <w:ind w:left="20"/>
                    <w:rPr>
                      <w:rFonts w:ascii="Verdana"/>
                      <w:sz w:val="14"/>
                    </w:rPr>
                  </w:pPr>
                  <w:r>
                    <w:rPr>
                      <w:rFonts w:ascii="Verdana"/>
                      <w:spacing w:val="-5"/>
                      <w:w w:val="105"/>
                      <w:sz w:val="14"/>
                    </w:rPr>
                    <w:t>4km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6" o:spid="_x0000_s1062" type="#_x0000_t202" style="position:absolute;margin-left:34.45pt;margin-top:809.2pt;width:13.75pt;height:11.15pt;z-index:-173890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104</w:t>
                  </w:r>
                </w:p>
              </w:txbxContent>
            </v:textbox>
            <w10:wrap anchorx="page" anchory="page"/>
          </v:shape>
        </w:pict>
      </w:r>
      <w:r>
        <w:pict>
          <v:shape id="docshape1037" o:spid="_x0000_s1061" type="#_x0000_t202" style="position:absolute;margin-left:61.95pt;margin-top:809.2pt;width:201.5pt;height:11.15pt;z-index:-173885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0" type="#_x0000_t136" style="position:absolute;margin-left:222.3pt;margin-top:625.9pt;width:16.95pt;height:5.4pt;rotation:10;z-index:16157696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Pitt St"/>
            <w10:wrap anchorx="page" anchory="page"/>
          </v:shape>
        </w:pict>
      </w:r>
      <w:r>
        <w:pict>
          <v:shape id="_x0000_s1059" type="#_x0000_t136" style="position:absolute;margin-left:160.6pt;margin-top:461.05pt;width:34.55pt;height:5.4pt;rotation:281;z-index:16158208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Yan Yean Rd"/>
            <w10:wrap anchorx="page" anchory="page"/>
          </v:shape>
        </w:pict>
      </w:r>
      <w:r>
        <w:pict>
          <v:shape id="_x0000_s1058" type="#_x0000_t136" style="position:absolute;margin-left:246.45pt;margin-top:485.65pt;width:57.1pt;height:5.4pt;rotation:338;z-index:16158720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Hurstbridge Rd"/>
            <w10:wrap anchorx="page" anchory="page"/>
          </v:shape>
        </w:pict>
      </w:r>
      <w:r>
        <w:pict>
          <v:shape id="_x0000_s1057" type="#_x0000_t136" style="position:absolute;margin-left:260.2pt;margin-top:576.05pt;width:22.5pt;height:5.4pt;rotation:354;z-index:16159232;mso-position-horizontal-relative:page;mso-position-vertical-relative:page" fillcolor="#231f20" stroked="f">
            <o:extrusion v:ext="view" autorotationcenter="t"/>
            <v:textpath style="font-family:&quot;Montserrat SemiBold&quot;;font-size:5pt;font-weight:bold;v-text-kern:t;mso-text-shadow:auto" string="Main Rd"/>
            <w10:wrap anchorx="page" anchory="page"/>
          </v:shape>
        </w:pict>
      </w:r>
      <w:r>
        <w:pict>
          <v:shape id="docshape1038" o:spid="_x0000_s1056" type="#_x0000_t202" style="position:absolute;margin-left:0;margin-top:59.45pt;width:290.6pt;height:36.6pt;z-index:-1738598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  <w:r>
        <w:pict>
          <v:shape id="docshape1039" o:spid="_x0000_s1055" type="#_x0000_t202" style="position:absolute;margin-left:36.5pt;margin-top:36.05pt;width:522.75pt;height:754.4pt;z-index:-1738547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p w:rsidR="00147A4B" w:rsidRDefault="00147A4B">
      <w:pPr>
        <w:rPr>
          <w:sz w:val="2"/>
          <w:szCs w:val="2"/>
        </w:rPr>
        <w:sectPr w:rsidR="00147A4B">
          <w:pgSz w:w="11910" w:h="16840"/>
          <w:pgMar w:top="1340" w:right="540" w:bottom="280" w:left="580" w:header="720" w:footer="720" w:gutter="0"/>
          <w:cols w:space="720"/>
        </w:sectPr>
      </w:pPr>
    </w:p>
    <w:p w:rsidR="00147A4B" w:rsidRDefault="00F118CB">
      <w:pPr>
        <w:rPr>
          <w:sz w:val="2"/>
          <w:szCs w:val="2"/>
        </w:rPr>
      </w:pPr>
      <w:r>
        <w:lastRenderedPageBreak/>
        <w:pict>
          <v:shape id="docshape1053" o:spid="_x0000_s1040" type="#_x0000_t202" style="position:absolute;margin-left:304.4pt;margin-top:113.75pt;width:188.15pt;height:14.65pt;z-index:-1738188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"/>
                    <w:ind w:left="20"/>
                    <w:rPr>
                      <w:rFonts w:ascii="Montserrat SemiBold"/>
                      <w:b/>
                      <w:sz w:val="19"/>
                    </w:rPr>
                  </w:pPr>
                  <w:proofErr w:type="spellStart"/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Neighbourhood</w:t>
                  </w:r>
                  <w:proofErr w:type="spellEnd"/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Objectives</w:t>
                  </w:r>
                </w:p>
              </w:txbxContent>
            </v:textbox>
            <w10:wrap anchorx="page" anchory="page"/>
          </v:shape>
        </w:pict>
      </w:r>
      <w:r>
        <w:pict>
          <v:line id="_x0000_s1054" style="position:absolute;z-index:-17384960;mso-position-horizontal-relative:page;mso-position-vertical-relative:page" from="36pt,36pt" to="559.3pt,36pt" strokecolor="#6a7034" strokeweight="1pt">
            <w10:wrap anchorx="page" anchory="page"/>
          </v:line>
        </w:pict>
      </w:r>
      <w:r>
        <w:pict>
          <v:rect id="docshape1040" o:spid="_x0000_s1053" style="position:absolute;margin-left:35.5pt;margin-top:115.65pt;width:255.1pt;height:312.95pt;z-index:-17384448;mso-position-horizontal-relative:page;mso-position-vertical-relative:page" fillcolor="#c1ddeb" stroked="f">
            <w10:wrap anchorx="page" anchory="page"/>
          </v:rect>
        </w:pict>
      </w:r>
      <w:r>
        <w:pict>
          <v:group id="docshapegroup1041" o:spid="_x0000_s1050" style="position:absolute;margin-left:25.5pt;margin-top:445.1pt;width:265.3pt;height:162.95pt;z-index:-17383936;mso-position-horizontal-relative:page;mso-position-vertical-relative:page" coordorigin="510,8902" coordsize="5306,3259">
            <v:shape id="docshape1042" o:spid="_x0000_s1052" type="#_x0000_t75" style="position:absolute;left:706;top:8901;width:5110;height:3259">
              <v:imagedata r:id="rId97" o:title=""/>
            </v:shape>
            <v:rect id="docshape1043" o:spid="_x0000_s1051" style="position:absolute;left:510;top:11666;width:5306;height:494" stroked="f">
              <v:fill opacity="39321f"/>
            </v:rect>
            <w10:wrap anchorx="page" anchory="page"/>
          </v:group>
        </w:pict>
      </w:r>
      <w:r>
        <w:pict>
          <v:group id="docshapegroup1044" o:spid="_x0000_s1047" style="position:absolute;margin-left:304.8pt;margin-top:445.1pt;width:255.2pt;height:162.95pt;z-index:-17383424;mso-position-horizontal-relative:page;mso-position-vertical-relative:page" coordorigin="6096,8902" coordsize="5104,3259">
            <v:shape id="docshape1045" o:spid="_x0000_s1049" type="#_x0000_t75" style="position:absolute;left:6096;top:8901;width:5092;height:3259">
              <v:imagedata r:id="rId98" o:title=""/>
            </v:shape>
            <v:rect id="docshape1046" o:spid="_x0000_s1048" style="position:absolute;left:6096;top:11666;width:5104;height:494" stroked="f">
              <v:fill opacity="39321f"/>
            </v:rect>
            <w10:wrap anchorx="page" anchory="page"/>
          </v:group>
        </w:pict>
      </w:r>
      <w:r>
        <w:pict>
          <v:group id="docshapegroup1047" o:spid="_x0000_s1044" style="position:absolute;margin-left:25.5pt;margin-top:626.35pt;width:265.3pt;height:164.55pt;z-index:-17382912;mso-position-horizontal-relative:page;mso-position-vertical-relative:page" coordorigin="510,12527" coordsize="5306,3291">
            <v:shape id="docshape1048" o:spid="_x0000_s1046" type="#_x0000_t75" style="position:absolute;left:713;top:12527;width:5103;height:3275">
              <v:imagedata r:id="rId99" o:title=""/>
            </v:shape>
            <v:rect id="docshape1049" o:spid="_x0000_s1045" style="position:absolute;left:510;top:15324;width:5306;height:494" stroked="f">
              <v:fill opacity="39321f"/>
            </v:rect>
            <w10:wrap anchorx="page" anchory="page"/>
          </v:group>
        </w:pict>
      </w:r>
      <w:r>
        <w:pict>
          <v:group id="docshapegroup1050" o:spid="_x0000_s1041" style="position:absolute;margin-left:304.95pt;margin-top:626.35pt;width:255.05pt;height:164.45pt;z-index:-17382400;mso-position-horizontal-relative:page;mso-position-vertical-relative:page" coordorigin="6099,12527" coordsize="5101,3289">
            <v:shape id="docshape1051" o:spid="_x0000_s1043" type="#_x0000_t75" style="position:absolute;left:6099;top:12527;width:5089;height:3289">
              <v:imagedata r:id="rId100" o:title=""/>
            </v:shape>
            <v:rect id="docshape1052" o:spid="_x0000_s1042" style="position:absolute;left:6099;top:15322;width:5101;height:494" stroked="f">
              <v:fill opacity="39321f"/>
            </v:rect>
            <w10:wrap anchorx="page" anchory="page"/>
          </v:group>
        </w:pict>
      </w:r>
      <w:r>
        <w:pict>
          <v:shape id="docshape1054" o:spid="_x0000_s1039" type="#_x0000_t202" style="position:absolute;margin-left:304.4pt;margin-top:132.65pt;width:6.7pt;height:13.1pt;z-index:-1738137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55" o:spid="_x0000_s1038" type="#_x0000_t202" style="position:absolute;margin-left:318.6pt;margin-top:132.65pt;width:239.15pt;height:240.45pt;z-index:-1738086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 w:line="244" w:lineRule="auto"/>
                    <w:ind w:right="118"/>
                  </w:pPr>
                  <w:r>
                    <w:t xml:space="preserve">To ensure new development reflects the preferred </w:t>
                  </w:r>
                  <w:r>
                    <w:rPr>
                      <w:spacing w:val="-2"/>
                    </w:rPr>
                    <w:t>built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form,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low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scale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dwellings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a </w:t>
                  </w:r>
                  <w:r>
                    <w:t>contemporary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architectural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style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that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t>utilises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t>natural</w:t>
                  </w:r>
                </w:p>
                <w:p w:rsidR="00F118CB" w:rsidRDefault="00F118CB">
                  <w:pPr>
                    <w:pStyle w:val="BodyText"/>
                    <w:spacing w:before="3" w:line="244" w:lineRule="auto"/>
                  </w:pPr>
                  <w:r>
                    <w:rPr>
                      <w:spacing w:val="-2"/>
                    </w:rPr>
                    <w:t>materials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muted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tones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colours</w:t>
                  </w:r>
                  <w:proofErr w:type="spellEnd"/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contributes </w:t>
                  </w:r>
                  <w:r>
                    <w:t>to a semi-rural character.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  <w:ind w:right="118"/>
                  </w:pPr>
                  <w:r>
                    <w:t xml:space="preserve">To ensure new development does not dominate the </w:t>
                  </w:r>
                  <w:r>
                    <w:rPr>
                      <w:spacing w:val="-2"/>
                    </w:rPr>
                    <w:t>wider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landscape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setting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but</w:t>
                  </w:r>
                  <w:r>
                    <w:rPr>
                      <w:spacing w:val="-7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minimises</w:t>
                  </w:r>
                  <w:proofErr w:type="spellEnd"/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site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disturbance </w:t>
                  </w:r>
                  <w:r>
                    <w:t>and the impact of buildings on the landscape instead.</w:t>
                  </w:r>
                </w:p>
                <w:p w:rsidR="00F118CB" w:rsidRDefault="00F118CB">
                  <w:pPr>
                    <w:pStyle w:val="BodyText"/>
                    <w:spacing w:before="59" w:line="244" w:lineRule="auto"/>
                  </w:pPr>
                  <w:r>
                    <w:t xml:space="preserve">To strengthen the vegetation-dominated landscape, </w:t>
                  </w:r>
                  <w:proofErr w:type="spellStart"/>
                  <w:r>
                    <w:rPr>
                      <w:spacing w:val="-2"/>
                    </w:rPr>
                    <w:t>characterised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large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rural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lots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with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significant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setbacks </w:t>
                  </w:r>
                  <w:r>
                    <w:t>that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allow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continued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planting of indigenous and native vegetation and canopy trees.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</w:pPr>
                  <w:r>
                    <w:t xml:space="preserve">To ensure new development does not dominate the </w:t>
                  </w:r>
                  <w:r>
                    <w:rPr>
                      <w:spacing w:val="-2"/>
                    </w:rPr>
                    <w:t>streetscape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but</w:t>
                  </w:r>
                  <w:r>
                    <w:rPr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spacing w:val="-2"/>
                    </w:rPr>
                    <w:t>minimises</w:t>
                  </w:r>
                  <w:proofErr w:type="spellEnd"/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dominance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parking </w:t>
                  </w:r>
                  <w:r>
                    <w:t>access and structures instead.</w:t>
                  </w:r>
                </w:p>
                <w:p w:rsidR="00F118CB" w:rsidRDefault="00F118CB">
                  <w:pPr>
                    <w:pStyle w:val="BodyText"/>
                    <w:spacing w:before="60" w:line="244" w:lineRule="auto"/>
                  </w:pPr>
                  <w:r>
                    <w:t xml:space="preserve">To retain the spaciousness of the streetscape, </w:t>
                  </w:r>
                  <w:proofErr w:type="spellStart"/>
                  <w:r>
                    <w:t>characterised</w:t>
                  </w:r>
                  <w:proofErr w:type="spellEnd"/>
                  <w:r>
                    <w:t xml:space="preserve"> by no or low rural style, permeable front fences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views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landscaping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located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the front setbacks of dwellings.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56" o:spid="_x0000_s1037" type="#_x0000_t202" style="position:absolute;margin-left:304.4pt;margin-top:195.5pt;width:8.6pt;height:13.1pt;z-index:-1738035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57" o:spid="_x0000_s1036" type="#_x0000_t202" style="position:absolute;margin-left:304.4pt;margin-top:234.35pt;width:8.4pt;height:13.1pt;z-index:-1737984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58" o:spid="_x0000_s1035" type="#_x0000_t202" style="position:absolute;margin-left:304.4pt;margin-top:285.15pt;width:9.5pt;height:13.1pt;z-index:-1737932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59" o:spid="_x0000_s1034" type="#_x0000_t202" style="position:absolute;margin-left:304.4pt;margin-top:324pt;width:8.4pt;height:13.1pt;z-index:-1737881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spacing w:before="8"/>
                  </w:pP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0" o:spid="_x0000_s1033" type="#_x0000_t202" style="position:absolute;margin-left:41pt;margin-top:588.15pt;width:57.35pt;height:15.05pt;z-index:-1737830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proofErr w:type="spellStart"/>
                  <w:r>
                    <w:rPr>
                      <w:i/>
                      <w:spacing w:val="-2"/>
                      <w:sz w:val="20"/>
                    </w:rPr>
                    <w:t>Yarrambat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>
          <v:shape id="docshape1061" o:spid="_x0000_s1032" type="#_x0000_t202" style="position:absolute;margin-left:41.95pt;margin-top:771pt;width:34.05pt;height:15.05pt;z-index:-1737779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6"/>
                    <w:ind w:left="20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2" o:spid="_x0000_s1031" type="#_x0000_t202" style="position:absolute;margin-left:331.75pt;margin-top:809.2pt;width:201.5pt;height:11.15pt;z-index:-1737728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z w:val="14"/>
                    </w:rPr>
                    <w:t>Draft</w:t>
                  </w:r>
                  <w:r>
                    <w:rPr>
                      <w:color w:val="58595B"/>
                      <w:spacing w:val="-5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Nillumbik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Shire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color w:val="58595B"/>
                      <w:sz w:val="14"/>
                    </w:rPr>
                    <w:t>Neighbourhood</w:t>
                  </w:r>
                  <w:proofErr w:type="spellEnd"/>
                  <w:r>
                    <w:rPr>
                      <w:color w:val="58595B"/>
                      <w:spacing w:val="-2"/>
                      <w:sz w:val="14"/>
                    </w:rPr>
                    <w:t xml:space="preserve"> </w:t>
                  </w:r>
                  <w:r>
                    <w:rPr>
                      <w:color w:val="58595B"/>
                      <w:sz w:val="14"/>
                    </w:rPr>
                    <w:t>Character</w:t>
                  </w:r>
                  <w:r>
                    <w:rPr>
                      <w:color w:val="58595B"/>
                      <w:spacing w:val="-2"/>
                      <w:sz w:val="14"/>
                    </w:rPr>
                    <w:t xml:space="preserve"> Strategy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3" o:spid="_x0000_s1030" type="#_x0000_t202" style="position:absolute;margin-left:547.65pt;margin-top:809.2pt;width:13.1pt;height:11.15pt;z-index:-17376768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"/>
                    <w:ind w:left="20"/>
                    <w:rPr>
                      <w:sz w:val="14"/>
                    </w:rPr>
                  </w:pPr>
                  <w:r>
                    <w:rPr>
                      <w:color w:val="58595B"/>
                      <w:spacing w:val="-5"/>
                      <w:sz w:val="14"/>
                    </w:rPr>
                    <w:t>105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4" o:spid="_x0000_s1029" type="#_x0000_t202" style="position:absolute;margin-left:304.95pt;margin-top:766.15pt;width:255.05pt;height:24.7pt;z-index:-17376256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3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5" o:spid="_x0000_s1028" type="#_x0000_t202" style="position:absolute;margin-left:304.8pt;margin-top:583.35pt;width:255.2pt;height:24.7pt;z-index:-17375744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02"/>
                    <w:ind w:left="134"/>
                    <w:rPr>
                      <w:i/>
                      <w:sz w:val="20"/>
                    </w:rPr>
                  </w:pPr>
                  <w:r>
                    <w:rPr>
                      <w:i/>
                      <w:spacing w:val="-2"/>
                      <w:sz w:val="20"/>
                    </w:rPr>
                    <w:t>Plenty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6" o:spid="_x0000_s1027" type="#_x0000_t202" style="position:absolute;margin-left:35.5pt;margin-top:115.65pt;width:255.15pt;height:312.95pt;z-index:-17375232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spacing w:before="110"/>
                    <w:ind w:left="159"/>
                    <w:rPr>
                      <w:rFonts w:ascii="Montserrat SemiBold"/>
                      <w:b/>
                      <w:sz w:val="19"/>
                    </w:rPr>
                  </w:pP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Preferred</w:t>
                  </w:r>
                  <w:r>
                    <w:rPr>
                      <w:rFonts w:ascii="Montserrat SemiBold"/>
                      <w:b/>
                      <w:spacing w:val="-11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Character</w:t>
                  </w:r>
                  <w:r>
                    <w:rPr>
                      <w:rFonts w:ascii="Montserrat SemiBold"/>
                      <w:b/>
                      <w:spacing w:val="-9"/>
                      <w:sz w:val="19"/>
                    </w:rPr>
                    <w:t xml:space="preserve"> </w:t>
                  </w:r>
                  <w:r>
                    <w:rPr>
                      <w:rFonts w:ascii="Montserrat SemiBold"/>
                      <w:b/>
                      <w:spacing w:val="-2"/>
                      <w:sz w:val="19"/>
                    </w:rPr>
                    <w:t>Statement</w:t>
                  </w:r>
                </w:p>
                <w:p w:rsidR="00F118CB" w:rsidRDefault="00F118CB">
                  <w:pPr>
                    <w:pStyle w:val="BodyText"/>
                    <w:spacing w:before="113" w:line="244" w:lineRule="auto"/>
                    <w:ind w:left="159" w:right="148"/>
                  </w:pPr>
                  <w:r>
                    <w:t xml:space="preserve">New development is set within the sloping landscape and reflects the semi-rural character of low scale, 1-2 </w:t>
                  </w:r>
                  <w:proofErr w:type="spellStart"/>
                  <w:r>
                    <w:t>storey</w:t>
                  </w:r>
                  <w:proofErr w:type="spellEnd"/>
                  <w:r>
                    <w:rPr>
                      <w:spacing w:val="-10"/>
                    </w:rPr>
                    <w:t xml:space="preserve"> </w:t>
                  </w:r>
                  <w:r>
                    <w:t>dwellings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contemporary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architectural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 xml:space="preserve">style that </w:t>
                  </w:r>
                  <w:proofErr w:type="spellStart"/>
                  <w:r>
                    <w:t>utilises</w:t>
                  </w:r>
                  <w:proofErr w:type="spellEnd"/>
                  <w:r>
                    <w:t xml:space="preserve"> natural materials with muted tones and </w:t>
                  </w:r>
                  <w:proofErr w:type="spellStart"/>
                  <w:r>
                    <w:rPr>
                      <w:spacing w:val="-2"/>
                    </w:rPr>
                    <w:t>colours</w:t>
                  </w:r>
                  <w:proofErr w:type="spellEnd"/>
                  <w:r>
                    <w:rPr>
                      <w:spacing w:val="-2"/>
                    </w:rPr>
                    <w:t>.</w:t>
                  </w:r>
                </w:p>
                <w:p w:rsidR="00F118CB" w:rsidRDefault="00F118CB">
                  <w:pPr>
                    <w:pStyle w:val="BodyText"/>
                    <w:spacing w:before="118" w:line="244" w:lineRule="auto"/>
                    <w:ind w:left="159" w:right="148"/>
                  </w:pPr>
                  <w:r>
                    <w:t>New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development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provides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significant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front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side setbacks to allow for the retention and continued planting of indigenous and native vegetation and canopy trees.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left="159" w:right="522"/>
                    <w:jc w:val="both"/>
                  </w:pPr>
                  <w:r>
                    <w:t>Dwellings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sited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large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lots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accommodate 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mixture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indigenous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native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species,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strongly textured planting and vast open lawns.</w:t>
                  </w:r>
                </w:p>
                <w:p w:rsidR="00F118CB" w:rsidRDefault="00F118CB">
                  <w:pPr>
                    <w:pStyle w:val="BodyText"/>
                    <w:spacing w:before="117" w:line="244" w:lineRule="auto"/>
                    <w:ind w:left="159"/>
                  </w:pPr>
                  <w:r>
                    <w:t>The streetscapes feature a formal character, with a presence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sealed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roads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paved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footpaths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either side of the street.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 w:right="320"/>
                  </w:pPr>
                  <w:r>
                    <w:rPr>
                      <w:spacing w:val="-2"/>
                    </w:rPr>
                    <w:t>Garages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carports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often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located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behind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line </w:t>
                  </w:r>
                  <w:r>
                    <w:t>of the front dwelling façade and are unobtrusive and integrated with the design of the dwelling.</w:t>
                  </w:r>
                </w:p>
                <w:p w:rsidR="00F118CB" w:rsidRDefault="00F118CB">
                  <w:pPr>
                    <w:pStyle w:val="BodyText"/>
                    <w:spacing w:before="116" w:line="244" w:lineRule="auto"/>
                    <w:ind w:left="159"/>
                  </w:pPr>
                  <w:r>
                    <w:t>Front fencing is absent or of a low rural style and permeable,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allowing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for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views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through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landscaping located in the front setbacks of dwellings.</w:t>
                  </w:r>
                </w:p>
              </w:txbxContent>
            </v:textbox>
            <w10:wrap anchorx="page" anchory="page"/>
          </v:shape>
        </w:pict>
      </w:r>
      <w:r>
        <w:pict>
          <v:shape id="docshape1067" o:spid="_x0000_s1026" type="#_x0000_t202" style="position:absolute;margin-left:36pt;margin-top:25pt;width:523.3pt;height:12pt;z-index:-17374720;mso-position-horizontal-relative:page;mso-position-vertical-relative:page" filled="f" stroked="f">
            <v:textbox inset="0,0,0,0">
              <w:txbxContent>
                <w:p w:rsidR="00F118CB" w:rsidRDefault="00F118CB">
                  <w:pPr>
                    <w:pStyle w:val="BodyText"/>
                    <w:ind w:left="40"/>
                    <w:rPr>
                      <w:rFonts w:ascii="Times New Roman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147A4B">
      <w:pgSz w:w="11910" w:h="16840"/>
      <w:pgMar w:top="700" w:right="54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tserrat">
    <w:altName w:val="Montserrat"/>
    <w:panose1 w:val="000005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 SemiBold">
    <w:altName w:val="Montserrat SemiBold"/>
    <w:panose1 w:val="000007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70218"/>
    <w:multiLevelType w:val="hybridMultilevel"/>
    <w:tmpl w:val="0660E696"/>
    <w:lvl w:ilvl="0" w:tplc="99D4FBF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4A0E47BE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AA065804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E7EE25BE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4176DDF6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E084DE5A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DB86569E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45F64060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007ABF2A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01827D4C"/>
    <w:multiLevelType w:val="hybridMultilevel"/>
    <w:tmpl w:val="518A7804"/>
    <w:lvl w:ilvl="0" w:tplc="8F7C278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4CFCD2C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B9A0C45E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91EE57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CDD026BA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FFBA141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1076BAF0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03D8E7CE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581246C6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0190145A"/>
    <w:multiLevelType w:val="hybridMultilevel"/>
    <w:tmpl w:val="04AC945A"/>
    <w:lvl w:ilvl="0" w:tplc="A664E02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9F12E510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49EFE4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5DD2A8DA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3E664BE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E3689DA8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BAB43506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B7B8C52E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EBC6BE6A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02605EF4"/>
    <w:multiLevelType w:val="hybridMultilevel"/>
    <w:tmpl w:val="0AF01B2C"/>
    <w:lvl w:ilvl="0" w:tplc="AAB8E80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866C52D6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6208498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85CC74C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C1461CD2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013E0F12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A86A720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27066ABE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7A63F2E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02D96079"/>
    <w:multiLevelType w:val="hybridMultilevel"/>
    <w:tmpl w:val="9DB01176"/>
    <w:lvl w:ilvl="0" w:tplc="5584FEF4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97F4010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8C422AE0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3EA4711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52BC7850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3A02CE32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E28A72B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7D76988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13F4C4AA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03C70FAA"/>
    <w:multiLevelType w:val="hybridMultilevel"/>
    <w:tmpl w:val="57E0967A"/>
    <w:lvl w:ilvl="0" w:tplc="6C9AE520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9EAEF7E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22D6EAE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6E74CB68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FF70FBD0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E42AE29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44362D5A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43928EB0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586CB2A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04A72A2F"/>
    <w:multiLevelType w:val="hybridMultilevel"/>
    <w:tmpl w:val="070CDB60"/>
    <w:lvl w:ilvl="0" w:tplc="73121EA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D6F4FA0A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DC962B5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C1509CF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8188B57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3FD0722A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41AA67AE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FC5CED5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CE5AD6D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060B79F5"/>
    <w:multiLevelType w:val="hybridMultilevel"/>
    <w:tmpl w:val="EE98DBD6"/>
    <w:lvl w:ilvl="0" w:tplc="213EBCD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4358011A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87C89DB4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9C1C8800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F1F60E62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1338B5B4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723E1B72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3BD60310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DB6EB55E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0890301A"/>
    <w:multiLevelType w:val="hybridMultilevel"/>
    <w:tmpl w:val="3E28D0C6"/>
    <w:lvl w:ilvl="0" w:tplc="F7F05224">
      <w:numFmt w:val="bullet"/>
      <w:lvlText w:val="-"/>
      <w:lvlJc w:val="left"/>
      <w:pPr>
        <w:ind w:left="303" w:hanging="284"/>
      </w:pPr>
      <w:rPr>
        <w:rFonts w:ascii="SimSun" w:eastAsia="SimSun" w:hAnsi="SimSun" w:cs="SimSun" w:hint="default"/>
        <w:b w:val="0"/>
        <w:bCs w:val="0"/>
        <w:i w:val="0"/>
        <w:iCs w:val="0"/>
        <w:w w:val="98"/>
        <w:sz w:val="17"/>
        <w:szCs w:val="17"/>
        <w:lang w:val="en-US" w:eastAsia="en-US" w:bidi="ar-SA"/>
      </w:rPr>
    </w:lvl>
    <w:lvl w:ilvl="1" w:tplc="8F229A58">
      <w:numFmt w:val="bullet"/>
      <w:lvlText w:val="•"/>
      <w:lvlJc w:val="left"/>
      <w:pPr>
        <w:ind w:left="1017" w:hanging="284"/>
      </w:pPr>
      <w:rPr>
        <w:rFonts w:hint="default"/>
        <w:lang w:val="en-US" w:eastAsia="en-US" w:bidi="ar-SA"/>
      </w:rPr>
    </w:lvl>
    <w:lvl w:ilvl="2" w:tplc="CC8A85F4">
      <w:numFmt w:val="bullet"/>
      <w:lvlText w:val="•"/>
      <w:lvlJc w:val="left"/>
      <w:pPr>
        <w:ind w:left="1734" w:hanging="284"/>
      </w:pPr>
      <w:rPr>
        <w:rFonts w:hint="default"/>
        <w:lang w:val="en-US" w:eastAsia="en-US" w:bidi="ar-SA"/>
      </w:rPr>
    </w:lvl>
    <w:lvl w:ilvl="3" w:tplc="4EB627CA">
      <w:numFmt w:val="bullet"/>
      <w:lvlText w:val="•"/>
      <w:lvlJc w:val="left"/>
      <w:pPr>
        <w:ind w:left="2451" w:hanging="284"/>
      </w:pPr>
      <w:rPr>
        <w:rFonts w:hint="default"/>
        <w:lang w:val="en-US" w:eastAsia="en-US" w:bidi="ar-SA"/>
      </w:rPr>
    </w:lvl>
    <w:lvl w:ilvl="4" w:tplc="D358789E">
      <w:numFmt w:val="bullet"/>
      <w:lvlText w:val="•"/>
      <w:lvlJc w:val="left"/>
      <w:pPr>
        <w:ind w:left="3168" w:hanging="284"/>
      </w:pPr>
      <w:rPr>
        <w:rFonts w:hint="default"/>
        <w:lang w:val="en-US" w:eastAsia="en-US" w:bidi="ar-SA"/>
      </w:rPr>
    </w:lvl>
    <w:lvl w:ilvl="5" w:tplc="DD909826">
      <w:numFmt w:val="bullet"/>
      <w:lvlText w:val="•"/>
      <w:lvlJc w:val="left"/>
      <w:pPr>
        <w:ind w:left="3885" w:hanging="284"/>
      </w:pPr>
      <w:rPr>
        <w:rFonts w:hint="default"/>
        <w:lang w:val="en-US" w:eastAsia="en-US" w:bidi="ar-SA"/>
      </w:rPr>
    </w:lvl>
    <w:lvl w:ilvl="6" w:tplc="8DE4C840">
      <w:numFmt w:val="bullet"/>
      <w:lvlText w:val="•"/>
      <w:lvlJc w:val="left"/>
      <w:pPr>
        <w:ind w:left="4602" w:hanging="284"/>
      </w:pPr>
      <w:rPr>
        <w:rFonts w:hint="default"/>
        <w:lang w:val="en-US" w:eastAsia="en-US" w:bidi="ar-SA"/>
      </w:rPr>
    </w:lvl>
    <w:lvl w:ilvl="7" w:tplc="C2BC2E8C">
      <w:numFmt w:val="bullet"/>
      <w:lvlText w:val="•"/>
      <w:lvlJc w:val="left"/>
      <w:pPr>
        <w:ind w:left="5319" w:hanging="284"/>
      </w:pPr>
      <w:rPr>
        <w:rFonts w:hint="default"/>
        <w:lang w:val="en-US" w:eastAsia="en-US" w:bidi="ar-SA"/>
      </w:rPr>
    </w:lvl>
    <w:lvl w:ilvl="8" w:tplc="0FB84D9A">
      <w:numFmt w:val="bullet"/>
      <w:lvlText w:val="•"/>
      <w:lvlJc w:val="left"/>
      <w:pPr>
        <w:ind w:left="6036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08EF587F"/>
    <w:multiLevelType w:val="hybridMultilevel"/>
    <w:tmpl w:val="8D0459FA"/>
    <w:lvl w:ilvl="0" w:tplc="1E2A998E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4372DBBE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C56C4ED4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9AD41B96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A0520BCA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96941C22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B3D4566E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33B07544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37680C78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10" w15:restartNumberingAfterBreak="0">
    <w:nsid w:val="0BFD1A06"/>
    <w:multiLevelType w:val="hybridMultilevel"/>
    <w:tmpl w:val="40DEDA02"/>
    <w:lvl w:ilvl="0" w:tplc="2D08D176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56709242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64686EAA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E89C38E0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37065E9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DEF27786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B060F4E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2FCC094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756640EE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1" w15:restartNumberingAfterBreak="0">
    <w:nsid w:val="0D5E78F7"/>
    <w:multiLevelType w:val="hybridMultilevel"/>
    <w:tmpl w:val="E6445F12"/>
    <w:lvl w:ilvl="0" w:tplc="B606A9A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277E945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26A5E6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8EEC6CC8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9424D27A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35821C2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E1FE91E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244011A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F8461D5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2" w15:restartNumberingAfterBreak="0">
    <w:nsid w:val="148907D5"/>
    <w:multiLevelType w:val="hybridMultilevel"/>
    <w:tmpl w:val="4BE88092"/>
    <w:lvl w:ilvl="0" w:tplc="012AF7F0">
      <w:numFmt w:val="bullet"/>
      <w:lvlText w:val="-"/>
      <w:lvlJc w:val="left"/>
      <w:pPr>
        <w:ind w:left="303" w:hanging="284"/>
      </w:pPr>
      <w:rPr>
        <w:rFonts w:ascii="SimSun" w:eastAsia="SimSun" w:hAnsi="SimSun" w:cs="SimSun" w:hint="default"/>
        <w:b w:val="0"/>
        <w:bCs w:val="0"/>
        <w:i w:val="0"/>
        <w:iCs w:val="0"/>
        <w:w w:val="98"/>
        <w:sz w:val="17"/>
        <w:szCs w:val="17"/>
        <w:lang w:val="en-US" w:eastAsia="en-US" w:bidi="ar-SA"/>
      </w:rPr>
    </w:lvl>
    <w:lvl w:ilvl="1" w:tplc="39389CD0">
      <w:numFmt w:val="bullet"/>
      <w:lvlText w:val="•"/>
      <w:lvlJc w:val="left"/>
      <w:pPr>
        <w:ind w:left="1017" w:hanging="284"/>
      </w:pPr>
      <w:rPr>
        <w:rFonts w:hint="default"/>
        <w:lang w:val="en-US" w:eastAsia="en-US" w:bidi="ar-SA"/>
      </w:rPr>
    </w:lvl>
    <w:lvl w:ilvl="2" w:tplc="870C4EB8">
      <w:numFmt w:val="bullet"/>
      <w:lvlText w:val="•"/>
      <w:lvlJc w:val="left"/>
      <w:pPr>
        <w:ind w:left="1734" w:hanging="284"/>
      </w:pPr>
      <w:rPr>
        <w:rFonts w:hint="default"/>
        <w:lang w:val="en-US" w:eastAsia="en-US" w:bidi="ar-SA"/>
      </w:rPr>
    </w:lvl>
    <w:lvl w:ilvl="3" w:tplc="43D0F59E">
      <w:numFmt w:val="bullet"/>
      <w:lvlText w:val="•"/>
      <w:lvlJc w:val="left"/>
      <w:pPr>
        <w:ind w:left="2451" w:hanging="284"/>
      </w:pPr>
      <w:rPr>
        <w:rFonts w:hint="default"/>
        <w:lang w:val="en-US" w:eastAsia="en-US" w:bidi="ar-SA"/>
      </w:rPr>
    </w:lvl>
    <w:lvl w:ilvl="4" w:tplc="3C526C40">
      <w:numFmt w:val="bullet"/>
      <w:lvlText w:val="•"/>
      <w:lvlJc w:val="left"/>
      <w:pPr>
        <w:ind w:left="3168" w:hanging="284"/>
      </w:pPr>
      <w:rPr>
        <w:rFonts w:hint="default"/>
        <w:lang w:val="en-US" w:eastAsia="en-US" w:bidi="ar-SA"/>
      </w:rPr>
    </w:lvl>
    <w:lvl w:ilvl="5" w:tplc="37287D18">
      <w:numFmt w:val="bullet"/>
      <w:lvlText w:val="•"/>
      <w:lvlJc w:val="left"/>
      <w:pPr>
        <w:ind w:left="3885" w:hanging="284"/>
      </w:pPr>
      <w:rPr>
        <w:rFonts w:hint="default"/>
        <w:lang w:val="en-US" w:eastAsia="en-US" w:bidi="ar-SA"/>
      </w:rPr>
    </w:lvl>
    <w:lvl w:ilvl="6" w:tplc="A9B87F08">
      <w:numFmt w:val="bullet"/>
      <w:lvlText w:val="•"/>
      <w:lvlJc w:val="left"/>
      <w:pPr>
        <w:ind w:left="4602" w:hanging="284"/>
      </w:pPr>
      <w:rPr>
        <w:rFonts w:hint="default"/>
        <w:lang w:val="en-US" w:eastAsia="en-US" w:bidi="ar-SA"/>
      </w:rPr>
    </w:lvl>
    <w:lvl w:ilvl="7" w:tplc="F5B82096">
      <w:numFmt w:val="bullet"/>
      <w:lvlText w:val="•"/>
      <w:lvlJc w:val="left"/>
      <w:pPr>
        <w:ind w:left="5319" w:hanging="284"/>
      </w:pPr>
      <w:rPr>
        <w:rFonts w:hint="default"/>
        <w:lang w:val="en-US" w:eastAsia="en-US" w:bidi="ar-SA"/>
      </w:rPr>
    </w:lvl>
    <w:lvl w:ilvl="8" w:tplc="91828D7C">
      <w:numFmt w:val="bullet"/>
      <w:lvlText w:val="•"/>
      <w:lvlJc w:val="left"/>
      <w:pPr>
        <w:ind w:left="6036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197677BF"/>
    <w:multiLevelType w:val="hybridMultilevel"/>
    <w:tmpl w:val="46663A14"/>
    <w:lvl w:ilvl="0" w:tplc="8862C0C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F4D056BC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CEAC1912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20B2D0F8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6812DCFC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2E002E24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728AAFF6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096270B0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863A04A0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14" w15:restartNumberingAfterBreak="0">
    <w:nsid w:val="1C9D7C85"/>
    <w:multiLevelType w:val="hybridMultilevel"/>
    <w:tmpl w:val="7C982EEA"/>
    <w:lvl w:ilvl="0" w:tplc="266C5566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92A8C45E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EED876D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41AA7E46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D8083C6C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64824F6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3FC24050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94CE210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C178BE4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5" w15:restartNumberingAfterBreak="0">
    <w:nsid w:val="1CCB47BC"/>
    <w:multiLevelType w:val="hybridMultilevel"/>
    <w:tmpl w:val="5502C8CA"/>
    <w:lvl w:ilvl="0" w:tplc="73027C9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4E7C67F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13E6A45E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11E272AA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405EA6BA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DD5C9D1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A684A7EE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C91E3870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BF0E988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6" w15:restartNumberingAfterBreak="0">
    <w:nsid w:val="1D8114A8"/>
    <w:multiLevelType w:val="hybridMultilevel"/>
    <w:tmpl w:val="24F06C00"/>
    <w:lvl w:ilvl="0" w:tplc="9A5AD9C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20FCAC8A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BC46792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13B09440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D43EDED6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4CB4248E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DA80ED26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7518837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24AC22E6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7" w15:restartNumberingAfterBreak="0">
    <w:nsid w:val="1E2C2309"/>
    <w:multiLevelType w:val="hybridMultilevel"/>
    <w:tmpl w:val="8864F626"/>
    <w:lvl w:ilvl="0" w:tplc="A8961544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10026002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BAC2315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701EB8F4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DEE6BD0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31363B8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AD202CAC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290E7BB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3244AA6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8" w15:restartNumberingAfterBreak="0">
    <w:nsid w:val="1F4839A7"/>
    <w:multiLevelType w:val="hybridMultilevel"/>
    <w:tmpl w:val="E766DE4A"/>
    <w:lvl w:ilvl="0" w:tplc="3D1A59AE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BAB42D6A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AE72E8B0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581E031C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B0FAEF56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40DC92F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3A72A61C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EDC8B45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1668D9A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22CF1BB9"/>
    <w:multiLevelType w:val="hybridMultilevel"/>
    <w:tmpl w:val="5D947312"/>
    <w:lvl w:ilvl="0" w:tplc="F452B590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CD76D832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B642A64E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8AFC830E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3976E408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BE78ABE8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852EB91A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ADD086D8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A984DF12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20" w15:restartNumberingAfterBreak="0">
    <w:nsid w:val="24685051"/>
    <w:multiLevelType w:val="hybridMultilevel"/>
    <w:tmpl w:val="17045F8A"/>
    <w:lvl w:ilvl="0" w:tplc="CE6A68B2">
      <w:numFmt w:val="bullet"/>
      <w:lvlText w:val="-"/>
      <w:lvlJc w:val="left"/>
      <w:pPr>
        <w:ind w:left="303" w:hanging="284"/>
      </w:pPr>
      <w:rPr>
        <w:rFonts w:ascii="SimSun" w:eastAsia="SimSun" w:hAnsi="SimSun" w:cs="SimSun" w:hint="default"/>
        <w:b w:val="0"/>
        <w:bCs w:val="0"/>
        <w:i w:val="0"/>
        <w:iCs w:val="0"/>
        <w:w w:val="98"/>
        <w:sz w:val="17"/>
        <w:szCs w:val="17"/>
        <w:lang w:val="en-US" w:eastAsia="en-US" w:bidi="ar-SA"/>
      </w:rPr>
    </w:lvl>
    <w:lvl w:ilvl="1" w:tplc="0C4AF8C6">
      <w:numFmt w:val="bullet"/>
      <w:lvlText w:val="•"/>
      <w:lvlJc w:val="left"/>
      <w:pPr>
        <w:ind w:left="1017" w:hanging="284"/>
      </w:pPr>
      <w:rPr>
        <w:rFonts w:hint="default"/>
        <w:lang w:val="en-US" w:eastAsia="en-US" w:bidi="ar-SA"/>
      </w:rPr>
    </w:lvl>
    <w:lvl w:ilvl="2" w:tplc="7444C618">
      <w:numFmt w:val="bullet"/>
      <w:lvlText w:val="•"/>
      <w:lvlJc w:val="left"/>
      <w:pPr>
        <w:ind w:left="1734" w:hanging="284"/>
      </w:pPr>
      <w:rPr>
        <w:rFonts w:hint="default"/>
        <w:lang w:val="en-US" w:eastAsia="en-US" w:bidi="ar-SA"/>
      </w:rPr>
    </w:lvl>
    <w:lvl w:ilvl="3" w:tplc="2E828BEA">
      <w:numFmt w:val="bullet"/>
      <w:lvlText w:val="•"/>
      <w:lvlJc w:val="left"/>
      <w:pPr>
        <w:ind w:left="2451" w:hanging="284"/>
      </w:pPr>
      <w:rPr>
        <w:rFonts w:hint="default"/>
        <w:lang w:val="en-US" w:eastAsia="en-US" w:bidi="ar-SA"/>
      </w:rPr>
    </w:lvl>
    <w:lvl w:ilvl="4" w:tplc="FE2EC1E2">
      <w:numFmt w:val="bullet"/>
      <w:lvlText w:val="•"/>
      <w:lvlJc w:val="left"/>
      <w:pPr>
        <w:ind w:left="3168" w:hanging="284"/>
      </w:pPr>
      <w:rPr>
        <w:rFonts w:hint="default"/>
        <w:lang w:val="en-US" w:eastAsia="en-US" w:bidi="ar-SA"/>
      </w:rPr>
    </w:lvl>
    <w:lvl w:ilvl="5" w:tplc="97AC3C8E">
      <w:numFmt w:val="bullet"/>
      <w:lvlText w:val="•"/>
      <w:lvlJc w:val="left"/>
      <w:pPr>
        <w:ind w:left="3885" w:hanging="284"/>
      </w:pPr>
      <w:rPr>
        <w:rFonts w:hint="default"/>
        <w:lang w:val="en-US" w:eastAsia="en-US" w:bidi="ar-SA"/>
      </w:rPr>
    </w:lvl>
    <w:lvl w:ilvl="6" w:tplc="A4BC63CE">
      <w:numFmt w:val="bullet"/>
      <w:lvlText w:val="•"/>
      <w:lvlJc w:val="left"/>
      <w:pPr>
        <w:ind w:left="4602" w:hanging="284"/>
      </w:pPr>
      <w:rPr>
        <w:rFonts w:hint="default"/>
        <w:lang w:val="en-US" w:eastAsia="en-US" w:bidi="ar-SA"/>
      </w:rPr>
    </w:lvl>
    <w:lvl w:ilvl="7" w:tplc="645479AE">
      <w:numFmt w:val="bullet"/>
      <w:lvlText w:val="•"/>
      <w:lvlJc w:val="left"/>
      <w:pPr>
        <w:ind w:left="5319" w:hanging="284"/>
      </w:pPr>
      <w:rPr>
        <w:rFonts w:hint="default"/>
        <w:lang w:val="en-US" w:eastAsia="en-US" w:bidi="ar-SA"/>
      </w:rPr>
    </w:lvl>
    <w:lvl w:ilvl="8" w:tplc="9A3C8B6A">
      <w:numFmt w:val="bullet"/>
      <w:lvlText w:val="•"/>
      <w:lvlJc w:val="left"/>
      <w:pPr>
        <w:ind w:left="6036" w:hanging="284"/>
      </w:pPr>
      <w:rPr>
        <w:rFonts w:hint="default"/>
        <w:lang w:val="en-US" w:eastAsia="en-US" w:bidi="ar-SA"/>
      </w:rPr>
    </w:lvl>
  </w:abstractNum>
  <w:abstractNum w:abstractNumId="21" w15:restartNumberingAfterBreak="0">
    <w:nsid w:val="273A1D99"/>
    <w:multiLevelType w:val="hybridMultilevel"/>
    <w:tmpl w:val="6BF612F8"/>
    <w:lvl w:ilvl="0" w:tplc="19C875C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2F44C316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A8703FB4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38C8A392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99D4C502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5572849E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072A1EE2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0F348B6E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697638A0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22" w15:restartNumberingAfterBreak="0">
    <w:nsid w:val="279C549B"/>
    <w:multiLevelType w:val="hybridMultilevel"/>
    <w:tmpl w:val="06CCFA76"/>
    <w:lvl w:ilvl="0" w:tplc="1EF642E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59FEE68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0540C510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A6B61C0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E61ECD02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7998282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95AA1F40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5930198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4B0A4CE8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3" w15:restartNumberingAfterBreak="0">
    <w:nsid w:val="279D7DCA"/>
    <w:multiLevelType w:val="hybridMultilevel"/>
    <w:tmpl w:val="EF30B378"/>
    <w:lvl w:ilvl="0" w:tplc="9346857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D0C0DD04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6E4E11A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14BA9F6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1B2255A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FCCA99CE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08B8DC4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81D6877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F502F706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4" w15:restartNumberingAfterBreak="0">
    <w:nsid w:val="2FA753D6"/>
    <w:multiLevelType w:val="hybridMultilevel"/>
    <w:tmpl w:val="DF5EA20C"/>
    <w:lvl w:ilvl="0" w:tplc="176E550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B7CC9B5E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F8A67B8C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47CAA092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B288B55A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B7D4BB12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2B9A1FDA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6624DB00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291A3F28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25" w15:restartNumberingAfterBreak="0">
    <w:nsid w:val="33993B47"/>
    <w:multiLevelType w:val="hybridMultilevel"/>
    <w:tmpl w:val="80EA08AE"/>
    <w:lvl w:ilvl="0" w:tplc="5936E0F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5DCCB4A2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58D68CCE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32CAE6C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312830F2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091243A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CD2ED420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50D45A20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FDF2BF4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6" w15:restartNumberingAfterBreak="0">
    <w:nsid w:val="34904048"/>
    <w:multiLevelType w:val="hybridMultilevel"/>
    <w:tmpl w:val="7EDADDFE"/>
    <w:lvl w:ilvl="0" w:tplc="0C2E9296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0E0C578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6B0C383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A6583266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E7C86EE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A3346FB6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196A4256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42D65CFE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E646A06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7" w15:restartNumberingAfterBreak="0">
    <w:nsid w:val="351654EC"/>
    <w:multiLevelType w:val="hybridMultilevel"/>
    <w:tmpl w:val="4FCE0834"/>
    <w:lvl w:ilvl="0" w:tplc="2C900DC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2ACC44B6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45C652E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A588E90C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05FCDCDA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37A41D0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8602A4C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52A84CC0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B16C0D36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8" w15:restartNumberingAfterBreak="0">
    <w:nsid w:val="37020FB5"/>
    <w:multiLevelType w:val="hybridMultilevel"/>
    <w:tmpl w:val="810C3592"/>
    <w:lvl w:ilvl="0" w:tplc="AB14BA24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8F88DF9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E7E4C5CA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6DE8D454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1C96F5E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BF28ED6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425E71AC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763AF23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ED986FDE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29" w15:restartNumberingAfterBreak="0">
    <w:nsid w:val="384B52A5"/>
    <w:multiLevelType w:val="hybridMultilevel"/>
    <w:tmpl w:val="73946C7C"/>
    <w:lvl w:ilvl="0" w:tplc="5860DFA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7FA20BDA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233E6860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C790695C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88A0FB48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A894DE18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CFEA032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69567B3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C040EF8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0" w15:restartNumberingAfterBreak="0">
    <w:nsid w:val="39B45FC6"/>
    <w:multiLevelType w:val="hybridMultilevel"/>
    <w:tmpl w:val="095434B4"/>
    <w:lvl w:ilvl="0" w:tplc="52782224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3848A376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8CEA6778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FB7E9538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1B34172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AE5697F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404034B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E12CED6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4E4AC76C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1" w15:restartNumberingAfterBreak="0">
    <w:nsid w:val="3A7D7B4B"/>
    <w:multiLevelType w:val="hybridMultilevel"/>
    <w:tmpl w:val="5FD288A0"/>
    <w:lvl w:ilvl="0" w:tplc="E334E82E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C960253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EE12D64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44A9B1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61E8867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B8F41092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F1B8D274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50A8A836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B002C2F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2" w15:restartNumberingAfterBreak="0">
    <w:nsid w:val="3BE03954"/>
    <w:multiLevelType w:val="hybridMultilevel"/>
    <w:tmpl w:val="03F89E54"/>
    <w:lvl w:ilvl="0" w:tplc="69F44A4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70445BC4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F28680E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7C288ABC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F5F67D62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833C245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948EB34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7556FDF4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FD6A7888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3" w15:restartNumberingAfterBreak="0">
    <w:nsid w:val="41E53B3D"/>
    <w:multiLevelType w:val="hybridMultilevel"/>
    <w:tmpl w:val="B5AC37A4"/>
    <w:lvl w:ilvl="0" w:tplc="FC088636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4BDA6A10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E1887E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F28C224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5880AD62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03485C92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D12297BA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6180DD8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21E32A2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4" w15:restartNumberingAfterBreak="0">
    <w:nsid w:val="42F1579A"/>
    <w:multiLevelType w:val="hybridMultilevel"/>
    <w:tmpl w:val="D0665262"/>
    <w:lvl w:ilvl="0" w:tplc="DC2C273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7EE6AE2A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FA16A168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A0ECF1D6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46243E2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3740E2BE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38EC46CC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6BDAF19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F92A836C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5" w15:restartNumberingAfterBreak="0">
    <w:nsid w:val="4AD10162"/>
    <w:multiLevelType w:val="hybridMultilevel"/>
    <w:tmpl w:val="7C8684F6"/>
    <w:lvl w:ilvl="0" w:tplc="71F41916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A9409D5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67D61D28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105C1EBC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96607FDC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7E9A6E0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5B8A465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0784D15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A43070CA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6" w15:restartNumberingAfterBreak="0">
    <w:nsid w:val="4B3F6F36"/>
    <w:multiLevelType w:val="hybridMultilevel"/>
    <w:tmpl w:val="645EE4B6"/>
    <w:lvl w:ilvl="0" w:tplc="CD4A3190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D956486E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AF0776E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4D922844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300237A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76B8D95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1644845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9F5872D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5F9A2298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7" w15:restartNumberingAfterBreak="0">
    <w:nsid w:val="4E567ED8"/>
    <w:multiLevelType w:val="hybridMultilevel"/>
    <w:tmpl w:val="DC1234C4"/>
    <w:lvl w:ilvl="0" w:tplc="C02CD104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3794A17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C41C19DE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65041B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C1DA6CE0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4AE4877A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FC4EE714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A4EA0CB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38F0B2C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8" w15:restartNumberingAfterBreak="0">
    <w:nsid w:val="4F7A39B2"/>
    <w:multiLevelType w:val="hybridMultilevel"/>
    <w:tmpl w:val="2C6A6E00"/>
    <w:lvl w:ilvl="0" w:tplc="6622B060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C4F2FA80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B55891E6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8B98C92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9C68C226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A67A19D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AB4AA32C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3A2ACBF6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366085F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39" w15:restartNumberingAfterBreak="0">
    <w:nsid w:val="50AC20BC"/>
    <w:multiLevelType w:val="hybridMultilevel"/>
    <w:tmpl w:val="072A2A5E"/>
    <w:lvl w:ilvl="0" w:tplc="A6B05844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9542AE92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A9607C7E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6090E25E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E878CE76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2990DB9A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46AEE0E4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36BAD768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3D4E598E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40" w15:restartNumberingAfterBreak="0">
    <w:nsid w:val="52D50185"/>
    <w:multiLevelType w:val="hybridMultilevel"/>
    <w:tmpl w:val="E07CB7F2"/>
    <w:lvl w:ilvl="0" w:tplc="4210E57E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AD203A30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9F6A412E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F74CDC76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1D62BB60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F588F6E2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E3EC9380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27BCB04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76B2F2E2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1" w15:restartNumberingAfterBreak="0">
    <w:nsid w:val="54D00587"/>
    <w:multiLevelType w:val="hybridMultilevel"/>
    <w:tmpl w:val="6A5E25E6"/>
    <w:lvl w:ilvl="0" w:tplc="565A2DA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5F023196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96C4430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F730A11C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4342BF96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901AD7B6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F682A414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2D406C92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ADE6CF8E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2" w15:restartNumberingAfterBreak="0">
    <w:nsid w:val="567340B3"/>
    <w:multiLevelType w:val="hybridMultilevel"/>
    <w:tmpl w:val="CAC6A1B2"/>
    <w:lvl w:ilvl="0" w:tplc="D3D6654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FAFC2136">
      <w:numFmt w:val="bullet"/>
      <w:lvlText w:val="•"/>
      <w:lvlJc w:val="left"/>
      <w:pPr>
        <w:ind w:left="738" w:hanging="284"/>
      </w:pPr>
      <w:rPr>
        <w:rFonts w:hint="default"/>
        <w:lang w:val="en-US" w:eastAsia="en-US" w:bidi="ar-SA"/>
      </w:rPr>
    </w:lvl>
    <w:lvl w:ilvl="2" w:tplc="6534F84E">
      <w:numFmt w:val="bullet"/>
      <w:lvlText w:val="•"/>
      <w:lvlJc w:val="left"/>
      <w:pPr>
        <w:ind w:left="1137" w:hanging="284"/>
      </w:pPr>
      <w:rPr>
        <w:rFonts w:hint="default"/>
        <w:lang w:val="en-US" w:eastAsia="en-US" w:bidi="ar-SA"/>
      </w:rPr>
    </w:lvl>
    <w:lvl w:ilvl="3" w:tplc="6A5E35F8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4" w:tplc="E696B0BE">
      <w:numFmt w:val="bullet"/>
      <w:lvlText w:val="•"/>
      <w:lvlJc w:val="left"/>
      <w:pPr>
        <w:ind w:left="1934" w:hanging="284"/>
      </w:pPr>
      <w:rPr>
        <w:rFonts w:hint="default"/>
        <w:lang w:val="en-US" w:eastAsia="en-US" w:bidi="ar-SA"/>
      </w:rPr>
    </w:lvl>
    <w:lvl w:ilvl="5" w:tplc="F5C66154">
      <w:numFmt w:val="bullet"/>
      <w:lvlText w:val="•"/>
      <w:lvlJc w:val="left"/>
      <w:pPr>
        <w:ind w:left="2332" w:hanging="284"/>
      </w:pPr>
      <w:rPr>
        <w:rFonts w:hint="default"/>
        <w:lang w:val="en-US" w:eastAsia="en-US" w:bidi="ar-SA"/>
      </w:rPr>
    </w:lvl>
    <w:lvl w:ilvl="6" w:tplc="43BE2BC2">
      <w:numFmt w:val="bullet"/>
      <w:lvlText w:val="•"/>
      <w:lvlJc w:val="left"/>
      <w:pPr>
        <w:ind w:left="2731" w:hanging="284"/>
      </w:pPr>
      <w:rPr>
        <w:rFonts w:hint="default"/>
        <w:lang w:val="en-US" w:eastAsia="en-US" w:bidi="ar-SA"/>
      </w:rPr>
    </w:lvl>
    <w:lvl w:ilvl="7" w:tplc="29A2B8D2">
      <w:numFmt w:val="bullet"/>
      <w:lvlText w:val="•"/>
      <w:lvlJc w:val="left"/>
      <w:pPr>
        <w:ind w:left="3129" w:hanging="284"/>
      </w:pPr>
      <w:rPr>
        <w:rFonts w:hint="default"/>
        <w:lang w:val="en-US" w:eastAsia="en-US" w:bidi="ar-SA"/>
      </w:rPr>
    </w:lvl>
    <w:lvl w:ilvl="8" w:tplc="028AB952">
      <w:numFmt w:val="bullet"/>
      <w:lvlText w:val="•"/>
      <w:lvlJc w:val="left"/>
      <w:pPr>
        <w:ind w:left="3528" w:hanging="284"/>
      </w:pPr>
      <w:rPr>
        <w:rFonts w:hint="default"/>
        <w:lang w:val="en-US" w:eastAsia="en-US" w:bidi="ar-SA"/>
      </w:rPr>
    </w:lvl>
  </w:abstractNum>
  <w:abstractNum w:abstractNumId="43" w15:restartNumberingAfterBreak="0">
    <w:nsid w:val="57AE01BC"/>
    <w:multiLevelType w:val="hybridMultilevel"/>
    <w:tmpl w:val="77906C88"/>
    <w:lvl w:ilvl="0" w:tplc="2D707F7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50F0758A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CF9C110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F1A846F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420898E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63E01C60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D0EA48C4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F5B48BB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AF8AD41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4" w15:restartNumberingAfterBreak="0">
    <w:nsid w:val="58AC06D7"/>
    <w:multiLevelType w:val="hybridMultilevel"/>
    <w:tmpl w:val="1E261268"/>
    <w:lvl w:ilvl="0" w:tplc="A0B8415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84BA3490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0700CD0C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44E62A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0AC21ED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74CACB9E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1AB63BC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DF322736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B4C4575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5" w15:restartNumberingAfterBreak="0">
    <w:nsid w:val="593C0F47"/>
    <w:multiLevelType w:val="hybridMultilevel"/>
    <w:tmpl w:val="8D7E9C04"/>
    <w:lvl w:ilvl="0" w:tplc="AB3CA2D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202A3EB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7F08CE6A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578AB26A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1868C23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F438B138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21E0DD8A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B99E923C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74BCB9D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6" w15:restartNumberingAfterBreak="0">
    <w:nsid w:val="598B6D7E"/>
    <w:multiLevelType w:val="hybridMultilevel"/>
    <w:tmpl w:val="A8569840"/>
    <w:lvl w:ilvl="0" w:tplc="42F4004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79E02496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DDA80B6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26141AF6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CE9826B6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57523B0A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696E0E6E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1036562E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456341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7" w15:restartNumberingAfterBreak="0">
    <w:nsid w:val="5DB126A9"/>
    <w:multiLevelType w:val="hybridMultilevel"/>
    <w:tmpl w:val="CC2C47E2"/>
    <w:lvl w:ilvl="0" w:tplc="1084D41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1F1E111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3ACC398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49E09A3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C4160A52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5C92CCF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691CC7AE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002289A0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47562D6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8" w15:restartNumberingAfterBreak="0">
    <w:nsid w:val="5DE31A02"/>
    <w:multiLevelType w:val="hybridMultilevel"/>
    <w:tmpl w:val="0F2EC2D2"/>
    <w:lvl w:ilvl="0" w:tplc="7AA6BF6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A3F2146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44AC0220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E9FE79FA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FCE0B4E0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6F50E46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B9D6D9F2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A33A808A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9F6A3D62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49" w15:restartNumberingAfterBreak="0">
    <w:nsid w:val="5E4E2177"/>
    <w:multiLevelType w:val="hybridMultilevel"/>
    <w:tmpl w:val="20303732"/>
    <w:lvl w:ilvl="0" w:tplc="E688A5DC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6E647AF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F4E8F280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0BEC6CE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4A5AECA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739A43B8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442834C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3BEA0F26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7CC648BC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0" w15:restartNumberingAfterBreak="0">
    <w:nsid w:val="608647E5"/>
    <w:multiLevelType w:val="hybridMultilevel"/>
    <w:tmpl w:val="CBF04E18"/>
    <w:lvl w:ilvl="0" w:tplc="3C588FE8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62C215CC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AAF4CC86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CD6093F8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20CEE5B8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6172C57C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A94A21FE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68FE6844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58DC7B88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1" w15:restartNumberingAfterBreak="0">
    <w:nsid w:val="620369A4"/>
    <w:multiLevelType w:val="hybridMultilevel"/>
    <w:tmpl w:val="22F21488"/>
    <w:lvl w:ilvl="0" w:tplc="F4B8BBAE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7FA20D7E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2076BFD2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50A67E04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F60CE72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FE3ABB66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CF8CE4A6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34143EA0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FA6EFB7E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2" w15:restartNumberingAfterBreak="0">
    <w:nsid w:val="62F23701"/>
    <w:multiLevelType w:val="hybridMultilevel"/>
    <w:tmpl w:val="C1AA508E"/>
    <w:lvl w:ilvl="0" w:tplc="CCAA0C8A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56102ECE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E968E4E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A7BAF86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50EA8A60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2EBE8D9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EBD05120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BFB06564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3E689406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3" w15:restartNumberingAfterBreak="0">
    <w:nsid w:val="64DD34DA"/>
    <w:multiLevelType w:val="hybridMultilevel"/>
    <w:tmpl w:val="8DE62254"/>
    <w:lvl w:ilvl="0" w:tplc="45D4631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1D6E894E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07F0E38A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E990B672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E2EACB2E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5EF2F89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E9E6BC7E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DBDE84E6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CA584B20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4" w15:restartNumberingAfterBreak="0">
    <w:nsid w:val="74605B1E"/>
    <w:multiLevelType w:val="hybridMultilevel"/>
    <w:tmpl w:val="A8BA995E"/>
    <w:lvl w:ilvl="0" w:tplc="23DC22D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4C6894BE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D9CC1148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77C43F88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B75E309C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52A87A74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4C828EA8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5EB6E98E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78606A48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5" w15:restartNumberingAfterBreak="0">
    <w:nsid w:val="747327CF"/>
    <w:multiLevelType w:val="hybridMultilevel"/>
    <w:tmpl w:val="C3948894"/>
    <w:lvl w:ilvl="0" w:tplc="FB8E1B22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292E5292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0523BB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D3CAA738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AFD40F54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459863FE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A10A6AD4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A9827D58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040222C4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abstractNum w:abstractNumId="56" w15:restartNumberingAfterBreak="0">
    <w:nsid w:val="786213E8"/>
    <w:multiLevelType w:val="hybridMultilevel"/>
    <w:tmpl w:val="A264668C"/>
    <w:lvl w:ilvl="0" w:tplc="6C6CE33E">
      <w:numFmt w:val="bullet"/>
      <w:lvlText w:val="•"/>
      <w:lvlJc w:val="left"/>
      <w:pPr>
        <w:ind w:left="349" w:hanging="284"/>
      </w:pPr>
      <w:rPr>
        <w:rFonts w:ascii="Montserrat" w:eastAsia="Montserrat" w:hAnsi="Montserrat" w:cs="Montserrat" w:hint="default"/>
        <w:b w:val="0"/>
        <w:bCs w:val="0"/>
        <w:i w:val="0"/>
        <w:iCs w:val="0"/>
        <w:w w:val="100"/>
        <w:sz w:val="17"/>
        <w:szCs w:val="17"/>
        <w:lang w:val="en-US" w:eastAsia="en-US" w:bidi="ar-SA"/>
      </w:rPr>
    </w:lvl>
    <w:lvl w:ilvl="1" w:tplc="5C62AFA8">
      <w:numFmt w:val="bullet"/>
      <w:lvlText w:val="•"/>
      <w:lvlJc w:val="left"/>
      <w:pPr>
        <w:ind w:left="737" w:hanging="284"/>
      </w:pPr>
      <w:rPr>
        <w:rFonts w:hint="default"/>
        <w:lang w:val="en-US" w:eastAsia="en-US" w:bidi="ar-SA"/>
      </w:rPr>
    </w:lvl>
    <w:lvl w:ilvl="2" w:tplc="366C1DF4">
      <w:numFmt w:val="bullet"/>
      <w:lvlText w:val="•"/>
      <w:lvlJc w:val="left"/>
      <w:pPr>
        <w:ind w:left="1134" w:hanging="284"/>
      </w:pPr>
      <w:rPr>
        <w:rFonts w:hint="default"/>
        <w:lang w:val="en-US" w:eastAsia="en-US" w:bidi="ar-SA"/>
      </w:rPr>
    </w:lvl>
    <w:lvl w:ilvl="3" w:tplc="703C3D56">
      <w:numFmt w:val="bullet"/>
      <w:lvlText w:val="•"/>
      <w:lvlJc w:val="left"/>
      <w:pPr>
        <w:ind w:left="1532" w:hanging="284"/>
      </w:pPr>
      <w:rPr>
        <w:rFonts w:hint="default"/>
        <w:lang w:val="en-US" w:eastAsia="en-US" w:bidi="ar-SA"/>
      </w:rPr>
    </w:lvl>
    <w:lvl w:ilvl="4" w:tplc="6D68ADBC">
      <w:numFmt w:val="bullet"/>
      <w:lvlText w:val="•"/>
      <w:lvlJc w:val="left"/>
      <w:pPr>
        <w:ind w:left="1929" w:hanging="284"/>
      </w:pPr>
      <w:rPr>
        <w:rFonts w:hint="default"/>
        <w:lang w:val="en-US" w:eastAsia="en-US" w:bidi="ar-SA"/>
      </w:rPr>
    </w:lvl>
    <w:lvl w:ilvl="5" w:tplc="A7C60186">
      <w:numFmt w:val="bullet"/>
      <w:lvlText w:val="•"/>
      <w:lvlJc w:val="left"/>
      <w:pPr>
        <w:ind w:left="2327" w:hanging="284"/>
      </w:pPr>
      <w:rPr>
        <w:rFonts w:hint="default"/>
        <w:lang w:val="en-US" w:eastAsia="en-US" w:bidi="ar-SA"/>
      </w:rPr>
    </w:lvl>
    <w:lvl w:ilvl="6" w:tplc="E9C4C554">
      <w:numFmt w:val="bullet"/>
      <w:lvlText w:val="•"/>
      <w:lvlJc w:val="left"/>
      <w:pPr>
        <w:ind w:left="2724" w:hanging="284"/>
      </w:pPr>
      <w:rPr>
        <w:rFonts w:hint="default"/>
        <w:lang w:val="en-US" w:eastAsia="en-US" w:bidi="ar-SA"/>
      </w:rPr>
    </w:lvl>
    <w:lvl w:ilvl="7" w:tplc="C57CA7B6">
      <w:numFmt w:val="bullet"/>
      <w:lvlText w:val="•"/>
      <w:lvlJc w:val="left"/>
      <w:pPr>
        <w:ind w:left="3122" w:hanging="284"/>
      </w:pPr>
      <w:rPr>
        <w:rFonts w:hint="default"/>
        <w:lang w:val="en-US" w:eastAsia="en-US" w:bidi="ar-SA"/>
      </w:rPr>
    </w:lvl>
    <w:lvl w:ilvl="8" w:tplc="64FEE8BC"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</w:abstractNum>
  <w:num w:numId="1">
    <w:abstractNumId w:val="48"/>
  </w:num>
  <w:num w:numId="2">
    <w:abstractNumId w:val="18"/>
  </w:num>
  <w:num w:numId="3">
    <w:abstractNumId w:val="46"/>
  </w:num>
  <w:num w:numId="4">
    <w:abstractNumId w:val="27"/>
  </w:num>
  <w:num w:numId="5">
    <w:abstractNumId w:val="11"/>
  </w:num>
  <w:num w:numId="6">
    <w:abstractNumId w:val="6"/>
  </w:num>
  <w:num w:numId="7">
    <w:abstractNumId w:val="26"/>
  </w:num>
  <w:num w:numId="8">
    <w:abstractNumId w:val="50"/>
  </w:num>
  <w:num w:numId="9">
    <w:abstractNumId w:val="35"/>
  </w:num>
  <w:num w:numId="10">
    <w:abstractNumId w:val="22"/>
  </w:num>
  <w:num w:numId="11">
    <w:abstractNumId w:val="47"/>
  </w:num>
  <w:num w:numId="12">
    <w:abstractNumId w:val="53"/>
  </w:num>
  <w:num w:numId="13">
    <w:abstractNumId w:val="31"/>
  </w:num>
  <w:num w:numId="14">
    <w:abstractNumId w:val="45"/>
  </w:num>
  <w:num w:numId="15">
    <w:abstractNumId w:val="54"/>
  </w:num>
  <w:num w:numId="16">
    <w:abstractNumId w:val="51"/>
  </w:num>
  <w:num w:numId="17">
    <w:abstractNumId w:val="43"/>
  </w:num>
  <w:num w:numId="18">
    <w:abstractNumId w:val="4"/>
  </w:num>
  <w:num w:numId="19">
    <w:abstractNumId w:val="12"/>
  </w:num>
  <w:num w:numId="20">
    <w:abstractNumId w:val="32"/>
  </w:num>
  <w:num w:numId="21">
    <w:abstractNumId w:val="36"/>
  </w:num>
  <w:num w:numId="22">
    <w:abstractNumId w:val="30"/>
  </w:num>
  <w:num w:numId="23">
    <w:abstractNumId w:val="2"/>
  </w:num>
  <w:num w:numId="24">
    <w:abstractNumId w:val="29"/>
  </w:num>
  <w:num w:numId="25">
    <w:abstractNumId w:val="16"/>
  </w:num>
  <w:num w:numId="26">
    <w:abstractNumId w:val="23"/>
  </w:num>
  <w:num w:numId="27">
    <w:abstractNumId w:val="28"/>
  </w:num>
  <w:num w:numId="28">
    <w:abstractNumId w:val="3"/>
  </w:num>
  <w:num w:numId="29">
    <w:abstractNumId w:val="8"/>
  </w:num>
  <w:num w:numId="30">
    <w:abstractNumId w:val="38"/>
  </w:num>
  <w:num w:numId="31">
    <w:abstractNumId w:val="52"/>
  </w:num>
  <w:num w:numId="32">
    <w:abstractNumId w:val="14"/>
  </w:num>
  <w:num w:numId="33">
    <w:abstractNumId w:val="49"/>
  </w:num>
  <w:num w:numId="34">
    <w:abstractNumId w:val="44"/>
  </w:num>
  <w:num w:numId="35">
    <w:abstractNumId w:val="5"/>
  </w:num>
  <w:num w:numId="36">
    <w:abstractNumId w:val="37"/>
  </w:num>
  <w:num w:numId="37">
    <w:abstractNumId w:val="33"/>
  </w:num>
  <w:num w:numId="38">
    <w:abstractNumId w:val="55"/>
  </w:num>
  <w:num w:numId="39">
    <w:abstractNumId w:val="10"/>
  </w:num>
  <w:num w:numId="40">
    <w:abstractNumId w:val="17"/>
  </w:num>
  <w:num w:numId="41">
    <w:abstractNumId w:val="41"/>
  </w:num>
  <w:num w:numId="42">
    <w:abstractNumId w:val="56"/>
  </w:num>
  <w:num w:numId="43">
    <w:abstractNumId w:val="1"/>
  </w:num>
  <w:num w:numId="44">
    <w:abstractNumId w:val="34"/>
  </w:num>
  <w:num w:numId="45">
    <w:abstractNumId w:val="25"/>
  </w:num>
  <w:num w:numId="46">
    <w:abstractNumId w:val="15"/>
  </w:num>
  <w:num w:numId="47">
    <w:abstractNumId w:val="40"/>
  </w:num>
  <w:num w:numId="48">
    <w:abstractNumId w:val="20"/>
  </w:num>
  <w:num w:numId="49">
    <w:abstractNumId w:val="7"/>
  </w:num>
  <w:num w:numId="50">
    <w:abstractNumId w:val="19"/>
  </w:num>
  <w:num w:numId="51">
    <w:abstractNumId w:val="24"/>
  </w:num>
  <w:num w:numId="52">
    <w:abstractNumId w:val="21"/>
  </w:num>
  <w:num w:numId="53">
    <w:abstractNumId w:val="42"/>
  </w:num>
  <w:num w:numId="54">
    <w:abstractNumId w:val="9"/>
  </w:num>
  <w:num w:numId="55">
    <w:abstractNumId w:val="39"/>
  </w:num>
  <w:num w:numId="56">
    <w:abstractNumId w:val="0"/>
  </w:num>
  <w:num w:numId="57">
    <w:abstractNumId w:val="13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47A4B"/>
    <w:rsid w:val="00147A4B"/>
    <w:rsid w:val="00305524"/>
    <w:rsid w:val="00C333BE"/>
    <w:rsid w:val="00E32F73"/>
    <w:rsid w:val="00F11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44"/>
    <o:shapelayout v:ext="edit">
      <o:idmap v:ext="edit" data="1,2"/>
    </o:shapelayout>
  </w:shapeDefaults>
  <w:decimalSymbol w:val="."/>
  <w:listSeparator w:val=","/>
  <w15:docId w15:val="{EE813CEF-B2CC-491E-AD9A-56BF20CD6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Montserrat" w:eastAsia="Montserrat" w:hAnsi="Montserrat" w:cs="Montserra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  <w:ind w:left="20"/>
    </w:pPr>
    <w:rPr>
      <w:sz w:val="17"/>
      <w:szCs w:val="1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png"/><Relationship Id="rId84" Type="http://schemas.openxmlformats.org/officeDocument/2006/relationships/image" Target="media/image80.jpeg"/><Relationship Id="rId89" Type="http://schemas.openxmlformats.org/officeDocument/2006/relationships/image" Target="media/image85.png"/><Relationship Id="rId97" Type="http://schemas.openxmlformats.org/officeDocument/2006/relationships/image" Target="media/image93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35</Pages>
  <Words>140</Words>
  <Characters>789</Characters>
  <Application>Microsoft Office Word</Application>
  <DocSecurity>0</DocSecurity>
  <Lines>78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Nillumbik Shire Council</Company>
  <LinksUpToDate>false</LinksUpToDate>
  <CharactersWithSpaces>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Sean Diffey</cp:lastModifiedBy>
  <cp:revision>3</cp:revision>
  <dcterms:created xsi:type="dcterms:W3CDTF">2022-08-28T21:02:00Z</dcterms:created>
  <dcterms:modified xsi:type="dcterms:W3CDTF">2022-08-31T23:39:00Z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2022-08-29T00:00:00Z</vt:filetime>
  </property>
  <property fmtid="{D5CDD505-2E9C-101B-9397-08002B2CF9AE}" pid="3" name="Creator">
    <vt:lpwstr>Adobe InDesign 17.3 (Windows)</vt:lpwstr>
  </property>
  <property fmtid="{D5CDD505-2E9C-101B-9397-08002B2CF9AE}" pid="4" name="LastSaved">
    <vt:filetime>2022-08-28T00:00:00Z</vt:filetime>
  </property>
  <property fmtid="{D5CDD505-2E9C-101B-9397-08002B2CF9AE}" pid="5" name="Producer">
    <vt:lpwstr>Adobe PDF Library 16.0.7</vt:lpwstr>
  </property>
</Properties>
</file>